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9100741"/>
        <w:docPartObj>
          <w:docPartGallery w:val="Cover Pages"/>
          <w:docPartUnique/>
        </w:docPartObj>
      </w:sdtPr>
      <w:sdtEndPr>
        <w:rPr>
          <w:rFonts w:ascii="Alpha" w:hAnsi="Alpha"/>
          <w:sz w:val="32"/>
          <w:szCs w:val="40"/>
        </w:rPr>
      </w:sdtEndPr>
      <w:sdtContent>
        <w:tbl>
          <w:tblPr>
            <w:tblpPr w:leftFromText="187" w:rightFromText="187" w:vertAnchor="page" w:horzAnchor="page" w:tblpYSpec="top"/>
            <w:tblW w:w="0" w:type="auto"/>
            <w:tblLook w:val="04A0" w:firstRow="1" w:lastRow="0" w:firstColumn="1" w:lastColumn="0" w:noHBand="0" w:noVBand="1"/>
          </w:tblPr>
          <w:tblGrid>
            <w:gridCol w:w="1494"/>
            <w:gridCol w:w="6277"/>
            <w:gridCol w:w="1867"/>
          </w:tblGrid>
          <w:tr w:rsidR="003C5CD0" w:rsidTr="00BF3246">
            <w:trPr>
              <w:trHeight w:val="1058"/>
            </w:trPr>
            <w:tc>
              <w:tcPr>
                <w:tcW w:w="1494" w:type="dxa"/>
                <w:tcBorders>
                  <w:right w:val="single" w:sz="4" w:space="0" w:color="FFFFFF" w:themeColor="background1"/>
                </w:tcBorders>
                <w:shd w:val="clear" w:color="auto" w:fill="0070C0"/>
              </w:tcPr>
              <w:p w:rsidR="003C5CD0" w:rsidRDefault="003C5CD0"/>
            </w:tc>
            <w:tc>
              <w:tcPr>
                <w:tcW w:w="6277" w:type="dxa"/>
                <w:gridSpan w:val="2"/>
                <w:tcBorders>
                  <w:left w:val="single" w:sz="4" w:space="0" w:color="FFFFFF" w:themeColor="background1"/>
                </w:tcBorders>
                <w:shd w:val="clear" w:color="auto" w:fill="0070C0"/>
                <w:vAlign w:val="bottom"/>
              </w:tcPr>
              <w:p w:rsidR="003C5CD0" w:rsidRPr="0070195D" w:rsidRDefault="00402B8C" w:rsidP="00866AA1">
                <w:pPr>
                  <w:pStyle w:val="NoSpacing"/>
                  <w:rPr>
                    <w:rFonts w:ascii="Whitney-Light" w:eastAsiaTheme="majorEastAsia" w:hAnsi="Whitney-Light" w:cstheme="majorBidi"/>
                    <w:b/>
                    <w:bCs/>
                    <w:color w:val="FFFFFF" w:themeColor="background1"/>
                    <w:sz w:val="72"/>
                    <w:szCs w:val="72"/>
                  </w:rPr>
                </w:pPr>
                <w:r>
                  <w:rPr>
                    <w:rFonts w:ascii="Whitney-Light" w:eastAsiaTheme="majorEastAsia" w:hAnsi="Whitney-Light" w:cstheme="majorBidi"/>
                    <w:b/>
                    <w:bCs/>
                    <w:color w:val="FFFFFF" w:themeColor="background1"/>
                    <w:sz w:val="72"/>
                    <w:szCs w:val="72"/>
                  </w:rPr>
                  <w:t>Magic Mobili</w:t>
                </w:r>
                <w:r w:rsidR="00866AA1">
                  <w:rPr>
                    <w:rFonts w:ascii="Whitney-Light" w:eastAsiaTheme="majorEastAsia" w:hAnsi="Whitney-Light" w:cstheme="majorBidi"/>
                    <w:b/>
                    <w:bCs/>
                    <w:color w:val="FFFFFF" w:themeColor="background1"/>
                    <w:sz w:val="72"/>
                    <w:szCs w:val="72"/>
                  </w:rPr>
                  <w:t>t</w:t>
                </w:r>
                <w:r>
                  <w:rPr>
                    <w:rFonts w:ascii="Whitney-Light" w:eastAsiaTheme="majorEastAsia" w:hAnsi="Whitney-Light" w:cstheme="majorBidi"/>
                    <w:b/>
                    <w:bCs/>
                    <w:color w:val="FFFFFF" w:themeColor="background1"/>
                    <w:sz w:val="72"/>
                    <w:szCs w:val="72"/>
                  </w:rPr>
                  <w:t>y</w:t>
                </w:r>
              </w:p>
            </w:tc>
          </w:tr>
          <w:tr w:rsidR="003C5CD0" w:rsidTr="00BF3246">
            <w:trPr>
              <w:gridAfter w:val="1"/>
              <w:wAfter w:w="1867" w:type="dxa"/>
              <w:trHeight w:val="2117"/>
            </w:trPr>
            <w:tc>
              <w:tcPr>
                <w:tcW w:w="1494" w:type="dxa"/>
                <w:tcBorders>
                  <w:right w:val="single" w:sz="4" w:space="0" w:color="000000" w:themeColor="text1"/>
                </w:tcBorders>
              </w:tcPr>
              <w:p w:rsidR="003C5CD0" w:rsidRPr="00402B8C" w:rsidRDefault="003C5CD0">
                <w:pPr>
                  <w:rPr>
                    <w:sz w:val="52"/>
                  </w:rPr>
                </w:pPr>
              </w:p>
            </w:tc>
            <w:tc>
              <w:tcPr>
                <w:tcW w:w="6277" w:type="dxa"/>
                <w:tcBorders>
                  <w:left w:val="single" w:sz="4" w:space="0" w:color="000000" w:themeColor="text1"/>
                </w:tcBorders>
                <w:vAlign w:val="center"/>
              </w:tcPr>
              <w:sdt>
                <w:sdtPr>
                  <w:rPr>
                    <w:rFonts w:ascii="Alpha" w:hAnsi="Alpha"/>
                    <w:color w:val="7B7B7B" w:themeColor="accent3" w:themeShade="BF"/>
                    <w:sz w:val="52"/>
                  </w:rPr>
                  <w:alias w:val="Company"/>
                  <w:id w:val="15676123"/>
                  <w:dataBinding w:prefixMappings="xmlns:ns0='http://schemas.openxmlformats.org/officeDocument/2006/extended-properties'" w:xpath="/ns0:Properties[1]/ns0:Company[1]" w:storeItemID="{6668398D-A668-4E3E-A5EB-62B293D839F1}"/>
                  <w:text/>
                </w:sdtPr>
                <w:sdtContent>
                  <w:p w:rsidR="003C5CD0" w:rsidRPr="00402B8C" w:rsidRDefault="00E61003" w:rsidP="00E61003">
                    <w:pPr>
                      <w:pStyle w:val="NoSpacing"/>
                      <w:rPr>
                        <w:rFonts w:ascii="Alpha" w:hAnsi="Alpha"/>
                        <w:color w:val="7B7B7B" w:themeColor="accent3" w:themeShade="BF"/>
                        <w:sz w:val="52"/>
                      </w:rPr>
                    </w:pPr>
                    <w:r>
                      <w:rPr>
                        <w:rFonts w:ascii="Alpha" w:hAnsi="Alpha"/>
                        <w:color w:val="7B7B7B" w:themeColor="accent3" w:themeShade="BF"/>
                        <w:sz w:val="52"/>
                      </w:rPr>
                      <w:t xml:space="preserve">Frontier x5 </w:t>
                    </w:r>
                  </w:p>
                </w:sdtContent>
              </w:sdt>
            </w:tc>
          </w:tr>
        </w:tbl>
        <w:p w:rsidR="003C5CD0" w:rsidRDefault="003C5CD0"/>
        <w:p w:rsidR="003C5CD0" w:rsidRDefault="003C5CD0"/>
        <w:p w:rsidR="003C5CD0" w:rsidRDefault="00E61003">
          <w:r>
            <w:rPr>
              <w:noProof/>
              <w:lang w:eastAsia="en-AU"/>
            </w:rPr>
            <mc:AlternateContent>
              <mc:Choice Requires="wps">
                <w:drawing>
                  <wp:anchor distT="45720" distB="45720" distL="114300" distR="114300" simplePos="0" relativeHeight="251659264" behindDoc="0" locked="0" layoutInCell="1" allowOverlap="1" wp14:anchorId="26CA8D69" wp14:editId="439FB61C">
                    <wp:simplePos x="0" y="0"/>
                    <wp:positionH relativeFrom="column">
                      <wp:posOffset>232410</wp:posOffset>
                    </wp:positionH>
                    <wp:positionV relativeFrom="paragraph">
                      <wp:posOffset>196850</wp:posOffset>
                    </wp:positionV>
                    <wp:extent cx="3781425" cy="4191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419100"/>
                            </a:xfrm>
                            <a:prstGeom prst="rect">
                              <a:avLst/>
                            </a:prstGeom>
                            <a:solidFill>
                              <a:srgbClr val="FFFFFF"/>
                            </a:solidFill>
                            <a:ln w="9525">
                              <a:noFill/>
                              <a:miter lim="800000"/>
                              <a:headEnd/>
                              <a:tailEnd/>
                            </a:ln>
                          </wps:spPr>
                          <wps:txbx>
                            <w:txbxContent>
                              <w:p w:rsidR="00E61003" w:rsidRPr="00E61003" w:rsidRDefault="00E61003">
                                <w:pPr>
                                  <w:rPr>
                                    <w:sz w:val="14"/>
                                  </w:rPr>
                                </w:pPr>
                                <w:r w:rsidRPr="00E61003">
                                  <w:rPr>
                                    <w:rFonts w:ascii="Alpha" w:hAnsi="Alpha"/>
                                    <w:color w:val="7B7B7B" w:themeColor="accent3" w:themeShade="BF"/>
                                    <w:sz w:val="36"/>
                                  </w:rPr>
                                  <w:t xml:space="preserve">12 ½ x 2 ¼ drive </w:t>
                                </w:r>
                                <w:r>
                                  <w:rPr>
                                    <w:rFonts w:ascii="Alpha" w:hAnsi="Alpha"/>
                                    <w:color w:val="7B7B7B" w:themeColor="accent3" w:themeShade="BF"/>
                                    <w:sz w:val="36"/>
                                  </w:rPr>
                                  <w:t>wheels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CA8D69" id="_x0000_t202" coordsize="21600,21600" o:spt="202" path="m,l,21600r21600,l21600,xe">
                    <v:stroke joinstyle="miter"/>
                    <v:path gradientshapeok="t" o:connecttype="rect"/>
                  </v:shapetype>
                  <v:shape id="Text Box 2" o:spid="_x0000_s1026" type="#_x0000_t202" style="position:absolute;margin-left:18.3pt;margin-top:15.5pt;width:297.75pt;height:3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JAIAACUEAAAOAAAAZHJzL2Uyb0RvYy54bWysU9uO2yAQfa/Uf0C8N77UaRIrzmqbbapK&#10;24u02w/AGMeowLhAYqdf3wEnabR9q8oDYpiZw5kzw/pu1IochXUSTEWzWUqJMBwaafYV/f68e7Ok&#10;xHlmGqbAiIqehKN3m9ev1kNfihw6UI2wBEGMK4e+op33fZkkjndCMzeDXhh0tmA182jafdJYNiC6&#10;Vkmepu+SAWzTW+DCObx9mJx0E/HbVnD/tW2d8ERVFLn5uNu412FPNmtW7i3rO8nPNNg/sNBMGnz0&#10;CvXAPCMHK/+C0pJbcND6GQedQNtKLmINWE2WvqjmqWO9iLWgOK6/yuT+Hyz/cvxmiWwqmmcLSgzT&#10;2KRnMXryHkaSB32G3pUY9tRjoB/xGvsca3X9I/AfjhjYdszsxb21MHSCNcgvC5nJTeqE4wJIPXyG&#10;Bp9hBw8RaGytDuKhHATRsU+na28CFY6XbxfLrMjnlHD0FdkqS2PzElZesnvr/EcBmoRDRS32PqKz&#10;46PzgQ0rLyHhMQdKNjupVDTsvt4qS44M52QXVyzgRZgyZKjoao48QpaBkB9HSEuPc6ykrugyDWua&#10;rKDGB9PEEM+kms7IRJmzPEGRSRs/1mPsxKK4yF5Dc0LBLExzi/8MDx3YX5QMOLMVdT8PzApK1CeD&#10;oq+yoghDHo1ivsjRsLee+tbDDEeoinpKpuPWx48xVXaPzWll1C10cWJy5oyzGOU8/5sw7Ld2jPrz&#10;uze/AQAA//8DAFBLAwQUAAYACAAAACEApkbKrt0AAAAIAQAADwAAAGRycy9kb3ducmV2LnhtbEyP&#10;wU7DMBBE70j8g7VIXBB10oLTpnEqQAJxbekHOPE2iYjXUew26d+znOC0Gs1o9k2xm10vLjiGzpOG&#10;dJGAQKq97ajRcPx6f1yDCNGQNb0n1HDFALvy9qYwufUT7fFyiI3gEgq50dDGOORShrpFZ8LCD0js&#10;nfzoTGQ5NtKOZuJy18tlkijpTEf8oTUDvrVYfx/OTsPpc3p43kzVRzxm+yf1arqs8let7+/mly2I&#10;iHP8C8MvPqNDyUyVP5MNotewUoqTfFOexL5aLVMQlYZNloAsC/l/QPkDAAD//wMAUEsBAi0AFAAG&#10;AAgAAAAhALaDOJL+AAAA4QEAABMAAAAAAAAAAAAAAAAAAAAAAFtDb250ZW50X1R5cGVzXS54bWxQ&#10;SwECLQAUAAYACAAAACEAOP0h/9YAAACUAQAACwAAAAAAAAAAAAAAAAAvAQAAX3JlbHMvLnJlbHNQ&#10;SwECLQAUAAYACAAAACEALk5//iQCAAAlBAAADgAAAAAAAAAAAAAAAAAuAgAAZHJzL2Uyb0RvYy54&#10;bWxQSwECLQAUAAYACAAAACEApkbKrt0AAAAIAQAADwAAAAAAAAAAAAAAAAB+BAAAZHJzL2Rvd25y&#10;ZXYueG1sUEsFBgAAAAAEAAQA8wAAAIgFAAAAAA==&#10;" stroked="f">
                    <v:textbox>
                      <w:txbxContent>
                        <w:p w:rsidR="00E61003" w:rsidRPr="00E61003" w:rsidRDefault="00E61003">
                          <w:pPr>
                            <w:rPr>
                              <w:sz w:val="14"/>
                            </w:rPr>
                          </w:pPr>
                          <w:r w:rsidRPr="00E61003">
                            <w:rPr>
                              <w:rFonts w:ascii="Alpha" w:hAnsi="Alpha"/>
                              <w:color w:val="7B7B7B" w:themeColor="accent3" w:themeShade="BF"/>
                              <w:sz w:val="36"/>
                            </w:rPr>
                            <w:t xml:space="preserve">12 ½ x 2 ¼ drive </w:t>
                          </w:r>
                          <w:r>
                            <w:rPr>
                              <w:rFonts w:ascii="Alpha" w:hAnsi="Alpha"/>
                              <w:color w:val="7B7B7B" w:themeColor="accent3" w:themeShade="BF"/>
                              <w:sz w:val="36"/>
                            </w:rPr>
                            <w:t>wheels</w:t>
                          </w:r>
                        </w:p>
                      </w:txbxContent>
                    </v:textbox>
                    <w10:wrap type="square"/>
                  </v:shape>
                </w:pict>
              </mc:Fallback>
            </mc:AlternateContent>
          </w:r>
        </w:p>
      </w:sdtContent>
    </w:sdt>
    <w:p w:rsidR="00142E9F" w:rsidRDefault="00142E9F" w:rsidP="00402B8C">
      <w:pPr>
        <w:rPr>
          <w:noProof/>
          <w:lang w:eastAsia="en-AU"/>
        </w:rPr>
      </w:pPr>
    </w:p>
    <w:p w:rsidR="00402B8C" w:rsidRDefault="00402B8C" w:rsidP="00402B8C">
      <w:pPr>
        <w:rPr>
          <w:noProof/>
          <w:lang w:eastAsia="en-AU"/>
        </w:rPr>
      </w:pPr>
    </w:p>
    <w:p w:rsidR="009876DB" w:rsidRDefault="009876DB" w:rsidP="00933BD8">
      <w:pPr>
        <w:spacing w:after="120" w:line="240" w:lineRule="auto"/>
      </w:pPr>
      <w:r>
        <w:t xml:space="preserve">The </w:t>
      </w:r>
      <w:r w:rsidR="00591754">
        <w:t>Frontier X5</w:t>
      </w:r>
      <w:r>
        <w:t xml:space="preserve"> is relatively maintenance free and not prone to breakdown. </w:t>
      </w:r>
    </w:p>
    <w:p w:rsidR="009876DB" w:rsidRDefault="009876DB" w:rsidP="00933BD8">
      <w:pPr>
        <w:spacing w:after="120" w:line="240" w:lineRule="auto"/>
      </w:pPr>
      <w:r>
        <w:t>Whilst it has been designed to be sturdier than a conventional wheelchair it is still a wheelchair and should be used with the appropriate care.</w:t>
      </w:r>
    </w:p>
    <w:p w:rsidR="009876DB" w:rsidRDefault="009876DB" w:rsidP="00933BD8">
      <w:pPr>
        <w:spacing w:after="120" w:line="240" w:lineRule="auto"/>
      </w:pPr>
      <w:r>
        <w:t>The typical maintenance inspection involves the checking of all moving parts (steering, wheels, free</w:t>
      </w:r>
      <w:r w:rsidR="00933BD8">
        <w:t>-</w:t>
      </w:r>
      <w:r>
        <w:t>wheeling, seating components) as well as batteries, battery charger and tyre pressures.</w:t>
      </w:r>
    </w:p>
    <w:p w:rsidR="009876DB" w:rsidRDefault="009876DB" w:rsidP="00933BD8">
      <w:pPr>
        <w:spacing w:after="120" w:line="240" w:lineRule="auto"/>
      </w:pPr>
      <w:r>
        <w:t>Should the chair be used in areas where it will be prone to moisture effects it would be wise to carry out maintenance checks more regularly. Please note that use in salt water will most likely cause substantial corrosion damage and should be avoided.</w:t>
      </w:r>
    </w:p>
    <w:p w:rsidR="00076EAE" w:rsidRPr="00933BD8" w:rsidRDefault="00076EAE" w:rsidP="00933BD8">
      <w:pPr>
        <w:spacing w:after="120" w:line="240" w:lineRule="auto"/>
        <w:rPr>
          <w:b/>
          <w:sz w:val="28"/>
        </w:rPr>
      </w:pPr>
      <w:r w:rsidRPr="00933BD8">
        <w:rPr>
          <w:b/>
          <w:sz w:val="28"/>
        </w:rPr>
        <w:t>Service Adjustments</w:t>
      </w:r>
    </w:p>
    <w:p w:rsidR="00015EF7" w:rsidRDefault="00015EF7" w:rsidP="00015EF7">
      <w:pPr>
        <w:spacing w:after="120" w:line="240" w:lineRule="auto"/>
      </w:pPr>
      <w:r>
        <w:t xml:space="preserve">The Frontier has very few user/dealer replaceable or serviceable components. It is strongly suggested that suitably experienced technicians carry out any repairs that are required. </w:t>
      </w:r>
    </w:p>
    <w:p w:rsidR="00015EF7" w:rsidRPr="00015EF7" w:rsidRDefault="00015EF7" w:rsidP="00015EF7">
      <w:pPr>
        <w:spacing w:after="120" w:line="240" w:lineRule="auto"/>
        <w:rPr>
          <w:b/>
        </w:rPr>
      </w:pPr>
      <w:r w:rsidRPr="00015EF7">
        <w:rPr>
          <w:b/>
        </w:rPr>
        <w:t>Items that require some period checks are:</w:t>
      </w:r>
    </w:p>
    <w:p w:rsidR="00015EF7" w:rsidRDefault="00015EF7" w:rsidP="00015EF7">
      <w:pPr>
        <w:spacing w:after="120" w:line="240" w:lineRule="auto"/>
      </w:pPr>
      <w:r w:rsidRPr="00015EF7">
        <w:rPr>
          <w:b/>
        </w:rPr>
        <w:t>Tyre Pressures</w:t>
      </w:r>
      <w:r>
        <w:t>: Check all grey Treaded pneumatic tyres have 40 psi of pressure.</w:t>
      </w:r>
    </w:p>
    <w:p w:rsidR="00015EF7" w:rsidRDefault="00015EF7" w:rsidP="00015EF7">
      <w:pPr>
        <w:spacing w:after="120" w:line="240" w:lineRule="auto"/>
      </w:pPr>
      <w:r w:rsidRPr="00015EF7">
        <w:rPr>
          <w:b/>
        </w:rPr>
        <w:t>Castors</w:t>
      </w:r>
      <w:r>
        <w:t>: Check all castors are rotate easily but are not too loose. Ensure that there is no build build-up of dirt, grease or other materials that could inhibit the free operation of the castors.</w:t>
      </w:r>
    </w:p>
    <w:p w:rsidR="00015EF7" w:rsidRDefault="00015EF7" w:rsidP="00015EF7">
      <w:pPr>
        <w:spacing w:after="120" w:line="240" w:lineRule="auto"/>
      </w:pPr>
      <w:r>
        <w:t>Check all Seating Components are secured.</w:t>
      </w:r>
    </w:p>
    <w:p w:rsidR="00015EF7" w:rsidRDefault="00015EF7" w:rsidP="00015EF7">
      <w:pPr>
        <w:spacing w:after="120" w:line="240" w:lineRule="auto"/>
      </w:pPr>
      <w:r>
        <w:t>The following components may require adjustment only if they have been removed or replaced</w:t>
      </w:r>
    </w:p>
    <w:p w:rsidR="00015EF7" w:rsidRDefault="00015EF7" w:rsidP="004E44BF">
      <w:pPr>
        <w:pStyle w:val="ListParagraph"/>
        <w:numPr>
          <w:ilvl w:val="0"/>
          <w:numId w:val="24"/>
        </w:numPr>
        <w:spacing w:after="120" w:line="240" w:lineRule="auto"/>
      </w:pPr>
      <w:r>
        <w:t>Motor Brushes.</w:t>
      </w:r>
    </w:p>
    <w:p w:rsidR="00015EF7" w:rsidRDefault="00015EF7" w:rsidP="004E44BF">
      <w:pPr>
        <w:pStyle w:val="ListParagraph"/>
        <w:numPr>
          <w:ilvl w:val="0"/>
          <w:numId w:val="24"/>
        </w:numPr>
        <w:spacing w:after="120" w:line="240" w:lineRule="auto"/>
      </w:pPr>
      <w:r>
        <w:t>Electromagnetic Parking Brakes.</w:t>
      </w:r>
    </w:p>
    <w:p w:rsidR="00015EF7" w:rsidRDefault="00015EF7" w:rsidP="004E44BF">
      <w:pPr>
        <w:pStyle w:val="ListParagraph"/>
        <w:numPr>
          <w:ilvl w:val="0"/>
          <w:numId w:val="24"/>
        </w:numPr>
        <w:spacing w:after="120" w:line="240" w:lineRule="auto"/>
      </w:pPr>
      <w:r>
        <w:t>Joystick Module.</w:t>
      </w:r>
    </w:p>
    <w:p w:rsidR="00015EF7" w:rsidRPr="004E44BF" w:rsidRDefault="004E44BF" w:rsidP="00015EF7">
      <w:pPr>
        <w:spacing w:after="120" w:line="240" w:lineRule="auto"/>
        <w:rPr>
          <w:u w:val="single"/>
        </w:rPr>
      </w:pPr>
      <w:r w:rsidRPr="004E44BF">
        <w:rPr>
          <w:u w:val="single"/>
        </w:rPr>
        <w:t>Motor Brush Adjustment</w:t>
      </w:r>
    </w:p>
    <w:p w:rsidR="00015EF7" w:rsidRDefault="00015EF7" w:rsidP="00015EF7">
      <w:pPr>
        <w:spacing w:after="120" w:line="240" w:lineRule="auto"/>
      </w:pPr>
      <w:r>
        <w:t xml:space="preserve">The Motor Brushes are located under each of the brush holder screw caps on each motor (4 on each). </w:t>
      </w:r>
    </w:p>
    <w:p w:rsidR="00015EF7" w:rsidRDefault="00015EF7" w:rsidP="00015EF7">
      <w:pPr>
        <w:spacing w:after="120" w:line="240" w:lineRule="auto"/>
      </w:pPr>
      <w:r>
        <w:t>On some heavy use chairs it may be necessary to clean out excessive brush dust.  Using a medium pressure air gun blow clean air around and through the brush components. Take care not inhale the dust whilst doing this.</w:t>
      </w:r>
    </w:p>
    <w:p w:rsidR="00015EF7" w:rsidRDefault="00015EF7" w:rsidP="00015EF7">
      <w:pPr>
        <w:spacing w:after="120" w:line="240" w:lineRule="auto"/>
      </w:pPr>
      <w:r>
        <w:t>The brushes (there are 4 in each motor) may be removed by undoing the Brush Connection Screw and lightly pushing down and across on the Brush Clip. The Brush Clip and then the Brush will then lift up and out.</w:t>
      </w:r>
    </w:p>
    <w:p w:rsidR="00015EF7" w:rsidRPr="004E44BF" w:rsidRDefault="004E44BF" w:rsidP="00015EF7">
      <w:pPr>
        <w:spacing w:after="120" w:line="240" w:lineRule="auto"/>
        <w:rPr>
          <w:u w:val="single"/>
        </w:rPr>
      </w:pPr>
      <w:r>
        <w:rPr>
          <w:u w:val="single"/>
        </w:rPr>
        <w:t>Electromagnetic Brakes</w:t>
      </w:r>
    </w:p>
    <w:p w:rsidR="00015EF7" w:rsidRDefault="00015EF7" w:rsidP="00015EF7">
      <w:pPr>
        <w:spacing w:after="120" w:line="240" w:lineRule="auto"/>
      </w:pPr>
      <w:r>
        <w:t>On some heavy use chairs it may be necessary to clean out excessive brake pad dust.  Using a medium pressure air gun blow clean air around and through the brake components. Take care not inhale the dust whilst doing this.</w:t>
      </w:r>
    </w:p>
    <w:p w:rsidR="00015EF7" w:rsidRPr="004E44BF" w:rsidRDefault="004E44BF" w:rsidP="00015EF7">
      <w:pPr>
        <w:spacing w:after="120" w:line="240" w:lineRule="auto"/>
        <w:rPr>
          <w:u w:val="single"/>
        </w:rPr>
      </w:pPr>
      <w:r>
        <w:rPr>
          <w:u w:val="single"/>
        </w:rPr>
        <w:t>Joystick Module</w:t>
      </w:r>
    </w:p>
    <w:p w:rsidR="00015EF7" w:rsidRDefault="00015EF7" w:rsidP="00015EF7">
      <w:pPr>
        <w:spacing w:after="120" w:line="240" w:lineRule="auto"/>
      </w:pPr>
      <w:r>
        <w:lastRenderedPageBreak/>
        <w:t xml:space="preserve">Should the Joystick Module be replaced at any time it must be replaced with either a pre-programmed unit or, alternatively programmed with the correct Frontier Dynamic DX Drive Program. To carry out this procedure it is necessary that the service facility be equipped with an appropriate computer, software and hardware (contact your local importer for information). </w:t>
      </w:r>
    </w:p>
    <w:p w:rsidR="004E44BF" w:rsidRDefault="004E44BF" w:rsidP="00015EF7">
      <w:pPr>
        <w:spacing w:after="120" w:line="240" w:lineRule="auto"/>
      </w:pPr>
    </w:p>
    <w:p w:rsidR="00CE3847" w:rsidRPr="00015EF7" w:rsidRDefault="00933BD8" w:rsidP="00933BD8">
      <w:pPr>
        <w:spacing w:after="120" w:line="240" w:lineRule="auto"/>
        <w:rPr>
          <w:b/>
          <w:sz w:val="28"/>
        </w:rPr>
      </w:pPr>
      <w:r w:rsidRPr="00015EF7">
        <w:rPr>
          <w:b/>
          <w:sz w:val="28"/>
        </w:rPr>
        <w:t>Tyres</w:t>
      </w:r>
    </w:p>
    <w:p w:rsidR="00E61003" w:rsidRPr="00E61003" w:rsidRDefault="00E61003" w:rsidP="00E61003">
      <w:pPr>
        <w:spacing w:after="120" w:line="240" w:lineRule="auto"/>
      </w:pPr>
      <w:r w:rsidRPr="00E61003">
        <w:t>The drive wheel tires used on the Frontier are standard wheelchair types. They need to be run at a pressure of 40 to 50 psi, under no circumstances exceed 50 psi</w:t>
      </w:r>
    </w:p>
    <w:p w:rsidR="00E61003" w:rsidRPr="00E61003" w:rsidRDefault="00E61003" w:rsidP="00E61003">
      <w:pPr>
        <w:spacing w:after="120" w:line="240" w:lineRule="auto"/>
      </w:pPr>
      <w:r w:rsidRPr="00E61003">
        <w:t>Exceeding this pressure will result in decreased wheelchair performance and can pose a serious safety risk.</w:t>
      </w:r>
    </w:p>
    <w:p w:rsidR="00E61003" w:rsidRPr="00E61003" w:rsidRDefault="00E61003" w:rsidP="00E61003">
      <w:pPr>
        <w:spacing w:after="120" w:line="240" w:lineRule="auto"/>
      </w:pPr>
      <w:r w:rsidRPr="00E61003">
        <w:t>PLEASE NOTE: It is not necessary to remove the complete tire to replace or repair the tube.</w:t>
      </w:r>
    </w:p>
    <w:p w:rsidR="00E61003" w:rsidRPr="00E61003" w:rsidRDefault="00E61003" w:rsidP="00E61003">
      <w:pPr>
        <w:spacing w:after="120" w:line="240" w:lineRule="auto"/>
        <w:rPr>
          <w:u w:val="single"/>
        </w:rPr>
      </w:pPr>
      <w:r w:rsidRPr="00E61003">
        <w:rPr>
          <w:u w:val="single"/>
        </w:rPr>
        <w:t>REPAIRING A FLAT TIRE (TUBE REPLACEMENT)</w:t>
      </w:r>
    </w:p>
    <w:p w:rsidR="00E61003" w:rsidRPr="00E61003" w:rsidRDefault="00E61003" w:rsidP="00E61003">
      <w:pPr>
        <w:spacing w:after="120" w:line="240" w:lineRule="auto"/>
      </w:pPr>
      <w:r w:rsidRPr="00E61003">
        <w:t>This procedure cannot be carried out with an occupant in the wheelchair.</w:t>
      </w:r>
    </w:p>
    <w:p w:rsidR="00E61003" w:rsidRPr="00E61003" w:rsidRDefault="00E61003" w:rsidP="00E61003">
      <w:pPr>
        <w:spacing w:after="120" w:line="240" w:lineRule="auto"/>
      </w:pPr>
      <w:r w:rsidRPr="00E61003">
        <w:t>Ensure that all of the air has been let out of the tire.</w:t>
      </w:r>
    </w:p>
    <w:p w:rsidR="00E61003" w:rsidRPr="00E61003" w:rsidRDefault="00E61003" w:rsidP="00E61003">
      <w:pPr>
        <w:spacing w:after="120" w:line="240" w:lineRule="auto"/>
      </w:pPr>
      <w:r w:rsidRPr="00E61003">
        <w:t>Place a block under the motor to hold the wheel in the air.</w:t>
      </w:r>
    </w:p>
    <w:p w:rsidR="00E61003" w:rsidRPr="00E61003" w:rsidRDefault="00E61003" w:rsidP="00E61003">
      <w:pPr>
        <w:spacing w:after="120" w:line="240" w:lineRule="auto"/>
      </w:pPr>
      <w:r w:rsidRPr="00E61003">
        <w:t>Remove the complete wheel from the wheelchair by undoing the single nut in the center of the wheel and sliding the wheel off the axle.</w:t>
      </w:r>
    </w:p>
    <w:p w:rsidR="00E61003" w:rsidRPr="00E61003" w:rsidRDefault="00E61003" w:rsidP="00E61003">
      <w:pPr>
        <w:spacing w:after="120" w:line="240" w:lineRule="auto"/>
      </w:pPr>
      <w:r w:rsidRPr="00E61003">
        <w:t>Using either plastic tire levers or simply by hand work the edges of the bead of the tire slowly down the rim (the warm soapy water helps here), this requires some effort and care must be taken NOT to bend or damage the rim.</w:t>
      </w:r>
    </w:p>
    <w:p w:rsidR="00E61003" w:rsidRPr="00E61003" w:rsidRDefault="00E61003" w:rsidP="00E61003">
      <w:pPr>
        <w:spacing w:after="120" w:line="240" w:lineRule="auto"/>
      </w:pPr>
      <w:r w:rsidRPr="00E61003">
        <w:t>Leaving the tire attached to the rim section on the inside, remove the tube from inside the tire.</w:t>
      </w:r>
    </w:p>
    <w:p w:rsidR="00E61003" w:rsidRPr="00E61003" w:rsidRDefault="00E61003" w:rsidP="00E61003">
      <w:pPr>
        <w:spacing w:after="120" w:line="240" w:lineRule="auto"/>
      </w:pPr>
      <w:r w:rsidRPr="00E61003">
        <w:t>Fit the new tube and re-assemble the wheel and to the chair using the reverse of the above procedure.</w:t>
      </w:r>
    </w:p>
    <w:p w:rsidR="00E61003" w:rsidRPr="00E61003" w:rsidRDefault="00E61003" w:rsidP="00E61003">
      <w:pPr>
        <w:spacing w:after="120" w:line="240" w:lineRule="auto"/>
      </w:pPr>
      <w:r w:rsidRPr="00E61003">
        <w:t>Inflate the tyre to 45 psi.</w:t>
      </w:r>
    </w:p>
    <w:p w:rsidR="00E61003" w:rsidRPr="00E61003" w:rsidRDefault="00E61003" w:rsidP="00E61003">
      <w:pPr>
        <w:spacing w:after="120" w:line="240" w:lineRule="auto"/>
        <w:rPr>
          <w:u w:val="single"/>
        </w:rPr>
      </w:pPr>
      <w:r w:rsidRPr="00E61003">
        <w:rPr>
          <w:u w:val="single"/>
        </w:rPr>
        <w:t>REPLACING A TIRE</w:t>
      </w:r>
    </w:p>
    <w:p w:rsidR="00E61003" w:rsidRPr="00E61003" w:rsidRDefault="00E61003" w:rsidP="00E61003">
      <w:pPr>
        <w:spacing w:after="120" w:line="240" w:lineRule="auto"/>
      </w:pPr>
      <w:r w:rsidRPr="00E61003">
        <w:t>This procedure cannot be carried out with an occupant in the wheelchair.</w:t>
      </w:r>
    </w:p>
    <w:p w:rsidR="00E61003" w:rsidRPr="00E61003" w:rsidRDefault="00E61003" w:rsidP="00E61003">
      <w:pPr>
        <w:spacing w:after="120" w:line="240" w:lineRule="auto"/>
      </w:pPr>
      <w:r w:rsidRPr="00E61003">
        <w:t>Ensure that all of the air has been let out of the tire.</w:t>
      </w:r>
    </w:p>
    <w:p w:rsidR="00E61003" w:rsidRPr="00E61003" w:rsidRDefault="00E61003" w:rsidP="00E61003">
      <w:pPr>
        <w:spacing w:after="120" w:line="240" w:lineRule="auto"/>
      </w:pPr>
      <w:r w:rsidRPr="00E61003">
        <w:t>Place a block under the motor to hold the wheel in the air.</w:t>
      </w:r>
    </w:p>
    <w:p w:rsidR="00E61003" w:rsidRPr="00E61003" w:rsidRDefault="00E61003" w:rsidP="00E61003">
      <w:pPr>
        <w:spacing w:after="120" w:line="240" w:lineRule="auto"/>
      </w:pPr>
      <w:r w:rsidRPr="00E61003">
        <w:t>Remove the complete wheel from the wheelchair by undoing the single nut in the center of the wheel and sliding the wheel off the axle.</w:t>
      </w:r>
    </w:p>
    <w:p w:rsidR="00E61003" w:rsidRPr="00E61003" w:rsidRDefault="00E61003" w:rsidP="00E61003">
      <w:pPr>
        <w:spacing w:after="120" w:line="240" w:lineRule="auto"/>
      </w:pPr>
      <w:r w:rsidRPr="00E61003">
        <w:t>The next part may be difficult and a bit of persistence and some hard labour will be needed.</w:t>
      </w:r>
    </w:p>
    <w:p w:rsidR="00E61003" w:rsidRPr="00E61003" w:rsidRDefault="00E61003" w:rsidP="00E61003">
      <w:pPr>
        <w:spacing w:after="120" w:line="240" w:lineRule="auto"/>
      </w:pPr>
      <w:r w:rsidRPr="00E61003">
        <w:t>It may be necessary to lubricate the inside of the deep rim section using a solution of warm soapy water.</w:t>
      </w:r>
    </w:p>
    <w:p w:rsidR="00E61003" w:rsidRPr="00E61003" w:rsidRDefault="00E61003" w:rsidP="00E61003">
      <w:pPr>
        <w:spacing w:after="120" w:line="240" w:lineRule="auto"/>
      </w:pPr>
      <w:r w:rsidRPr="00E61003">
        <w:t>If possible sit the flat center part of the rim on a wooden block to space the tire above the work area.</w:t>
      </w:r>
    </w:p>
    <w:p w:rsidR="00E61003" w:rsidRPr="00E61003" w:rsidRDefault="00E61003" w:rsidP="00E61003">
      <w:pPr>
        <w:spacing w:after="120" w:line="240" w:lineRule="auto"/>
      </w:pPr>
      <w:r w:rsidRPr="00E61003">
        <w:t>Using either plastic tire levers or simply by hand work the edges of the bead of the tire slowly down the rim (the warm soapy water helps here), this requires some effort and care must be taken NOT to bend or damage the rim</w:t>
      </w:r>
    </w:p>
    <w:p w:rsidR="00E61003" w:rsidRPr="00E61003" w:rsidRDefault="00E61003" w:rsidP="00E61003">
      <w:pPr>
        <w:spacing w:after="120" w:line="240" w:lineRule="auto"/>
      </w:pPr>
      <w:r w:rsidRPr="00E61003">
        <w:t>Once the old tyre has been removed a new replacement tire can be fitted using the reverse of the above procedure.</w:t>
      </w:r>
    </w:p>
    <w:p w:rsidR="00E61003" w:rsidRPr="00E61003" w:rsidRDefault="00E61003" w:rsidP="00E61003">
      <w:pPr>
        <w:spacing w:after="120" w:line="240" w:lineRule="auto"/>
      </w:pPr>
      <w:r w:rsidRPr="00E61003">
        <w:t>Inflate the tyre to 45 psi.</w:t>
      </w:r>
    </w:p>
    <w:p w:rsidR="00CE3847" w:rsidRDefault="00CE3847" w:rsidP="00933BD8">
      <w:pPr>
        <w:spacing w:after="120" w:line="240" w:lineRule="auto"/>
      </w:pPr>
    </w:p>
    <w:p w:rsidR="006A3288" w:rsidRDefault="006A3288" w:rsidP="00933BD8">
      <w:pPr>
        <w:spacing w:after="120" w:line="240" w:lineRule="auto"/>
      </w:pPr>
      <w:r>
        <w:br w:type="page"/>
      </w:r>
    </w:p>
    <w:p w:rsidR="00933BD8" w:rsidRPr="00933BD8" w:rsidRDefault="00933BD8" w:rsidP="00933BD8">
      <w:pPr>
        <w:spacing w:after="120" w:line="240" w:lineRule="auto"/>
        <w:rPr>
          <w:b/>
          <w:sz w:val="28"/>
        </w:rPr>
      </w:pPr>
      <w:r w:rsidRPr="00933BD8">
        <w:rPr>
          <w:b/>
          <w:sz w:val="28"/>
        </w:rPr>
        <w:lastRenderedPageBreak/>
        <w:t>Service Adjustments</w:t>
      </w:r>
    </w:p>
    <w:p w:rsidR="002B552A" w:rsidRDefault="006A3288" w:rsidP="00933BD8">
      <w:pPr>
        <w:spacing w:after="120" w:line="240" w:lineRule="auto"/>
      </w:pPr>
      <w:r w:rsidRPr="00933BD8">
        <w:t xml:space="preserve">Important Note: </w:t>
      </w:r>
      <w:r>
        <w:t>Considerable damage may occur should the wheelchair be driven with any component faulty or damaged.</w:t>
      </w:r>
    </w:p>
    <w:tbl>
      <w:tblPr>
        <w:tblStyle w:val="TableGrid"/>
        <w:tblW w:w="0" w:type="auto"/>
        <w:tblLook w:val="04A0" w:firstRow="1" w:lastRow="0" w:firstColumn="1" w:lastColumn="0" w:noHBand="0" w:noVBand="1"/>
      </w:tblPr>
      <w:tblGrid>
        <w:gridCol w:w="3539"/>
        <w:gridCol w:w="6089"/>
      </w:tblGrid>
      <w:tr w:rsidR="002B552A" w:rsidTr="002B552A">
        <w:tc>
          <w:tcPr>
            <w:tcW w:w="3539" w:type="dxa"/>
          </w:tcPr>
          <w:p w:rsidR="002B552A" w:rsidRDefault="002B552A" w:rsidP="002B552A">
            <w:r>
              <w:t>CHAIR WILL NOT DRIVE. JOYSTICK STATUS LED FLASHING</w:t>
            </w:r>
          </w:p>
        </w:tc>
        <w:tc>
          <w:tcPr>
            <w:tcW w:w="6089" w:type="dxa"/>
          </w:tcPr>
          <w:p w:rsidR="002B552A" w:rsidRDefault="002B552A" w:rsidP="002B552A">
            <w:pPr>
              <w:ind w:left="35"/>
            </w:pPr>
            <w:r>
              <w:t>Consult DX Flash Code section for further details.</w:t>
            </w:r>
          </w:p>
        </w:tc>
      </w:tr>
      <w:tr w:rsidR="002B552A" w:rsidTr="002B552A">
        <w:tc>
          <w:tcPr>
            <w:tcW w:w="3539" w:type="dxa"/>
          </w:tcPr>
          <w:p w:rsidR="002B552A" w:rsidRDefault="002B552A" w:rsidP="002B552A">
            <w:r>
              <w:t>CHAIR WILL NOT DRIVE STRAIGHT OR VEERS IN DIRECTION CONSTANTLY</w:t>
            </w:r>
          </w:p>
          <w:p w:rsidR="002B552A" w:rsidRDefault="002B552A" w:rsidP="002B552A">
            <w:pPr>
              <w:spacing w:after="120"/>
            </w:pPr>
          </w:p>
        </w:tc>
        <w:tc>
          <w:tcPr>
            <w:tcW w:w="6089" w:type="dxa"/>
          </w:tcPr>
          <w:p w:rsidR="002B552A" w:rsidRDefault="002B552A" w:rsidP="002B552A">
            <w:pPr>
              <w:ind w:left="35"/>
            </w:pPr>
            <w:r>
              <w:t>Check all freewheeling paddles on all motors are engaged.</w:t>
            </w:r>
          </w:p>
          <w:p w:rsidR="002B552A" w:rsidRDefault="002B552A" w:rsidP="002B552A">
            <w:pPr>
              <w:ind w:left="35"/>
            </w:pPr>
            <w:r>
              <w:t>Lift all wheels off the ground and check for powered rotation on each wheel.</w:t>
            </w:r>
          </w:p>
          <w:p w:rsidR="002B552A" w:rsidRDefault="002B552A" w:rsidP="002B552A">
            <w:pPr>
              <w:ind w:left="35"/>
            </w:pPr>
            <w:r>
              <w:t>Should any wheel not rotate correctly check freewheeling operation and motor wiring/connector</w:t>
            </w:r>
          </w:p>
        </w:tc>
      </w:tr>
      <w:tr w:rsidR="002B552A" w:rsidTr="002B552A">
        <w:tc>
          <w:tcPr>
            <w:tcW w:w="3539" w:type="dxa"/>
          </w:tcPr>
          <w:p w:rsidR="002B552A" w:rsidRDefault="002B552A" w:rsidP="007203F1">
            <w:r>
              <w:t>CHAIR LACKS POWER</w:t>
            </w:r>
          </w:p>
        </w:tc>
        <w:tc>
          <w:tcPr>
            <w:tcW w:w="6089" w:type="dxa"/>
          </w:tcPr>
          <w:p w:rsidR="002B552A" w:rsidRDefault="007203F1" w:rsidP="007203F1">
            <w:pPr>
              <w:ind w:left="35"/>
            </w:pPr>
            <w:r>
              <w:t>As above.</w:t>
            </w:r>
          </w:p>
        </w:tc>
      </w:tr>
      <w:tr w:rsidR="002B552A" w:rsidTr="002B552A">
        <w:tc>
          <w:tcPr>
            <w:tcW w:w="3539" w:type="dxa"/>
          </w:tcPr>
          <w:p w:rsidR="002B552A" w:rsidRDefault="002B552A" w:rsidP="007203F1">
            <w:r>
              <w:t>REAR MOTOR (one) FEELS SLUGGISH OR HAS A SQUEALING NOISE.</w:t>
            </w:r>
          </w:p>
        </w:tc>
        <w:tc>
          <w:tcPr>
            <w:tcW w:w="6089" w:type="dxa"/>
          </w:tcPr>
          <w:p w:rsidR="002B552A" w:rsidRDefault="007203F1" w:rsidP="007203F1">
            <w:pPr>
              <w:ind w:left="35"/>
            </w:pPr>
            <w:r>
              <w:t>Remove domed brake cap on the effected motor and check the operation of the electromagnetic brake unit.</w:t>
            </w:r>
          </w:p>
        </w:tc>
      </w:tr>
      <w:tr w:rsidR="002B552A" w:rsidTr="002B552A">
        <w:tc>
          <w:tcPr>
            <w:tcW w:w="3539" w:type="dxa"/>
          </w:tcPr>
          <w:p w:rsidR="002B552A" w:rsidRDefault="002B552A" w:rsidP="007203F1">
            <w:r>
              <w:t>STEERING SLUGGISH</w:t>
            </w:r>
          </w:p>
        </w:tc>
        <w:tc>
          <w:tcPr>
            <w:tcW w:w="6089" w:type="dxa"/>
          </w:tcPr>
          <w:p w:rsidR="002B552A" w:rsidRDefault="007203F1" w:rsidP="007203F1">
            <w:pPr>
              <w:ind w:left="35"/>
            </w:pPr>
            <w:r>
              <w:t>Check that both front wheels can pivot easily (lift the front of the chair off the ground to check this). Check that both the front and rear wheels have powered rotation. Check for correct tyre pressures. Heavier users may need slightly more tyre pressure (do not exceed 5psi)</w:t>
            </w:r>
          </w:p>
        </w:tc>
      </w:tr>
      <w:tr w:rsidR="002B552A" w:rsidTr="002B552A">
        <w:tc>
          <w:tcPr>
            <w:tcW w:w="3539" w:type="dxa"/>
          </w:tcPr>
          <w:p w:rsidR="002B552A" w:rsidRDefault="002B552A" w:rsidP="007203F1">
            <w:r>
              <w:t>CHAIR STOPS (STALL TIMEOUT) WHEN TURNING HARD ONE DIRECTION.</w:t>
            </w:r>
          </w:p>
        </w:tc>
        <w:tc>
          <w:tcPr>
            <w:tcW w:w="6089" w:type="dxa"/>
          </w:tcPr>
          <w:p w:rsidR="002B552A" w:rsidRDefault="007203F1" w:rsidP="007203F1">
            <w:pPr>
              <w:ind w:left="35"/>
            </w:pPr>
            <w:r>
              <w:t>Ensure that the user is aware of the turn limitation of the Extreme. That is, the fixed turning circle – exceeding this will stall the motors and cause the chair to shut down.</w:t>
            </w:r>
          </w:p>
        </w:tc>
      </w:tr>
      <w:tr w:rsidR="002B552A" w:rsidTr="002B552A">
        <w:tc>
          <w:tcPr>
            <w:tcW w:w="3539" w:type="dxa"/>
          </w:tcPr>
          <w:p w:rsidR="002B552A" w:rsidRDefault="002B552A" w:rsidP="007203F1">
            <w:r>
              <w:t>BATTERIES GO FLAT VERY QUICKLY OR RANGE IS VERY LIMITED.</w:t>
            </w:r>
          </w:p>
        </w:tc>
        <w:tc>
          <w:tcPr>
            <w:tcW w:w="6089" w:type="dxa"/>
          </w:tcPr>
          <w:p w:rsidR="002B552A" w:rsidRDefault="007203F1" w:rsidP="007203F1">
            <w:pPr>
              <w:ind w:left="35"/>
            </w:pPr>
            <w:r>
              <w:t>Check battery charger for correct operation. Check batteries capacity.</w:t>
            </w:r>
          </w:p>
        </w:tc>
      </w:tr>
      <w:tr w:rsidR="002B552A" w:rsidTr="002B552A">
        <w:tc>
          <w:tcPr>
            <w:tcW w:w="3539" w:type="dxa"/>
          </w:tcPr>
          <w:p w:rsidR="002B552A" w:rsidRDefault="002B552A" w:rsidP="007203F1">
            <w:r>
              <w:t>CHAIR JERKS WHEN MOVING SLOWLY.</w:t>
            </w:r>
          </w:p>
          <w:p w:rsidR="007203F1" w:rsidRDefault="007203F1" w:rsidP="007203F1">
            <w:r>
              <w:t>MOTOR RUNS BUT WHEEL DOES NOT TURN OR TURN  INTERMITTENTLY</w:t>
            </w:r>
          </w:p>
        </w:tc>
        <w:tc>
          <w:tcPr>
            <w:tcW w:w="6089" w:type="dxa"/>
          </w:tcPr>
          <w:p w:rsidR="002B552A" w:rsidRDefault="007203F1" w:rsidP="007203F1">
            <w:pPr>
              <w:ind w:left="35"/>
            </w:pPr>
            <w:r>
              <w:t>Check batteries. Check all motor brushes for excessive wear and or scoring or arcing. Check that all motor brushes move freely in the brush holders (</w:t>
            </w:r>
            <w:proofErr w:type="spellStart"/>
            <w:r>
              <w:t>ie</w:t>
            </w:r>
            <w:proofErr w:type="spellEnd"/>
            <w:r>
              <w:t xml:space="preserve"> not seized).</w:t>
            </w:r>
          </w:p>
        </w:tc>
      </w:tr>
      <w:tr w:rsidR="002B552A" w:rsidTr="002B552A">
        <w:tc>
          <w:tcPr>
            <w:tcW w:w="3539" w:type="dxa"/>
          </w:tcPr>
          <w:p w:rsidR="002B552A" w:rsidRDefault="002B552A" w:rsidP="007203F1">
            <w:r>
              <w:t>CHAIR TURNS ON BUT WHEN JOYSTICK IS MOVED NOTHING HAPPENS AND DX STATUS LED ON JOYSTICK FLASHES.</w:t>
            </w:r>
          </w:p>
        </w:tc>
        <w:tc>
          <w:tcPr>
            <w:tcW w:w="6089" w:type="dxa"/>
          </w:tcPr>
          <w:p w:rsidR="002B552A" w:rsidRDefault="002B552A" w:rsidP="007203F1">
            <w:pPr>
              <w:ind w:left="35"/>
            </w:pPr>
            <w:r>
              <w:t>Check freewheeling paddles operate correctly. Check wheel hub and keyway on axle shaft for damage. Possible gearbox problem, check worm wheel in gearbox.</w:t>
            </w:r>
          </w:p>
        </w:tc>
      </w:tr>
    </w:tbl>
    <w:p w:rsidR="007203F1" w:rsidRDefault="007203F1" w:rsidP="007203F1">
      <w:pPr>
        <w:spacing w:after="120" w:line="240" w:lineRule="auto"/>
        <w:rPr>
          <w:b/>
          <w:sz w:val="28"/>
        </w:rPr>
      </w:pPr>
    </w:p>
    <w:p w:rsidR="006A3288" w:rsidRPr="007203F1" w:rsidRDefault="007203F1" w:rsidP="007203F1">
      <w:pPr>
        <w:spacing w:after="120" w:line="240" w:lineRule="auto"/>
        <w:rPr>
          <w:b/>
          <w:sz w:val="28"/>
        </w:rPr>
      </w:pPr>
      <w:r>
        <w:rPr>
          <w:b/>
          <w:sz w:val="28"/>
        </w:rPr>
        <w:t>Flash Codes</w:t>
      </w:r>
    </w:p>
    <w:p w:rsidR="006A3288" w:rsidRPr="007203F1" w:rsidRDefault="006A3288" w:rsidP="007203F1">
      <w:pPr>
        <w:spacing w:after="120" w:line="240" w:lineRule="auto"/>
      </w:pPr>
      <w:r w:rsidRPr="007203F1">
        <w:t xml:space="preserve">Any fault condition on the DX system will cause the RemG80’s System Status LED to flash. Flashing occurs in bursts of flashes separated by a two-second pause. </w:t>
      </w:r>
    </w:p>
    <w:p w:rsidR="006A3288" w:rsidRPr="007203F1" w:rsidRDefault="006A3288" w:rsidP="007203F1">
      <w:pPr>
        <w:spacing w:after="120" w:line="240" w:lineRule="auto"/>
      </w:pPr>
      <w:r w:rsidRPr="007203F1">
        <w:t xml:space="preserve">The number of flashes in each burst is referred to as the Flash Code and indicates the nature of the fault. </w:t>
      </w:r>
    </w:p>
    <w:p w:rsidR="006A3288" w:rsidRPr="007203F1" w:rsidRDefault="006A3288" w:rsidP="007203F1">
      <w:pPr>
        <w:spacing w:after="120" w:line="240" w:lineRule="auto"/>
      </w:pPr>
      <w:r w:rsidRPr="007203F1">
        <w:t>The title of the Flash Code fault is also displayed by the HHP if connected to the faulty wheelchair.</w:t>
      </w:r>
    </w:p>
    <w:p w:rsidR="006A3288" w:rsidRPr="007203F1" w:rsidRDefault="006A3288" w:rsidP="007203F1">
      <w:pPr>
        <w:spacing w:after="120" w:line="240" w:lineRule="auto"/>
      </w:pPr>
      <w:r w:rsidRPr="007203F1">
        <w:t xml:space="preserve">Faults that effect the safety of the chair will cause the chair to stop while less critical ones will be indicated but allow the chair to continue driving. Some faults will automatically clear when the fault condition is removed, in which case the System Status LED will become steady and the wheelchair may be driven normally. </w:t>
      </w:r>
    </w:p>
    <w:p w:rsidR="006A3288" w:rsidRPr="007203F1" w:rsidRDefault="006A3288" w:rsidP="007203F1">
      <w:pPr>
        <w:spacing w:after="120" w:line="240" w:lineRule="auto"/>
      </w:pPr>
      <w:r w:rsidRPr="007203F1">
        <w:t>Others faults are latched and must be cleared by turning the DX System off, waiting for two seconds, turning it back on again.</w:t>
      </w:r>
    </w:p>
    <w:p w:rsidR="006A3288" w:rsidRPr="007203F1" w:rsidRDefault="006A3288" w:rsidP="007203F1">
      <w:pPr>
        <w:spacing w:after="120" w:line="240" w:lineRule="auto"/>
        <w:rPr>
          <w:u w:val="single"/>
        </w:rPr>
      </w:pPr>
      <w:r w:rsidRPr="007203F1">
        <w:rPr>
          <w:u w:val="single"/>
        </w:rPr>
        <w:t xml:space="preserve">FLASH CODE </w:t>
      </w:r>
      <w:proofErr w:type="gramStart"/>
      <w:r w:rsidRPr="007203F1">
        <w:rPr>
          <w:u w:val="single"/>
        </w:rPr>
        <w:t>1  -</w:t>
      </w:r>
      <w:proofErr w:type="gramEnd"/>
      <w:r w:rsidRPr="007203F1">
        <w:rPr>
          <w:u w:val="single"/>
        </w:rPr>
        <w:t xml:space="preserve"> DX Module Fault (see Limp Mode below)</w:t>
      </w:r>
    </w:p>
    <w:p w:rsidR="006A3288" w:rsidRPr="007203F1" w:rsidRDefault="006A3288" w:rsidP="007203F1">
      <w:pPr>
        <w:spacing w:after="120" w:line="240" w:lineRule="auto"/>
      </w:pPr>
      <w:r w:rsidRPr="007203F1">
        <w:t>Cause: An Auto Download has occurred.</w:t>
      </w:r>
    </w:p>
    <w:p w:rsidR="006A3288" w:rsidRPr="007203F1" w:rsidRDefault="006A3288" w:rsidP="007203F1">
      <w:pPr>
        <w:spacing w:after="120" w:line="240" w:lineRule="auto"/>
      </w:pPr>
      <w:r w:rsidRPr="007203F1">
        <w:t>Action Turn the REMG80 off then on again.</w:t>
      </w:r>
    </w:p>
    <w:p w:rsidR="006A3288" w:rsidRPr="007203F1" w:rsidRDefault="006A3288" w:rsidP="007203F1">
      <w:pPr>
        <w:spacing w:after="120" w:line="240" w:lineRule="auto"/>
      </w:pPr>
      <w:r w:rsidRPr="007203F1">
        <w:t>Cause: The REMG80 is not correctly programmed.</w:t>
      </w:r>
    </w:p>
    <w:p w:rsidR="006A3288" w:rsidRPr="007203F1" w:rsidRDefault="006A3288" w:rsidP="007203F1">
      <w:pPr>
        <w:spacing w:after="120" w:line="240" w:lineRule="auto"/>
      </w:pPr>
      <w:r w:rsidRPr="007203F1">
        <w:lastRenderedPageBreak/>
        <w:t>Action Try reprogramming the REMG80.</w:t>
      </w:r>
    </w:p>
    <w:p w:rsidR="006A3288" w:rsidRPr="007203F1" w:rsidRDefault="006A3288" w:rsidP="007203F1">
      <w:pPr>
        <w:spacing w:after="120" w:line="240" w:lineRule="auto"/>
      </w:pPr>
      <w:r w:rsidRPr="007203F1">
        <w:t>Cause: Connection between DX Modules may be faulty, or there may be an internal fault in a Module.</w:t>
      </w:r>
    </w:p>
    <w:p w:rsidR="006A3288" w:rsidRPr="007203F1" w:rsidRDefault="006A3288" w:rsidP="007203F1">
      <w:pPr>
        <w:spacing w:after="120" w:line="240" w:lineRule="auto"/>
      </w:pPr>
      <w:r w:rsidRPr="007203F1">
        <w:t>Action Check DXBUS connections and replace where necessary.</w:t>
      </w:r>
    </w:p>
    <w:p w:rsidR="006A3288" w:rsidRPr="007203F1" w:rsidRDefault="006A3288" w:rsidP="007203F1">
      <w:pPr>
        <w:spacing w:after="120" w:line="240" w:lineRule="auto"/>
      </w:pPr>
      <w:r w:rsidRPr="007203F1">
        <w:t>If the Status LED on another Module is flashing, replace the Module. An expected module may not be present (e.g. the DX Lighting Module).</w:t>
      </w:r>
    </w:p>
    <w:p w:rsidR="006A3288" w:rsidRPr="007203F1" w:rsidRDefault="006A3288" w:rsidP="007203F1">
      <w:pPr>
        <w:spacing w:after="120" w:line="240" w:lineRule="auto"/>
        <w:rPr>
          <w:u w:val="single"/>
        </w:rPr>
      </w:pPr>
      <w:r w:rsidRPr="007203F1">
        <w:rPr>
          <w:u w:val="single"/>
        </w:rPr>
        <w:t xml:space="preserve">FLASH </w:t>
      </w:r>
      <w:proofErr w:type="gramStart"/>
      <w:r w:rsidRPr="007203F1">
        <w:rPr>
          <w:u w:val="single"/>
        </w:rPr>
        <w:t>CODE  2</w:t>
      </w:r>
      <w:proofErr w:type="gramEnd"/>
      <w:r w:rsidRPr="007203F1">
        <w:rPr>
          <w:u w:val="single"/>
        </w:rPr>
        <w:t xml:space="preserve"> - DX Accessory Fault</w:t>
      </w:r>
    </w:p>
    <w:p w:rsidR="006A3288" w:rsidRPr="007203F1" w:rsidRDefault="006A3288" w:rsidP="007203F1">
      <w:pPr>
        <w:spacing w:after="120" w:line="240" w:lineRule="auto"/>
      </w:pPr>
      <w:r w:rsidRPr="007203F1">
        <w:t xml:space="preserve">Cause: There is a fault in an accessory device attached to a DX Module (excluding the PM). Examples of faults in accessory devices may </w:t>
      </w:r>
      <w:proofErr w:type="gramStart"/>
      <w:r w:rsidRPr="007203F1">
        <w:t>be :</w:t>
      </w:r>
      <w:proofErr w:type="gramEnd"/>
      <w:r w:rsidRPr="007203F1">
        <w:t xml:space="preserve"> the clutch is, or has been, disengaged; a light bulb is short or open circuit; an actuator terminal is shorted to Battery +.</w:t>
      </w:r>
    </w:p>
    <w:p w:rsidR="006A3288" w:rsidRPr="007203F1" w:rsidRDefault="006A3288" w:rsidP="007203F1">
      <w:pPr>
        <w:spacing w:after="120" w:line="240" w:lineRule="auto"/>
      </w:pPr>
      <w:r w:rsidRPr="007203F1">
        <w:t>Action Check all accessory devices connected to your DX System.</w:t>
      </w:r>
    </w:p>
    <w:p w:rsidR="006A3288" w:rsidRPr="007203F1" w:rsidRDefault="006A3288" w:rsidP="007203F1">
      <w:pPr>
        <w:spacing w:after="120" w:line="240" w:lineRule="auto"/>
        <w:rPr>
          <w:u w:val="single"/>
        </w:rPr>
      </w:pPr>
      <w:r w:rsidRPr="007203F1">
        <w:rPr>
          <w:u w:val="single"/>
        </w:rPr>
        <w:t>FLASH CODE 3 - Left (M1) Motor Fault</w:t>
      </w:r>
    </w:p>
    <w:p w:rsidR="006A3288" w:rsidRPr="007203F1" w:rsidRDefault="006A3288" w:rsidP="007203F1">
      <w:pPr>
        <w:spacing w:after="120" w:line="240" w:lineRule="auto"/>
      </w:pPr>
      <w:r w:rsidRPr="007203F1">
        <w:t>Cause: The connection from the PM left (M1) connector to its associated motor, or the motor itself, is defective. The connection is either open or short circuit.</w:t>
      </w:r>
    </w:p>
    <w:p w:rsidR="006A3288" w:rsidRPr="007203F1" w:rsidRDefault="006A3288" w:rsidP="007203F1">
      <w:pPr>
        <w:spacing w:after="120" w:line="240" w:lineRule="auto"/>
      </w:pPr>
      <w:r w:rsidRPr="007203F1">
        <w:t>Action Disconnect the left motor plug and check continuity between the motor pins on M1.</w:t>
      </w:r>
    </w:p>
    <w:p w:rsidR="006A3288" w:rsidRPr="007203F1" w:rsidRDefault="006A3288" w:rsidP="007203F1">
      <w:pPr>
        <w:spacing w:after="120" w:line="240" w:lineRule="auto"/>
        <w:rPr>
          <w:u w:val="single"/>
        </w:rPr>
      </w:pPr>
      <w:r w:rsidRPr="007203F1">
        <w:rPr>
          <w:u w:val="single"/>
        </w:rPr>
        <w:t>FLASH CODE 4 - Right (M2) Motor Fault</w:t>
      </w:r>
    </w:p>
    <w:p w:rsidR="006A3288" w:rsidRPr="007203F1" w:rsidRDefault="006A3288" w:rsidP="007203F1">
      <w:pPr>
        <w:spacing w:after="120" w:line="240" w:lineRule="auto"/>
      </w:pPr>
      <w:r w:rsidRPr="007203F1">
        <w:t>Cause: The connection from the PM right (M2) connector to its associated motor, or the motor itself, is defective. The connection is either open or short circuit.</w:t>
      </w:r>
    </w:p>
    <w:p w:rsidR="006A3288" w:rsidRPr="007203F1" w:rsidRDefault="006A3288" w:rsidP="007203F1">
      <w:pPr>
        <w:spacing w:after="120" w:line="240" w:lineRule="auto"/>
      </w:pPr>
      <w:r w:rsidRPr="007203F1">
        <w:t>Action Disconnect the right motor plug and check continuity between the motor pins on M2.</w:t>
      </w:r>
    </w:p>
    <w:p w:rsidR="006A3288" w:rsidRPr="007203F1" w:rsidRDefault="006A3288" w:rsidP="007203F1">
      <w:pPr>
        <w:spacing w:after="120" w:line="240" w:lineRule="auto"/>
        <w:rPr>
          <w:u w:val="single"/>
        </w:rPr>
      </w:pPr>
      <w:r w:rsidRPr="007203F1">
        <w:rPr>
          <w:u w:val="single"/>
        </w:rPr>
        <w:t>FLASH CODE 5 - Left (M1) Park Brake Fault</w:t>
      </w:r>
    </w:p>
    <w:p w:rsidR="006A3288" w:rsidRPr="007203F1" w:rsidRDefault="006A3288" w:rsidP="007203F1">
      <w:pPr>
        <w:spacing w:after="120" w:line="240" w:lineRule="auto"/>
      </w:pPr>
      <w:r w:rsidRPr="007203F1">
        <w:t>Cause: The M1 plug connection to its associated Park brake is either open or short circuit. Action Disconnect the M1 plug and check continuity between the two Positronic park brake pins.</w:t>
      </w:r>
    </w:p>
    <w:p w:rsidR="006A3288" w:rsidRPr="007203F1" w:rsidRDefault="006A3288" w:rsidP="007203F1">
      <w:pPr>
        <w:spacing w:after="120" w:line="240" w:lineRule="auto"/>
        <w:rPr>
          <w:u w:val="single"/>
        </w:rPr>
      </w:pPr>
      <w:r w:rsidRPr="007203F1">
        <w:rPr>
          <w:u w:val="single"/>
        </w:rPr>
        <w:t>FLASH CODE 6 - Right (M2) Park Brake Fault</w:t>
      </w:r>
    </w:p>
    <w:p w:rsidR="006A3288" w:rsidRPr="007203F1" w:rsidRDefault="006A3288" w:rsidP="007203F1">
      <w:pPr>
        <w:spacing w:after="120" w:line="240" w:lineRule="auto"/>
      </w:pPr>
      <w:r w:rsidRPr="007203F1">
        <w:t>Cause: The M2 plug connection to its associated Park brake is either open or short circuit.</w:t>
      </w:r>
    </w:p>
    <w:p w:rsidR="006A3288" w:rsidRPr="007203F1" w:rsidRDefault="006A3288" w:rsidP="007203F1">
      <w:pPr>
        <w:spacing w:after="120" w:line="240" w:lineRule="auto"/>
      </w:pPr>
      <w:r w:rsidRPr="007203F1">
        <w:t xml:space="preserve">Action: Disconnect the M2. </w:t>
      </w:r>
      <w:proofErr w:type="gramStart"/>
      <w:r w:rsidRPr="007203F1">
        <w:t>plug</w:t>
      </w:r>
      <w:proofErr w:type="gramEnd"/>
      <w:r w:rsidRPr="007203F1">
        <w:t xml:space="preserve"> and check continuity between the two Positronic park brake pins.</w:t>
      </w:r>
    </w:p>
    <w:p w:rsidR="006A3288" w:rsidRPr="007203F1" w:rsidRDefault="006A3288" w:rsidP="007203F1">
      <w:pPr>
        <w:spacing w:after="120" w:line="240" w:lineRule="auto"/>
        <w:rPr>
          <w:u w:val="single"/>
        </w:rPr>
      </w:pPr>
      <w:r w:rsidRPr="007203F1">
        <w:rPr>
          <w:u w:val="single"/>
        </w:rPr>
        <w:t>FLASH CODE 7 - Low Battery Fault</w:t>
      </w:r>
    </w:p>
    <w:p w:rsidR="006A3288" w:rsidRPr="007203F1" w:rsidRDefault="006A3288" w:rsidP="007203F1">
      <w:pPr>
        <w:spacing w:after="120" w:line="240" w:lineRule="auto"/>
      </w:pPr>
      <w:r w:rsidRPr="007203F1">
        <w:t>Cause: The battery charge is not sufficient to allow safe driving. It has fallen below 17V</w:t>
      </w:r>
    </w:p>
    <w:p w:rsidR="006A3288" w:rsidRPr="007203F1" w:rsidRDefault="006A3288" w:rsidP="007203F1">
      <w:pPr>
        <w:spacing w:after="120" w:line="240" w:lineRule="auto"/>
      </w:pPr>
      <w:r w:rsidRPr="007203F1">
        <w:t>Action Check battery connection and terminals. The battery voltage should be similar when the battery is on charge, and when it isn’t. Check that fuses have not blown, or circuit breakers tripped. Replace battery if worn out or if capacity is insufficient for the user’s needs.</w:t>
      </w:r>
    </w:p>
    <w:p w:rsidR="006A3288" w:rsidRPr="007203F1" w:rsidRDefault="006A3288" w:rsidP="007203F1">
      <w:pPr>
        <w:spacing w:after="120" w:line="240" w:lineRule="auto"/>
      </w:pPr>
      <w:r w:rsidRPr="007203F1">
        <w:t>Note: The wheelchair will behave sluggishly and the Battery Gauge will flash indicating low battery voltage prior to the display of this fault.</w:t>
      </w:r>
    </w:p>
    <w:p w:rsidR="006A3288" w:rsidRPr="007203F1" w:rsidRDefault="006A3288" w:rsidP="007203F1">
      <w:pPr>
        <w:spacing w:after="120" w:line="240" w:lineRule="auto"/>
        <w:rPr>
          <w:u w:val="single"/>
        </w:rPr>
      </w:pPr>
      <w:r w:rsidRPr="007203F1">
        <w:rPr>
          <w:u w:val="single"/>
        </w:rPr>
        <w:t>FLASH CODE 8 - Overvoltage Fault</w:t>
      </w:r>
    </w:p>
    <w:p w:rsidR="006A3288" w:rsidRPr="007203F1" w:rsidRDefault="006A3288" w:rsidP="007203F1">
      <w:pPr>
        <w:spacing w:after="120" w:line="240" w:lineRule="auto"/>
      </w:pPr>
      <w:r w:rsidRPr="007203F1">
        <w:t>Cause: The battery voltage has exceeded 32V.</w:t>
      </w:r>
    </w:p>
    <w:p w:rsidR="006A3288" w:rsidRPr="007203F1" w:rsidRDefault="006A3288" w:rsidP="007203F1">
      <w:pPr>
        <w:spacing w:after="120" w:line="240" w:lineRule="auto"/>
      </w:pPr>
      <w:r w:rsidRPr="007203F1">
        <w:t xml:space="preserve">Action </w:t>
      </w:r>
      <w:proofErr w:type="gramStart"/>
      <w:r w:rsidRPr="007203F1">
        <w:t>If</w:t>
      </w:r>
      <w:proofErr w:type="gramEnd"/>
      <w:r w:rsidRPr="007203F1">
        <w:t xml:space="preserve"> this fault occurs during battery charging, the battery charger is defective or incorrectly</w:t>
      </w:r>
      <w:r w:rsidR="007203F1">
        <w:t xml:space="preserve"> </w:t>
      </w:r>
      <w:r w:rsidRPr="007203F1">
        <w:t>adjusted. Check the battery chargers open circuit voltage is in accordance with the battery manufacturers limits, and is less than 32V.</w:t>
      </w:r>
    </w:p>
    <w:p w:rsidR="006A3288" w:rsidRPr="007203F1" w:rsidRDefault="006A3288" w:rsidP="007203F1">
      <w:pPr>
        <w:spacing w:after="120" w:line="240" w:lineRule="auto"/>
      </w:pPr>
      <w:r w:rsidRPr="007203F1">
        <w:t>Cause: The battery connector is making intermittent contact when the wheelchair is stopped, or</w:t>
      </w:r>
      <w:r w:rsidR="007203F1">
        <w:t xml:space="preserve"> </w:t>
      </w:r>
      <w:r w:rsidRPr="007203F1">
        <w:t>travelling down a slope.</w:t>
      </w:r>
    </w:p>
    <w:p w:rsidR="006A3288" w:rsidRPr="007203F1" w:rsidRDefault="006A3288" w:rsidP="007203F1">
      <w:pPr>
        <w:spacing w:after="120" w:line="240" w:lineRule="auto"/>
      </w:pPr>
      <w:r w:rsidRPr="007203F1">
        <w:t>Action Check that the battery wiring and terminating is secure.</w:t>
      </w:r>
    </w:p>
    <w:p w:rsidR="006A3288" w:rsidRPr="007203F1" w:rsidRDefault="006A3288" w:rsidP="007203F1">
      <w:pPr>
        <w:spacing w:after="120" w:line="240" w:lineRule="auto"/>
        <w:rPr>
          <w:u w:val="single"/>
        </w:rPr>
      </w:pPr>
      <w:r w:rsidRPr="007203F1">
        <w:rPr>
          <w:u w:val="single"/>
        </w:rPr>
        <w:t>FLASH CODE 9 - CANL Fault (see Limp Mode below)</w:t>
      </w:r>
    </w:p>
    <w:p w:rsidR="006A3288" w:rsidRPr="007203F1" w:rsidRDefault="006A3288" w:rsidP="007203F1">
      <w:pPr>
        <w:spacing w:after="120" w:line="240" w:lineRule="auto"/>
      </w:pPr>
      <w:r w:rsidRPr="007203F1">
        <w:t xml:space="preserve">Cause: 1. </w:t>
      </w:r>
      <w:proofErr w:type="gramStart"/>
      <w:r w:rsidRPr="007203F1">
        <w:t>An</w:t>
      </w:r>
      <w:proofErr w:type="gramEnd"/>
      <w:r w:rsidRPr="007203F1">
        <w:t xml:space="preserve"> invalid voltage has been detected on the DXBUS CANL line.</w:t>
      </w:r>
    </w:p>
    <w:p w:rsidR="006D07EA" w:rsidRPr="007203F1" w:rsidRDefault="007203F1" w:rsidP="007203F1">
      <w:pPr>
        <w:spacing w:after="120" w:line="240" w:lineRule="auto"/>
      </w:pPr>
      <w:r>
        <w:t xml:space="preserve">Cause </w:t>
      </w:r>
      <w:r w:rsidR="006A3288" w:rsidRPr="007203F1">
        <w:t>2. Communication is not possible using the CANL wire.</w:t>
      </w:r>
    </w:p>
    <w:p w:rsidR="006A3288" w:rsidRPr="007203F1" w:rsidRDefault="006A3288" w:rsidP="007203F1">
      <w:pPr>
        <w:spacing w:after="120" w:line="240" w:lineRule="auto"/>
      </w:pPr>
      <w:r w:rsidRPr="007203F1">
        <w:lastRenderedPageBreak/>
        <w:t>Action Check the continuity of the DXBUS cable. Check for shorts between DXBUS pins. An</w:t>
      </w:r>
      <w:r w:rsidR="007203F1">
        <w:t xml:space="preserve"> </w:t>
      </w:r>
      <w:r w:rsidRPr="007203F1">
        <w:t>open or short circuit on another DX Module can cause this fault.</w:t>
      </w:r>
    </w:p>
    <w:p w:rsidR="006A3288" w:rsidRPr="007203F1" w:rsidRDefault="006A3288" w:rsidP="007203F1">
      <w:pPr>
        <w:spacing w:after="120" w:line="240" w:lineRule="auto"/>
        <w:rPr>
          <w:u w:val="single"/>
        </w:rPr>
      </w:pPr>
      <w:r w:rsidRPr="007203F1">
        <w:rPr>
          <w:u w:val="single"/>
        </w:rPr>
        <w:t>FLASH CODE 10 - CANH Fault (see Limp Mode below)</w:t>
      </w:r>
    </w:p>
    <w:p w:rsidR="006A3288" w:rsidRPr="007203F1" w:rsidRDefault="006A3288" w:rsidP="007203F1">
      <w:pPr>
        <w:spacing w:after="120" w:line="240" w:lineRule="auto"/>
      </w:pPr>
      <w:r w:rsidRPr="007203F1">
        <w:t xml:space="preserve">Cause: 1. </w:t>
      </w:r>
      <w:proofErr w:type="gramStart"/>
      <w:r w:rsidRPr="007203F1">
        <w:t>An</w:t>
      </w:r>
      <w:proofErr w:type="gramEnd"/>
      <w:r w:rsidRPr="007203F1">
        <w:t xml:space="preserve"> invalid voltage has been detected on the DXBUS CANH line.</w:t>
      </w:r>
    </w:p>
    <w:p w:rsidR="006A3288" w:rsidRPr="007203F1" w:rsidRDefault="006A3288" w:rsidP="007203F1">
      <w:pPr>
        <w:spacing w:after="120" w:line="240" w:lineRule="auto"/>
      </w:pPr>
      <w:r w:rsidRPr="007203F1">
        <w:t>2. Communication is not possible using the CANH wire, or the CANH and CANL wires are shorted together.</w:t>
      </w:r>
    </w:p>
    <w:p w:rsidR="006A3288" w:rsidRPr="007203F1" w:rsidRDefault="006A3288" w:rsidP="007203F1">
      <w:pPr>
        <w:spacing w:after="120" w:line="240" w:lineRule="auto"/>
      </w:pPr>
      <w:r w:rsidRPr="007203F1">
        <w:t>3. Hazard lights were turned on when the DX System was turned on.</w:t>
      </w:r>
    </w:p>
    <w:p w:rsidR="006A3288" w:rsidRPr="007203F1" w:rsidRDefault="006A3288" w:rsidP="007203F1">
      <w:pPr>
        <w:spacing w:after="120" w:line="240" w:lineRule="auto"/>
      </w:pPr>
      <w:r w:rsidRPr="007203F1">
        <w:t>4. The CANH is used to generate a Kill signal by any DX Module which detects an unsafe</w:t>
      </w:r>
      <w:r w:rsidR="007203F1">
        <w:t xml:space="preserve"> </w:t>
      </w:r>
      <w:r w:rsidRPr="007203F1">
        <w:t>condition, or by an external device such as an emergency stop switch. The CANH wire is pulled to either Battery + or Battery - and causes the DX System to shut down.</w:t>
      </w:r>
    </w:p>
    <w:p w:rsidR="006A3288" w:rsidRPr="007203F1" w:rsidRDefault="006A3288" w:rsidP="007203F1">
      <w:pPr>
        <w:spacing w:after="120" w:line="240" w:lineRule="auto"/>
      </w:pPr>
      <w:r w:rsidRPr="007203F1">
        <w:t>Action Check the continuity of the DXBUS cable. Check for shorts between DXBUS pins. An</w:t>
      </w:r>
      <w:r w:rsidR="007203F1">
        <w:t xml:space="preserve"> </w:t>
      </w:r>
      <w:r w:rsidRPr="007203F1">
        <w:t>open or short circuit on another DX Module can cause this fault. If the Hazard Lights were already switched on when the DX System was turned on, Flash Code 10 and Limp Mode (slow driving) may result. To clear this fault, turn the Hazard Lights off,</w:t>
      </w:r>
      <w:r w:rsidR="007203F1">
        <w:t xml:space="preserve"> </w:t>
      </w:r>
      <w:r w:rsidRPr="007203F1">
        <w:t>then turn the DX System off then on again. If generated by a Kill signal, the cause of the</w:t>
      </w:r>
      <w:r w:rsidR="007203F1">
        <w:t xml:space="preserve"> </w:t>
      </w:r>
      <w:r w:rsidRPr="007203F1">
        <w:t>fault is severe.</w:t>
      </w:r>
    </w:p>
    <w:p w:rsidR="006A3288" w:rsidRPr="007203F1" w:rsidRDefault="006A3288" w:rsidP="007203F1">
      <w:pPr>
        <w:spacing w:after="120" w:line="240" w:lineRule="auto"/>
        <w:rPr>
          <w:u w:val="single"/>
        </w:rPr>
      </w:pPr>
      <w:r w:rsidRPr="007203F1">
        <w:rPr>
          <w:u w:val="single"/>
        </w:rPr>
        <w:t>FLASH CODE 11 - Stall Timeout Fault</w:t>
      </w:r>
    </w:p>
    <w:p w:rsidR="006A3288" w:rsidRPr="007203F1" w:rsidRDefault="006A3288" w:rsidP="007203F1">
      <w:pPr>
        <w:spacing w:after="120" w:line="240" w:lineRule="auto"/>
      </w:pPr>
      <w:r w:rsidRPr="007203F1">
        <w:t>Cause: The motor current has been at, or close to, current limit for longer than the Stall Timeout parameter value.</w:t>
      </w:r>
    </w:p>
    <w:p w:rsidR="006A3288" w:rsidRPr="007203F1" w:rsidRDefault="006A3288" w:rsidP="007203F1">
      <w:pPr>
        <w:spacing w:after="120" w:line="240" w:lineRule="auto"/>
      </w:pPr>
      <w:r w:rsidRPr="007203F1">
        <w:t>Action Turn the DX System off then on again.</w:t>
      </w:r>
    </w:p>
    <w:p w:rsidR="006A3288" w:rsidRPr="007203F1" w:rsidRDefault="006A3288" w:rsidP="007203F1">
      <w:pPr>
        <w:spacing w:after="120" w:line="240" w:lineRule="auto"/>
        <w:rPr>
          <w:u w:val="single"/>
        </w:rPr>
      </w:pPr>
      <w:r w:rsidRPr="007203F1">
        <w:rPr>
          <w:u w:val="single"/>
        </w:rPr>
        <w:t>FLASH CODE 12 - Module Mismatch</w:t>
      </w:r>
    </w:p>
    <w:p w:rsidR="006A3288" w:rsidRPr="007203F1" w:rsidRDefault="006A3288" w:rsidP="007203F1">
      <w:pPr>
        <w:spacing w:after="120" w:line="240" w:lineRule="auto"/>
      </w:pPr>
      <w:r w:rsidRPr="007203F1">
        <w:t>Cause: There is a compatibility problem between DX Modules in the System. The wheelchair will be disabled.</w:t>
      </w:r>
    </w:p>
    <w:p w:rsidR="006A3288" w:rsidRPr="007203F1" w:rsidRDefault="006A3288" w:rsidP="007203F1">
      <w:pPr>
        <w:spacing w:after="120" w:line="240" w:lineRule="auto"/>
      </w:pPr>
      <w:r w:rsidRPr="007203F1">
        <w:t>Cause: The data held by the REMG80 for another DX Module is corrupt or incompatible with that</w:t>
      </w:r>
      <w:r w:rsidR="007203F1">
        <w:t xml:space="preserve"> </w:t>
      </w:r>
      <w:r w:rsidRPr="007203F1">
        <w:t>module.</w:t>
      </w:r>
    </w:p>
    <w:p w:rsidR="006A3288" w:rsidRPr="007203F1" w:rsidRDefault="006A3288" w:rsidP="007203F1">
      <w:pPr>
        <w:spacing w:after="120" w:line="240" w:lineRule="auto"/>
      </w:pPr>
      <w:r w:rsidRPr="007203F1">
        <w:t>Action Reprogramming the wheelchair system may correct this problem.</w:t>
      </w:r>
    </w:p>
    <w:p w:rsidR="006A3288" w:rsidRPr="007203F1" w:rsidRDefault="006A3288" w:rsidP="007203F1">
      <w:pPr>
        <w:spacing w:after="120" w:line="240" w:lineRule="auto"/>
        <w:rPr>
          <w:u w:val="single"/>
        </w:rPr>
      </w:pPr>
      <w:r w:rsidRPr="007203F1">
        <w:rPr>
          <w:u w:val="single"/>
        </w:rPr>
        <w:t>Limp Mode</w:t>
      </w:r>
    </w:p>
    <w:p w:rsidR="006A3288" w:rsidRPr="007203F1" w:rsidRDefault="006A3288" w:rsidP="007203F1">
      <w:pPr>
        <w:spacing w:after="120" w:line="240" w:lineRule="auto"/>
      </w:pPr>
      <w:r w:rsidRPr="007203F1">
        <w:t>If the DX System detects some faults, it will revert to Limp Mode. This is a reduced speed mode which recognises problems, but allows the wheelchair user to limp home, where the problem can be assessed.</w:t>
      </w:r>
    </w:p>
    <w:p w:rsidR="006A3288" w:rsidRPr="007203F1" w:rsidRDefault="007203F1" w:rsidP="007203F1">
      <w:pPr>
        <w:spacing w:after="120" w:line="240" w:lineRule="auto"/>
      </w:pPr>
      <w:r>
        <w:t>Some examples of Limp Mode are</w:t>
      </w:r>
      <w:r w:rsidR="006A3288" w:rsidRPr="007203F1">
        <w:t>:</w:t>
      </w:r>
    </w:p>
    <w:p w:rsidR="006A3288" w:rsidRPr="007203F1" w:rsidRDefault="006A3288" w:rsidP="007203F1">
      <w:pPr>
        <w:spacing w:after="120" w:line="240" w:lineRule="auto"/>
        <w:rPr>
          <w:i/>
        </w:rPr>
      </w:pPr>
      <w:r w:rsidRPr="007203F1">
        <w:rPr>
          <w:i/>
        </w:rPr>
        <w:t>DX Power Module EPROM Fault</w:t>
      </w:r>
    </w:p>
    <w:p w:rsidR="006A3288" w:rsidRPr="007203F1" w:rsidRDefault="006A3288" w:rsidP="007203F1">
      <w:pPr>
        <w:spacing w:after="120" w:line="240" w:lineRule="auto"/>
      </w:pPr>
      <w:r w:rsidRPr="007203F1">
        <w:t xml:space="preserve">On detection of this fault, all speed parameters are reduced to one half of their programmed value; the Current Limit is </w:t>
      </w:r>
      <w:proofErr w:type="gramStart"/>
      <w:r w:rsidRPr="007203F1">
        <w:t>reduced ;</w:t>
      </w:r>
      <w:proofErr w:type="gramEnd"/>
      <w:r w:rsidRPr="007203F1">
        <w:t xml:space="preserve"> and the Load Compensation is set to zero. This may occur with Flash Code 1, and the PM Status LED will also flash.</w:t>
      </w:r>
    </w:p>
    <w:p w:rsidR="006A3288" w:rsidRPr="007203F1" w:rsidRDefault="006A3288" w:rsidP="007203F1">
      <w:pPr>
        <w:spacing w:after="120" w:line="240" w:lineRule="auto"/>
        <w:rPr>
          <w:i/>
        </w:rPr>
      </w:pPr>
      <w:r w:rsidRPr="007203F1">
        <w:rPr>
          <w:i/>
        </w:rPr>
        <w:t>DX Remote (UCM) EEPROM Fault</w:t>
      </w:r>
    </w:p>
    <w:p w:rsidR="006A3288" w:rsidRPr="007203F1" w:rsidRDefault="006A3288" w:rsidP="007203F1">
      <w:pPr>
        <w:spacing w:after="120" w:line="240" w:lineRule="auto"/>
      </w:pPr>
      <w:r w:rsidRPr="007203F1">
        <w:t>On detection of this fault, the Joystick Calibration is set to a known and low gain value, giving lower maximum speed. Load Compensation and Current Limit are not affected. This fault will also cause Flash Code 1 to be displayed, and the RemG80’s Remote Status LED will also flash.</w:t>
      </w:r>
    </w:p>
    <w:p w:rsidR="006A3288" w:rsidRPr="007203F1" w:rsidRDefault="006A3288" w:rsidP="007203F1">
      <w:pPr>
        <w:spacing w:after="120" w:line="240" w:lineRule="auto"/>
        <w:rPr>
          <w:i/>
        </w:rPr>
      </w:pPr>
      <w:r w:rsidRPr="007203F1">
        <w:rPr>
          <w:i/>
        </w:rPr>
        <w:t>Communications Fault</w:t>
      </w:r>
    </w:p>
    <w:p w:rsidR="006A3288" w:rsidRDefault="006A3288" w:rsidP="007203F1">
      <w:pPr>
        <w:spacing w:after="120" w:line="240" w:lineRule="auto"/>
      </w:pPr>
      <w:r w:rsidRPr="007203F1">
        <w:t>If the DXBUS goes into single wire mode (CANL or CANH are unstable or shorted), all speed parameters are reduced to one half of their programmed value. This may occur with Flash codes 9 and 10.</w:t>
      </w:r>
    </w:p>
    <w:p w:rsidR="006A3288" w:rsidRDefault="006A3288" w:rsidP="00402B8C">
      <w:pPr>
        <w:rPr>
          <w:noProof/>
          <w:lang w:eastAsia="en-AU"/>
        </w:rPr>
      </w:pPr>
    </w:p>
    <w:p w:rsidR="006A3288" w:rsidRDefault="006A3288" w:rsidP="00402B8C">
      <w:pPr>
        <w:rPr>
          <w:noProof/>
          <w:lang w:eastAsia="en-AU"/>
        </w:rPr>
      </w:pPr>
    </w:p>
    <w:p w:rsidR="005957BD" w:rsidRDefault="005957BD" w:rsidP="00402B8C">
      <w:pPr>
        <w:rPr>
          <w:noProof/>
          <w:lang w:eastAsia="en-AU"/>
        </w:rPr>
      </w:pPr>
    </w:p>
    <w:p w:rsidR="006D07EA" w:rsidRDefault="006D07EA" w:rsidP="00402B8C">
      <w:pPr>
        <w:rPr>
          <w:noProof/>
          <w:lang w:eastAsia="en-AU"/>
        </w:rPr>
      </w:pPr>
    </w:p>
    <w:p w:rsidR="005957BD" w:rsidRDefault="005957BD" w:rsidP="006D07EA">
      <w:pPr>
        <w:ind w:left="-284"/>
        <w:rPr>
          <w:noProof/>
          <w:lang w:eastAsia="en-AU"/>
        </w:rPr>
      </w:pPr>
    </w:p>
    <w:p w:rsidR="006D07EA" w:rsidRDefault="007B7C54" w:rsidP="00B7721C">
      <w:pPr>
        <w:jc w:val="center"/>
        <w:rPr>
          <w:noProof/>
          <w:lang w:eastAsia="en-AU"/>
        </w:rPr>
      </w:pPr>
      <w:r>
        <w:rPr>
          <w:noProof/>
          <w:lang w:eastAsia="en-AU"/>
        </w:rPr>
        <w:drawing>
          <wp:inline distT="0" distB="0" distL="0" distR="0" wp14:anchorId="77D537F2" wp14:editId="51E1D85F">
            <wp:extent cx="4809124" cy="4419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14358" cy="4424410"/>
                    </a:xfrm>
                    <a:prstGeom prst="rect">
                      <a:avLst/>
                    </a:prstGeom>
                  </pic:spPr>
                </pic:pic>
              </a:graphicData>
            </a:graphic>
          </wp:inline>
        </w:drawing>
      </w:r>
      <w:r w:rsidR="00B7721C">
        <w:rPr>
          <w:noProof/>
          <w:lang w:eastAsia="en-AU"/>
        </w:rPr>
        <w:drawing>
          <wp:inline distT="0" distB="0" distL="0" distR="0" wp14:anchorId="1D14002D" wp14:editId="0DCD83F4">
            <wp:extent cx="6120130" cy="43554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355465"/>
                    </a:xfrm>
                    <a:prstGeom prst="rect">
                      <a:avLst/>
                    </a:prstGeom>
                  </pic:spPr>
                </pic:pic>
              </a:graphicData>
            </a:graphic>
          </wp:inline>
        </w:drawing>
      </w:r>
    </w:p>
    <w:p w:rsidR="006D07EA" w:rsidRDefault="00B7721C" w:rsidP="00B7721C">
      <w:pPr>
        <w:rPr>
          <w:noProof/>
          <w:lang w:eastAsia="en-AU"/>
        </w:rPr>
      </w:pPr>
      <w:r>
        <w:rPr>
          <w:noProof/>
          <w:lang w:eastAsia="en-AU"/>
        </w:rPr>
        <w:drawing>
          <wp:inline distT="0" distB="0" distL="0" distR="0" wp14:anchorId="456E4508" wp14:editId="7CD81957">
            <wp:extent cx="6120130" cy="27273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2727325"/>
                    </a:xfrm>
                    <a:prstGeom prst="rect">
                      <a:avLst/>
                    </a:prstGeom>
                  </pic:spPr>
                </pic:pic>
              </a:graphicData>
            </a:graphic>
          </wp:inline>
        </w:drawing>
      </w:r>
      <w:bookmarkStart w:id="0" w:name="_GoBack"/>
      <w:bookmarkEnd w:id="0"/>
    </w:p>
    <w:p w:rsidR="005C3155" w:rsidRDefault="005C3155" w:rsidP="006A3288">
      <w:pPr>
        <w:jc w:val="center"/>
        <w:rPr>
          <w:noProof/>
          <w:lang w:eastAsia="en-AU"/>
        </w:rPr>
      </w:pPr>
    </w:p>
    <w:p w:rsidR="006D07EA" w:rsidRDefault="005C3155" w:rsidP="006A3288">
      <w:pPr>
        <w:jc w:val="center"/>
        <w:rPr>
          <w:noProof/>
          <w:lang w:eastAsia="en-AU"/>
        </w:rPr>
      </w:pPr>
      <w:r>
        <w:rPr>
          <w:noProof/>
          <w:lang w:eastAsia="en-AU"/>
        </w:rPr>
        <mc:AlternateContent>
          <mc:Choice Requires="wpg">
            <w:drawing>
              <wp:inline distT="0" distB="0" distL="0" distR="0">
                <wp:extent cx="5335709" cy="5295049"/>
                <wp:effectExtent l="0" t="0" r="0" b="2032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709" cy="5295049"/>
                          <a:chOff x="4029" y="1773"/>
                          <a:chExt cx="7347" cy="7565"/>
                        </a:xfrm>
                      </wpg:grpSpPr>
                      <pic:pic xmlns:pic="http://schemas.openxmlformats.org/drawingml/2006/picture">
                        <pic:nvPicPr>
                          <pic:cNvPr id="63" name="Picture 62" descr="C:\Master\Product Photos\Component Photos\MPSseat.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187"/>
                          <a:stretch/>
                        </pic:blipFill>
                        <pic:spPr bwMode="auto">
                          <a:xfrm>
                            <a:off x="4896" y="1773"/>
                            <a:ext cx="6480" cy="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2" name="Line 63"/>
                        <wps:cNvCnPr>
                          <a:cxnSpLocks noChangeShapeType="1"/>
                        </wps:cNvCnPr>
                        <wps:spPr bwMode="auto">
                          <a:xfrm flipV="1">
                            <a:off x="5325" y="5184"/>
                            <a:ext cx="723" cy="8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Line 64"/>
                        <wps:cNvCnPr>
                          <a:cxnSpLocks noChangeShapeType="1"/>
                        </wps:cNvCnPr>
                        <wps:spPr bwMode="auto">
                          <a:xfrm>
                            <a:off x="4725" y="4350"/>
                            <a:ext cx="315"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Line 65"/>
                        <wps:cNvCnPr>
                          <a:cxnSpLocks noChangeShapeType="1"/>
                        </wps:cNvCnPr>
                        <wps:spPr bwMode="auto">
                          <a:xfrm flipH="1">
                            <a:off x="9648" y="4311"/>
                            <a:ext cx="567" cy="7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Line 66"/>
                        <wps:cNvCnPr>
                          <a:cxnSpLocks noChangeShapeType="1"/>
                        </wps:cNvCnPr>
                        <wps:spPr bwMode="auto">
                          <a:xfrm flipV="1">
                            <a:off x="5634" y="8064"/>
                            <a:ext cx="1134"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7" name="Line 67"/>
                        <wps:cNvCnPr>
                          <a:cxnSpLocks noChangeShapeType="1"/>
                        </wps:cNvCnPr>
                        <wps:spPr bwMode="auto">
                          <a:xfrm flipH="1" flipV="1">
                            <a:off x="7200" y="8208"/>
                            <a:ext cx="1249" cy="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Line 68"/>
                        <wps:cNvCnPr>
                          <a:cxnSpLocks noChangeShapeType="1"/>
                        </wps:cNvCnPr>
                        <wps:spPr bwMode="auto">
                          <a:xfrm flipH="1" flipV="1">
                            <a:off x="6912" y="8208"/>
                            <a:ext cx="78" cy="8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Line 69"/>
                        <wps:cNvCnPr>
                          <a:cxnSpLocks noChangeShapeType="1"/>
                        </wps:cNvCnPr>
                        <wps:spPr bwMode="auto">
                          <a:xfrm>
                            <a:off x="5799" y="7530"/>
                            <a:ext cx="825" cy="5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Text Box 70"/>
                        <wps:cNvSpPr txBox="1">
                          <a:spLocks noChangeArrowheads="1"/>
                        </wps:cNvSpPr>
                        <wps:spPr bwMode="auto">
                          <a:xfrm>
                            <a:off x="4632" y="6890"/>
                            <a:ext cx="1620" cy="868"/>
                          </a:xfrm>
                          <a:prstGeom prst="rect">
                            <a:avLst/>
                          </a:prstGeom>
                          <a:solidFill>
                            <a:srgbClr val="FFFFFF"/>
                          </a:solidFill>
                          <a:ln w="9525">
                            <a:solidFill>
                              <a:srgbClr val="000000"/>
                            </a:solidFill>
                            <a:miter lim="800000"/>
                            <a:headEnd/>
                            <a:tailEnd/>
                          </a:ln>
                        </wps:spPr>
                        <wps:txbx>
                          <w:txbxContent>
                            <w:p w:rsidR="005C3155" w:rsidRPr="002A2BC6" w:rsidRDefault="005C3155" w:rsidP="002A2BC6">
                              <w:pPr>
                                <w:spacing w:after="0" w:line="240" w:lineRule="auto"/>
                              </w:pPr>
                              <w:r w:rsidRPr="002A2BC6">
                                <w:t xml:space="preserve">Recline </w:t>
                              </w:r>
                              <w:proofErr w:type="spellStart"/>
                              <w:r w:rsidRPr="002A2BC6">
                                <w:t>Handwheel</w:t>
                              </w:r>
                              <w:proofErr w:type="spellEnd"/>
                            </w:p>
                            <w:p w:rsidR="005C3155" w:rsidRPr="002A2BC6" w:rsidRDefault="005C3155" w:rsidP="002A2BC6">
                              <w:pPr>
                                <w:spacing w:after="0" w:line="240" w:lineRule="auto"/>
                              </w:pPr>
                              <w:r w:rsidRPr="002A2BC6">
                                <w:t>P/N 296284</w:t>
                              </w:r>
                            </w:p>
                          </w:txbxContent>
                        </wps:txbx>
                        <wps:bodyPr rot="0" vert="horz" wrap="square" lIns="91440" tIns="45720" rIns="91440" bIns="45720" anchor="t" anchorCtr="0" upright="1">
                          <a:noAutofit/>
                        </wps:bodyPr>
                      </wps:wsp>
                      <wps:wsp>
                        <wps:cNvPr id="361" name="Text Box 71"/>
                        <wps:cNvSpPr txBox="1">
                          <a:spLocks noChangeArrowheads="1"/>
                        </wps:cNvSpPr>
                        <wps:spPr bwMode="auto">
                          <a:xfrm>
                            <a:off x="4606" y="7829"/>
                            <a:ext cx="1613" cy="871"/>
                          </a:xfrm>
                          <a:prstGeom prst="rect">
                            <a:avLst/>
                          </a:prstGeom>
                          <a:solidFill>
                            <a:srgbClr val="FFFFFF"/>
                          </a:solidFill>
                          <a:ln w="9525">
                            <a:solidFill>
                              <a:srgbClr val="000000"/>
                            </a:solidFill>
                            <a:miter lim="800000"/>
                            <a:headEnd/>
                            <a:tailEnd/>
                          </a:ln>
                        </wps:spPr>
                        <wps:txbx>
                          <w:txbxContent>
                            <w:p w:rsidR="005C3155" w:rsidRPr="002A2BC6" w:rsidRDefault="005C3155" w:rsidP="002A2BC6">
                              <w:pPr>
                                <w:spacing w:after="0" w:line="240" w:lineRule="auto"/>
                              </w:pPr>
                              <w:r w:rsidRPr="002A2BC6">
                                <w:t>Recline Mechanism</w:t>
                              </w:r>
                            </w:p>
                            <w:p w:rsidR="005C3155" w:rsidRPr="002A2BC6" w:rsidRDefault="005C3155" w:rsidP="002A2BC6">
                              <w:pPr>
                                <w:spacing w:after="0" w:line="240" w:lineRule="auto"/>
                              </w:pPr>
                              <w:r w:rsidRPr="002A2BC6">
                                <w:t>P/N 296281</w:t>
                              </w:r>
                            </w:p>
                          </w:txbxContent>
                        </wps:txbx>
                        <wps:bodyPr rot="0" vert="horz" wrap="square" lIns="91440" tIns="45720" rIns="91440" bIns="45720" anchor="t" anchorCtr="0" upright="1">
                          <a:noAutofit/>
                        </wps:bodyPr>
                      </wps:wsp>
                      <wps:wsp>
                        <wps:cNvPr id="362" name="Text Box 72"/>
                        <wps:cNvSpPr txBox="1">
                          <a:spLocks noChangeArrowheads="1"/>
                        </wps:cNvSpPr>
                        <wps:spPr bwMode="auto">
                          <a:xfrm>
                            <a:off x="6195" y="8766"/>
                            <a:ext cx="2005" cy="572"/>
                          </a:xfrm>
                          <a:prstGeom prst="rect">
                            <a:avLst/>
                          </a:prstGeom>
                          <a:solidFill>
                            <a:srgbClr val="FFFFFF"/>
                          </a:solidFill>
                          <a:ln w="9525">
                            <a:solidFill>
                              <a:srgbClr val="000000"/>
                            </a:solidFill>
                            <a:miter lim="800000"/>
                            <a:headEnd/>
                            <a:tailEnd/>
                          </a:ln>
                        </wps:spPr>
                        <wps:txbx>
                          <w:txbxContent>
                            <w:p w:rsidR="005C3155" w:rsidRPr="002A2BC6" w:rsidRDefault="005C3155" w:rsidP="002A2BC6">
                              <w:pPr>
                                <w:spacing w:after="0" w:line="240" w:lineRule="auto"/>
                              </w:pPr>
                              <w:r w:rsidRPr="002A2BC6">
                                <w:t>Bolt, 8mmX20mm</w:t>
                              </w:r>
                            </w:p>
                            <w:p w:rsidR="005C3155" w:rsidRPr="002A2BC6" w:rsidRDefault="005C3155" w:rsidP="002A2BC6">
                              <w:pPr>
                                <w:spacing w:after="0" w:line="240" w:lineRule="auto"/>
                              </w:pPr>
                              <w:r w:rsidRPr="002A2BC6">
                                <w:t>P/N 296117</w:t>
                              </w:r>
                            </w:p>
                          </w:txbxContent>
                        </wps:txbx>
                        <wps:bodyPr rot="0" vert="horz" wrap="square" lIns="91440" tIns="45720" rIns="91440" bIns="45720" anchor="t" anchorCtr="0" upright="1">
                          <a:noAutofit/>
                        </wps:bodyPr>
                      </wps:wsp>
                      <wps:wsp>
                        <wps:cNvPr id="363" name="Text Box 73"/>
                        <wps:cNvSpPr txBox="1">
                          <a:spLocks noChangeArrowheads="1"/>
                        </wps:cNvSpPr>
                        <wps:spPr bwMode="auto">
                          <a:xfrm>
                            <a:off x="4527" y="5515"/>
                            <a:ext cx="1424" cy="812"/>
                          </a:xfrm>
                          <a:prstGeom prst="rect">
                            <a:avLst/>
                          </a:prstGeom>
                          <a:solidFill>
                            <a:srgbClr val="FFFFFF"/>
                          </a:solidFill>
                          <a:ln w="9525">
                            <a:solidFill>
                              <a:srgbClr val="000000"/>
                            </a:solidFill>
                            <a:miter lim="800000"/>
                            <a:headEnd/>
                            <a:tailEnd/>
                          </a:ln>
                        </wps:spPr>
                        <wps:txbx>
                          <w:txbxContent>
                            <w:p w:rsidR="005C3155" w:rsidRPr="002A2BC6" w:rsidRDefault="005C3155" w:rsidP="002A2BC6">
                              <w:pPr>
                                <w:spacing w:after="0" w:line="240" w:lineRule="auto"/>
                              </w:pPr>
                              <w:proofErr w:type="spellStart"/>
                              <w:r w:rsidRPr="002A2BC6">
                                <w:t>Nylock</w:t>
                              </w:r>
                              <w:proofErr w:type="spellEnd"/>
                              <w:r w:rsidRPr="002A2BC6">
                                <w:t xml:space="preserve"> Nut, 8mm</w:t>
                              </w:r>
                            </w:p>
                            <w:p w:rsidR="005C3155" w:rsidRPr="002A2BC6" w:rsidRDefault="005C3155" w:rsidP="002A2BC6">
                              <w:pPr>
                                <w:spacing w:after="0" w:line="240" w:lineRule="auto"/>
                              </w:pPr>
                              <w:r w:rsidRPr="002A2BC6">
                                <w:t>P/N 296121</w:t>
                              </w:r>
                            </w:p>
                          </w:txbxContent>
                        </wps:txbx>
                        <wps:bodyPr rot="0" vert="horz" wrap="square" lIns="91440" tIns="45720" rIns="91440" bIns="45720" anchor="t" anchorCtr="0" upright="1">
                          <a:noAutofit/>
                        </wps:bodyPr>
                      </wps:wsp>
                      <wps:wsp>
                        <wps:cNvPr id="364" name="Text Box 74"/>
                        <wps:cNvSpPr txBox="1">
                          <a:spLocks noChangeArrowheads="1"/>
                        </wps:cNvSpPr>
                        <wps:spPr bwMode="auto">
                          <a:xfrm>
                            <a:off x="4029" y="3637"/>
                            <a:ext cx="1440" cy="857"/>
                          </a:xfrm>
                          <a:prstGeom prst="rect">
                            <a:avLst/>
                          </a:prstGeom>
                          <a:solidFill>
                            <a:srgbClr val="FFFFFF"/>
                          </a:solidFill>
                          <a:ln w="9525">
                            <a:solidFill>
                              <a:srgbClr val="000000"/>
                            </a:solidFill>
                            <a:miter lim="800000"/>
                            <a:headEnd/>
                            <a:tailEnd/>
                          </a:ln>
                        </wps:spPr>
                        <wps:txbx>
                          <w:txbxContent>
                            <w:p w:rsidR="005C3155" w:rsidRPr="002A2BC6" w:rsidRDefault="005C3155" w:rsidP="002A2BC6">
                              <w:pPr>
                                <w:spacing w:after="0" w:line="240" w:lineRule="auto"/>
                              </w:pPr>
                              <w:r w:rsidRPr="002A2BC6">
                                <w:t>Push Handle, Peg</w:t>
                              </w:r>
                            </w:p>
                            <w:p w:rsidR="005C3155" w:rsidRPr="002A2BC6" w:rsidRDefault="005C3155" w:rsidP="002A2BC6">
                              <w:pPr>
                                <w:spacing w:after="0" w:line="240" w:lineRule="auto"/>
                              </w:pPr>
                              <w:r w:rsidRPr="002A2BC6">
                                <w:t>P/N 296282</w:t>
                              </w:r>
                            </w:p>
                          </w:txbxContent>
                        </wps:txbx>
                        <wps:bodyPr rot="0" vert="horz" wrap="square" lIns="91440" tIns="45720" rIns="91440" bIns="45720" anchor="t" anchorCtr="0" upright="1">
                          <a:noAutofit/>
                        </wps:bodyPr>
                      </wps:wsp>
                      <wps:wsp>
                        <wps:cNvPr id="365" name="Text Box 75"/>
                        <wps:cNvSpPr txBox="1">
                          <a:spLocks noChangeArrowheads="1"/>
                        </wps:cNvSpPr>
                        <wps:spPr bwMode="auto">
                          <a:xfrm>
                            <a:off x="9327" y="3597"/>
                            <a:ext cx="1572" cy="954"/>
                          </a:xfrm>
                          <a:prstGeom prst="rect">
                            <a:avLst/>
                          </a:prstGeom>
                          <a:solidFill>
                            <a:srgbClr val="FFFFFF"/>
                          </a:solidFill>
                          <a:ln w="9525">
                            <a:solidFill>
                              <a:srgbClr val="000000"/>
                            </a:solidFill>
                            <a:miter lim="800000"/>
                            <a:headEnd/>
                            <a:tailEnd/>
                          </a:ln>
                        </wps:spPr>
                        <wps:txbx>
                          <w:txbxContent>
                            <w:p w:rsidR="005C3155" w:rsidRPr="002A2BC6" w:rsidRDefault="005C3155" w:rsidP="002A2BC6">
                              <w:pPr>
                                <w:spacing w:after="0" w:line="240" w:lineRule="auto"/>
                              </w:pPr>
                              <w:r w:rsidRPr="002A2BC6">
                                <w:t>Seat, MPS, complete</w:t>
                              </w:r>
                            </w:p>
                            <w:p w:rsidR="005C3155" w:rsidRPr="002A2BC6" w:rsidRDefault="005C3155" w:rsidP="002A2BC6">
                              <w:pPr>
                                <w:spacing w:after="0" w:line="240" w:lineRule="auto"/>
                              </w:pPr>
                              <w:r w:rsidRPr="002A2BC6">
                                <w:t>P/N 296147</w:t>
                              </w:r>
                            </w:p>
                          </w:txbxContent>
                        </wps:txbx>
                        <wps:bodyPr rot="0" vert="horz" wrap="square" lIns="91440" tIns="45720" rIns="91440" bIns="45720" anchor="t" anchorCtr="0" upright="1">
                          <a:noAutofit/>
                        </wps:bodyPr>
                      </wps:wsp>
                      <wps:wsp>
                        <wps:cNvPr id="366" name="Text Box 76"/>
                        <wps:cNvSpPr txBox="1">
                          <a:spLocks noChangeArrowheads="1"/>
                        </wps:cNvSpPr>
                        <wps:spPr bwMode="auto">
                          <a:xfrm>
                            <a:off x="8292" y="8346"/>
                            <a:ext cx="1600" cy="804"/>
                          </a:xfrm>
                          <a:prstGeom prst="rect">
                            <a:avLst/>
                          </a:prstGeom>
                          <a:solidFill>
                            <a:srgbClr val="FFFFFF"/>
                          </a:solidFill>
                          <a:ln w="9525">
                            <a:solidFill>
                              <a:srgbClr val="000000"/>
                            </a:solidFill>
                            <a:miter lim="800000"/>
                            <a:headEnd/>
                            <a:tailEnd/>
                          </a:ln>
                        </wps:spPr>
                        <wps:txbx>
                          <w:txbxContent>
                            <w:p w:rsidR="005C3155" w:rsidRPr="002A2BC6" w:rsidRDefault="005C3155" w:rsidP="002A2BC6">
                              <w:pPr>
                                <w:spacing w:after="0" w:line="240" w:lineRule="auto"/>
                              </w:pPr>
                              <w:proofErr w:type="spellStart"/>
                              <w:r w:rsidRPr="002A2BC6">
                                <w:t>Nylock</w:t>
                              </w:r>
                              <w:proofErr w:type="spellEnd"/>
                              <w:r w:rsidRPr="002A2BC6">
                                <w:t xml:space="preserve"> Nut, 8mm</w:t>
                              </w:r>
                            </w:p>
                            <w:p w:rsidR="005C3155" w:rsidRPr="002A2BC6" w:rsidRDefault="005C3155" w:rsidP="002A2BC6">
                              <w:pPr>
                                <w:spacing w:after="0" w:line="240" w:lineRule="auto"/>
                              </w:pPr>
                              <w:r w:rsidRPr="002A2BC6">
                                <w:t>P/N 296121</w:t>
                              </w:r>
                            </w:p>
                          </w:txbxContent>
                        </wps:txbx>
                        <wps:bodyPr rot="0" vert="horz" wrap="square" lIns="91440" tIns="45720" rIns="91440" bIns="45720" anchor="t" anchorCtr="0" upright="1">
                          <a:noAutofit/>
                        </wps:bodyPr>
                      </wps:wsp>
                    </wpg:wgp>
                  </a:graphicData>
                </a:graphic>
              </wp:inline>
            </w:drawing>
          </mc:Choice>
          <mc:Fallback>
            <w:pict>
              <v:group id="Group 62" o:spid="_x0000_s1027" style="width:420.15pt;height:416.95pt;mso-position-horizontal-relative:char;mso-position-vertical-relative:line" coordorigin="4029,1773" coordsize="7347,7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ZGPNNBwAApS8AAA4AAABkcnMvZTJvRG9jLnhtbOya3W/bNhDA3wfs&#10;fxD07lgf1CfiFIkddx3azVi67aUvtCRbQiVRo+jY2bD/fcejJMt2snRt4zWIA8SQRIki7353PN7p&#10;/NWmyLXbhNcZK0e6eWboWlJGLM7K5Uj/9f104OtaLWgZ05yVyUi/S2r91cX3352vqzCxWMryOOEa&#10;dFLW4boa6akQVTgc1lGaFLQ+Y1VSQuOC8YIKOOXLYczpGnov8qFlGO5wzXhccRYldQ1XJ6pRv8D+&#10;F4skEj8vFnUitHykw9gE/nL8ncvf4cU5DZecVmkWNcOgnzGKgmYlvLTrakIF1VY8O+iqyCLOarYQ&#10;ZxErhmyxyKIE5wCzMY292bzmbFXhXJbhell1YgLR7snps7uNfrqdcS2LR7pr6VpJC9ARvlaDcxDO&#10;ulqGcM9rXt1UM65mCIdvWfSxhubhfrs8X6qbtfn6HYuhP7oSDIWzWfBCdgHT1jaog7tOB8lGaBFc&#10;dGzb8YxA1yJoc6zAMUigtBSloEr5HDEsaIdm0/Pstu26ed6ziace9hzXka1DGqoX42CbwV2cV1kU&#10;wn8jVDg6EOrj8MFTYsUTvemk+KQ+Cso/rqoB6L+iIptneSbukGWQkRxUeTvLIilredLTj93qB5rl&#10;W6WGtDipI8B5HH54R2uR8A8zzuJVJLRZygSrP4zhLWB4ZXfh3eymTqg4+3H2WgqnfYd6I5USQd1q&#10;JRuntFwml3UFRgSyhre3lzhn6zShcS0vSwnv9oKnO7OY51k1zfJc40z8non0JqUVgGEiFbKxESDM&#10;ZA/se3SgjGbColUB81JegCc5yJKVdZpVta7xMCnmCUDN38Qw8Ag8kID3VTwrBb4TaHtbC8mi5A4N&#10;9S/LvzSMwLoajB1jPCCGdz24DIg38IxrjxjEN8fm+G/5tEnCVZ2AmGg+qbJm6HD1YPD3WmXjv5S9&#10;o9/Qbil6J8UqDAiZbYcI+EoJybHWPPoFlCG9mOmZvqfYrwVPRJS2emhlrXRbg9U+aojED9w9g5Ji&#10;keboEh/cprRFz3R2zQlg4bV4nbBCkwcgbBgbSpfegnDVbNpb5PBLJhmA6zTMy50LMEd1pZ10Xy+B&#10;EVz71z4ZEMu9Br1MJoPL6ZgM3KnpORN7Mh5PzFYvaRbHSYmoqTXlC9SCEmd5Fsvu8IQv5+OcK3VN&#10;8a/xL/X2tqHEYzuMVpXyeSlThVpgWsS4soLB1PW9AZkSZxB4hj8wzOAqcMHjkcl0d0pvszL5CqSt&#10;R3rgWA5qqTdoiVZvbgb+Hc6NhkUGPkbLs2Kk+91NNJTO4LqMUbWCZrk67olCDn8rClB3q2j0FRLS&#10;xouAJ5GLDgQDdesU4OzTLEuGAvcto+htYMqy260/tZ1uwUPhuriUNPeMS7XYRZuyWew674e9vb9T&#10;/ktCvvOIPHnY5rQFWPJvreNrlkHHBoXI5cwxfaJMurU+zwKnL43PN91GHe0a2hpWY3s5CPiTbU/7&#10;UgwgLmm0fY/mNYHCETyD9SOHxRHeViSxruUJhIjySLmGb9PiOyfVo1c5AEVtSzEuH6h7Ra9U/JzF&#10;dzPeMgEEHw3lLjZQKCNGO1zS8CujLB1aAzDxGoCJ7TQRdQuwbQLaEmA3wBaQ4Qngp12ynifAgIna&#10;fCiAMdJ4WoDRF/+w54sDiHfQFxPbxNBWrdq4MXHbfQXsPpQHO6F8QvkwrIBQuo8yLtxHQPkgrHBt&#10;gij7hrsXVpimbMIN9imuONJO4nm6ZXB5fZZxx3kEltEt3xsse5D0U1Rbhi/d8NZBw56qSRsR8xRs&#10;HGd//DyphiW+TzVy9L9S7UJC4AGqPRgs7gB9zMeeAugnz/k8T6bB9fWZxhD1aZnu7QAdL1AZec+x&#10;93aAvtwbYqgBMccpbD5G0vJZAuzCsq4Afi+TB1dso3mIUgPxjUxkiw1cb7dstapCdYm5y4OyRO9R&#10;FaY/nJnrwUxcWzlj11dJi16I4VpNNtx3cdV42B0/lgx/OPv6UGZZ5si/OHP3HxO4mJbfy3KJzXyD&#10;FUPSVAjbxJes7mBVD+rBcJAy/ick/6C2OtLrP1ZU1snyNyUkcwOTEJCjwBPiQEwHJZt+y7zfQssI&#10;uhrpQtfU4VjAGTyygnrOMoU3qTpSyS6h0LjIsPIgVa/ScU2G9ojZOFfWyrCSukUZkwk9Ho+FsqEK&#10;O56vkhZ9lM02t+ypIt6DqbmXgHKX/FfQnFBGC7e3HwVsUe6sHmopx/PKrhlAICFLIZ6LKZUtyrAl&#10;bGMM75Eg+SWg3CX/Tyj3y31Q3zvwyp3VHxVl4liQV5EFPwfKI7s5DGI1mTkfdoT/Gi6/BJS7MsAJ&#10;5R2UgZH9AKOz+uOi3H6KZbt28zlKW/pTMR6mLhxsetmxclcGOKG8gzKs3Psod1Z/VJQDu/HKthPs&#10;owxbFJXECJxHkhgvwSt3VYATyjsod4W/bazcWf1RUYbNXpNOtslerGy6sn6CXtk4oQzFfoixtrmC&#10;b3/bh98ww7fg+BlS8926/Ni8f44Zj+3X9R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LObzgLcAAAABQEAAA8AAABkcnMvZG93bnJldi54bWxMj0FLw0AQhe+C/2EZwZvdxKi0aTal&#10;FPVUBFtBvE2TaRKanQ3ZbZL+e0cvehne8Ib3vslWk23VQL1vHBuIZxEo4sKVDVcGPvYvd3NQPiCX&#10;2DomAxfysMqvrzJMSzfyOw27UCkJYZ+igTqELtXaFzVZ9DPXEYt3dL3FIGtf6bLHUcJtq++j6Elb&#10;bFgaauxoU1Nx2p2tgdcRx3USPw/b03Fz+do/vn1uYzLm9mZaL0EFmsLfMfzgCzrkwnRwZy69ag3I&#10;I+F3ijd/iBJQBxFJsgCdZ/o/ff4NAAD//wMAUEsDBAoAAAAAAAAAIQAK34U2jt8AAI7fAAAVAAAA&#10;ZHJzL21lZGlhL2ltYWdlMS5qcGVn/9j/4AAQSkZJRgABAQEAeAB4AAD/2wBDAAgGBgcGBQgHBwcJ&#10;CQgKDBQNDAsLDBkSEw8UHRofHh0aHBwgJC4nICIsIxwcKDcpLDAxNDQ0Hyc5PTgyPC4zNDL/2wBD&#10;AQkJCQwLDBgNDRgyIRwhMjIyMjIyMjIyMjIyMjIyMjIyMjIyMjIyMjIyMjIyMjIyMjIyMjIyMjIy&#10;MjIyMjIyMjL/wAARCAZABL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sXWPFuhaCduo6lDFJjPlLl3/7&#10;5GTQBtUV5TqvxogRmTSdLeXsJbh9g/75HP61xt78T/Fl6xI1BLVMH5IIlA/MjNTzAfRFFfKtxrWq&#10;XbFrnUryUn+9MaqpczRNujnlRvVXNF2I+tKK+XbPxVr9i2621m+U+hmLD8jmuh0/4seKLN18+4gv&#10;UHVZogCfxXFO4XPoGivNtH+Mmj3ZCapazWD/AN8fvU/QZ/Su803V9O1i38/TryG5j7mNs4+o7UXQ&#10;y7RRRT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G8ReKNL8M&#10;Wgn1GYhnyI4kGXkPsK5zxz8RYPDhbT9PVbjUyPmyflgz0J9T7V4dqOo3eq3sl7fTtPcSfedv88Cp&#10;b6IVzrfE/wATdZ11mhtHfTrI8eVE/wA7/VsA/gK4ctkknJJPJPU0hPOc0hPNCiAuSBn1pM9qbnmj&#10;8aoYufSgmkzR3oAUmkzxjH0pM80ZoAeCcYNWLG+utNulurK5ltp16SRNg1VzRkg5pWA9Z8MfGGeN&#10;47XxFEskfQ3kSkMvuyAc/hj6V65Z3ltqFpHd2kyTQSjckiHIYV8mA10PhTxff+E78zWv722c/vrZ&#10;mwr/AE9D7ijYD6ZorF8NeJ9P8U6aLuxfDDiWFvvRt6H/ABrap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cJ8RPHB8OWgsLBgdSuFPzdfIX+9j19K6zWdVg0TR7nUbk4jgTdj1P&#10;QD8TgV8y6tql1q+pT392+6eZtznA49B+AxUt9BMqSyvLI7yOXkc5Zm5LH1NRE/5zSMTmkzweaaVg&#10;FJzzTc0E56U3v1pjHGkPb60dRSUAKeppBQKM0ALSd6M0UALk0dcZopOwoAcDzinA1Hn2pcnNAGxo&#10;Gv33hzVI7+wkw44dD92Re6kV9H+G/EFp4m0aLUbQ4DfK6HqjDqDXy3nkZrpvBXi248K6wswZmsZW&#10;C3MXXK/3h7ilsB9KUVDaXcF/aRXVrKssEqhkdTwRU1M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qapfJpml3V7J92CMvj1wKAPHvi14m+3ammi2zn7Pa8zY/ikPb8P615kxPrznNWL26kvL&#10;ya5lbdJK5dm9STVUnmpiuohM0me3vS47mpYbaac/Ihx3J4H51QN2IeSelH9K0o9KP/LWUL7AZqca&#10;dbr1DMTzgnFOwnNGMfrSYrdFlajIMJz6FjSNZWp4ER+u4/yosT7RGGfrR9K2G063OdpYHsOuKrvp&#10;hAzHICMdxiiw1NGfRU8lrNHkshx6jkVBikUncKKMcZooGHegUUZ56UALk9fSng9Kj70uaAPV/hL4&#10;vNtcf8I7eyfupSWtGJ4RuSV/HtXs1fI0UjRurxsVdSGVgfukdD+dfTPgzxCvibw1bXxwLhf3dwo7&#10;SDr+fB/GkB0FFFFM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ifinqK2PguaENiS6dYlx6Zyf0F&#10;dtXifxk1Tz9ctdOVvltoizD/AGmx/TFTLawM8yY88URxtK4VRkmlSNppAi8kn6VtW8CW8YAALdyR&#10;zVoiUrIgt9Ojjw0p3v1x2q9gAbQeB2Hajj1ANHIXkYz0p3OeUmwxgZIJyM5pMj0BGf1pWHHJyR6D&#10;igZBPOT6UguNYAnk9e3vRjI4wMU5sDgggE9+aCBjgcH0FO+gthnGenQ9aCAMjr6ZoIx0B/xoxxkg&#10;47U+gDWBAGOD0/8ArVXlto5B86AehB5qyBnPHAoAwO5PXmiw02jImsGQbozvHXA6iqjAgkEYIrfZ&#10;SCSODn1qGa2ilBDZ3E8EdqXKaxqdGYtGecVPPbPAeRlT0I6VXI61JsncUdaWkoGaAHKccV3/AMKf&#10;EH9k+KBZTOVtr8eWQegk/hP49Pxrz+pIpGjdXRtrqQykdiOQaGB9c0VleGtWXXPDljqKsCZogXx/&#10;eHB/UGtW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CQoJJwByTXzF4t1Qaz4o1C+U5SSUhD/sjg&#10;foK9u+JOunRPCcyxMRcXf7lCOoB+8fy/nXz7awma4AAG0cnmluxN2NCwt/Ki3EfO3X2FXCQTnJJN&#10;IAcEg8DvnqKcRgkkAZ7datnM3d3GnOO2fcUcAHqT24pSCeScntg0duhz6g0iQ6jJ60gIwTnrSkjO&#10;3IP0oxwcDIFAdBCcnB6Uh4HTIPfOaU4IxjjvSYA4zx2OKYCY6nJPoCelJgg/XrSnnuD64pWOO2Oe&#10;T6UAhDheRk+vpQSCcgEjFJkZPPA74pAMnjr2zxVCYMAOec00gEZ9e+Ke2Rz2NNwADyTmkxrYi2Ag&#10;hgMd89Kz7uzCAvFkjPIx0rU6AgjI9M00jOcLxnIBpblxk0YHPPrSZrQvLUAeYgxkZK4rPpWOhO4v&#10;FOU03PNHQ0hnt/wX1Jp9Gv8ATnbP2eUSIPQPnP6g/nXp9eAfCXUDaeNYodxCXUTxEepA3D+Ve/0D&#10;YUUUUC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8T+MepNPr1tp4/1dtDuI/2m5/kBXFWMQihDEfO/P4Vq&#10;fEGc3fj3UsnhZRGP+AgCqkfAGQRxgEUQ7mc3oO4Azk57cUHgHPOetIAc5JwAetHU5HIz2pnP0DPc&#10;j8TS88nGPx4o/AjFJnqBySeRT8gQpx6cYxSZIz/Ic5FA4AGO1ABwcjI/rQIaxBxgfjSg/LzSsBjI&#10;6evfFISQAB1NIGgB5OOn60hGR1HvmjoT0560dOTk8fpTSGIASTjHHTmjJJHekzk5Gef5UpByST27&#10;d6aACSScAgd803OeM5JPpTsAHnOKQnqAKYCdePXrTSDztxj39ad168UY7YqRojYkLjAz3Pas28tt&#10;h8xQdpPIx0rUJPYcehNRsoYFSOD+VNq5UZcrMMigVLcQmKQjkg9CaiqDoTubHhm/bTfEWnXgOPKn&#10;Un6Zwa+pgcjIr5FjJVgQcEHOa+rNFuxfaHYXQ/5a26P+JUUFdC9RRRQ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5h8SSGbxbqDnq1y//AKFUvIGCeT0yaoak/m67cvnO6dzn8avgYABOeKIfCY1BwOFxnk8U&#10;ZIGACeMZo24Bb1460EgfXuKoyEBOCCTgYoGCTgZz3/xpc8gEc0oxjg5z36CixIEHp0Oe1JySQDn3&#10;xTsAAevqaTGeQcAd6SH2EcHHTP0pBwDxz1yDTmJIzk8UmBgnBAoAaAMZIzxwTRkDndg+uOlKAccg&#10;49KQDnPX2PamhCcEZ64pMjryR/WlxjoMmg8kfLgk/hTDYQ569s0g6k4OfTNOyegPTpxTc5J6nnt2&#10;oYwABOMHr+ZpdpLYwQepB7UhHIweP5UpIySB0/WiwxGzjkZPY0zoOuSegxUnBOeAfWmkc4JOfpSG&#10;VLqESxEdWHIP9KySCCR3BxW+wAznnPSsq8i2S7gOG5FEkaU30K6nkV9J/Dq5+1eA9LbOSiGM/wDA&#10;WIr5sU9q99+EFz53gxou8Ny6/mAf61Jsd/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yhcEnU3bHP&#10;mE4/GtYgkA4wccgVm3cZj1mVAfuysP1rSUAnGTk+vWiOyMZi4AGABjvxkmgjOAB0/WgkjjJyPQ0D&#10;1IwcdKZk2AGQSeKd/D70gIJzj8KUEnBI/WmICMjOQD6UpHHQ9cUnBGT+FL1yeo+lHkIbjJJGSe/N&#10;GDjvyaUk4HQYNIO/v3zSQCEYySAD7HnNIwPYZ+lO5GCACO9AAGR0GfyqgGZwODgnilwRyOT3ox8x&#10;BGce/X8aRiwByM46cdKLgLzyCc55GOlNxjBzg0vAHqe9GTjOO+OvWgaGkjODRgAjJBHalJBPIx6m&#10;kIGCCQT2HvQVoKQCeg4796TjIOT7cUKQpPBIPBOaXAB5/OgBhGM56ntVe7gMsBPGV5H9atOAcntn&#10;gYpmMkqQeTyO350hp2Zg9DXt/wAFn3aFqKZztuFP5r/9avFZk8uZlxjBr2L4Ivmw1hfSSI/mG/wp&#10;WOlPQ9Wooop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8uasgj8T3a9Ntw/8AOrWQDn060zxEEXxjqIjJ&#10;MYupME+m40/GTk56cmiOxjPoOUAE44o5PJJ9MGjGADg9eKCMDPNV5mQKMHHQeuaMDJ65HTH9aAwI&#10;HHHtS5BzgEZPX1oJAMcADoetLjnAPPbPejGRxn3pM4GBjn055peYwIIOM4Hp2/GkABAJPP0pTgHB&#10;zketNwQCc59+9NCsJnBIJx6D1pSeMZIJpDjvn2pQD2IBFMEwwe+cd+etJg5z26UZyvIBPc55oJGA&#10;Rn2osFw6gg+vX3pCCeCMEe/WlIDYwceue9ISAcEZI/SmAEDvnHTPbNJ26AEUHn0IPrRjC8UDG4AJ&#10;Izn60oyOCc0oxxxn8aacg5GAB0qRoViM98HpmgjjrjPNHXHIz1xS4B5AIzTTHYytRTEwYdxzXrPw&#10;RXFlrDeskQ/IN/jXluooDErDnBxXrPwUTGi6m/rcKPyWkzem/dPUKKKKk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5d1ht/ie8Oc5uH6fWrCg5AycetU75g/iC4Y95n5/GrvQEZyR7YxTg/dMZjug6k9iOua&#10;UZI749MUgHzdOnYHrS9c9gRjrTuYvUAPfBFLgZBPPYGkHXB4I6UpbAIBH5ZoEDD1J4NIO/OD34pC&#10;QACetNZ1xzgHNIY48gcZ4yT0puRjJAzUJnjUnMgHbrmm/bYgCC4PfpVLQOVssEqQOx9c9KM4OCar&#10;i8h6BwSfQU5Z0YjDgkfjQOzRLkcAnA9MZNLgEc8jtTAVzwc8de1OByoHGP50JktC4BGTgjsT2pCB&#10;kcgn1z1NJk4zkEZ5NGOM9aLXGhP4icYHTJPWnA4zz+PtSZwOnJ7UAE4OMZ60IdxBgHOMUpAIJBHu&#10;elBzjuPU0owB7UMBq4JAOCRyDTgSWwfXPWkyAScU7g544pIZWvlBtmHXHOPWvXvg3Ds8JXEv/PS6&#10;b9FWvJrgZt3HPTjNe1/C2AweArIkf613f/x4j+lJm1PY7Kiiik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jH&#10;Ck+gpajnO23kPopP6UAfLJPmatIeoMhI/OtNQOuAAecVlwEHUHYHIySc1p4yOOCffNOOyMJjm6AD&#10;AHfnmkOPUkDqSaXGFOTk+npVe6u44FAYliOgHTFBnboTs64JzgDqapTX8UfCncw9DxWfPcyzn5iQ&#10;vYDoKiAAHA70bGkaV9yzJqM8nC4UdeOpquzsxJZiSeTTSeeKOcdOtFzVRS2DA70YHoBR0/zmjmkM&#10;XA9M0YGOODSZoyPSmA9XccK5A71Ol3IvXDAepwaq559qN3NFxOKZqRXiEAMSp9DVkPlQQRg9TmsP&#10;dUkczIcqcf1qlIzdLsbQIPQ5+ooBBHOSPYVShv0wFlUgZzketXEdXwyMCDQtSGmh2eM4PPH4UhGS&#10;cnOfWlzjOTg/ypAASRk+vND2JF6ADAI7ZpV4Az29803JyByKkAOMA5FK4xsoBgfOAcHtX0B4Stfs&#10;fhHSoMYK2yEj3Iz/AFrwaGBriVIVGWkYKOemTX0dBEIbeOIdEQKPwGKTNqexJRRRSN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6nMLfSryY9EhdvyU1arE8YSmDwfqsgOCLdhn68UnsB832WTdMR3zk1pgEkD071&#10;laeT9oOOOKv3c4hhJByx4HHWqWxhNXaIr27WJAqHL9Mg9KyiSzEseT1JoJySWOTnk96bz3ouaRjZ&#10;Ckj8KPem55oBIGKRYuc96TPc0mc+1HTmgBc5PFJnA4oyT+NITxQAuTnNA69abmjPHNADs80ZpuTm&#10;jnvQA7OBRnnNN/GjNADwcY7inxytG25GKkdOahzSggUCauacGoDOJev97pV9SrqGUgg9wefyrnga&#10;nguZYGyjY9R2NMzlT7G5gZ4OTj07UAgk8cDpUFvdJPgE4fqRmrGO+Dgc5HWmZO60Nbw6PM8R6ah6&#10;NcxjGP8AaFfQVfPGhSeTrunyA8Lcxn/x4V9D0mb09gooopF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zHxEl8&#10;rwHqreqKPzcV09ch8TmK+BL0D+Jox/48KUtgPAbA4uCSQAAT1pl3MJZSR0HAqKOQoXOOSMA1Gc8/&#10;Sn0JtrcTORk8896QnkHtQTj3pCSKBhn1FApM+/ekB55oGKOefSgmkz2FHegAzSYOKdgDrRkDgCgB&#10;MH0owcUZJpMnNAC4oo5pOvWgBQO9G33pKXNABRRmigAzTsmm0UASI5BBBIPrWtZ3wfCSn5ugPrWN&#10;34NOViO/enclxudTbkxzJKONjhunSvpBGDorDowzXy9YXocCKQknHBPevpbR5xc6LYzD+OBD/wCO&#10;ikxQVi7RRRQW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F/FM48C3I9ZYx+tdpXE/FU48ES+8yD+dKWwHz2w5N&#10;GccmlY8n3phxnimIM55xTSfxoNFAwzzRQOtFABRRkGigAzxRR9KKAEziiij2oAKKDRQAtJ1ozS0A&#10;FJ360d6WgA70daT2paADilBpKBmgCRGKsCDgg5r6J+G3iG31rwtBApxdWSiKZM/Xa30IFfOgOMVt&#10;+GPENz4a1qDULdm2AgTRA4Eid1oA+oaKraffQanp9vfWz74J4xIh9jVm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4X4svt8FMPW4Qfoa7qvP/i++3whEPW5X+RpPYDwVjzzTT0pzc008j3piG8UYNHel9qBiCig0&#10;c5oACaKSl7UAFFFJigAPSgUHrR3oAPeg9aKKACjpRnmjg0AH1oooFABS/jSdxRnNAB3pc0UUAFPB&#10;7Z/Smd6O/WgD2H4OeIpGNxoFxISqr51sD25+ZR+efzr12vlPQ9Vm0XWLTUYCd9vIHA/vDuPxFfUt&#10;ndxX1lBdwNuimQSIfYjNAE9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nHxkkC+GrRO7XGfyB/xr0evN/jLLjw3&#10;ZxbM7rjdu9MKeP1/Sk9hM8Mbqfem84xmnPTQc0xi8DnHNJSdaXqaAENFFFACGl7YoooAT2paKTNA&#10;BQaBnNLQAgoNA+uaKADqaKMc0UAHfiijpR3oABR0owRS0AJ2o7UUZ70AHSijmg9cUAOU4Oa+g/hP&#10;qx1Dwels7ZkspDF/wE8j+f6V8+A8V6h8GNR8nXbzTyeLiHeoz3U/4E0DPbaKKKB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nfxjTPhS2f+7dKP/HW/wr0SuF+LUfmeCHbH3LiNv5j+tJgfP7E5PHFRn2p7HGRTD7UwDjoT&#10;QetHaigAoo70UAHNFHeigAo7Uh696O1AB1oNH0oNAB2oNFHU0AHTFFGaB0zQAGig0GgBfek/CijH&#10;NABR3o7UZoAKKOKKAFrqPh/fCw8b6XKxwGl8s/Rht/qK5arNncNaXcNwn3onVx+BzQxo+tqKwfDH&#10;i3TPFFmJLKb9+ijzoG4ZD/Ue4reoE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SMyqMsQB6k0ALRVC51zSbL/AI+dStIvZ5lB/nWV&#10;P4/8LWwO/WYDj+4Gf+QNK6A6SuU+JEBn8CaiAMlAj/kwqvJ8U/CcbAC+lfPdYH4/SsXX/ih4b1LR&#10;rzT4VupGuIWRSYto3Ecfrik2rAeIuDk0w/rUj8E1GaoAoPtR2oNABSc06koAMUhpaKAExRx0oNHv&#10;QAUUd80GgAoNGKWgBOvFGRijvRwTzQAY70dqTvS0AFFHFFAAeetGOKMUdOMUAFH60DtRzQAc8U5O&#10;oNNPTinL1FAF/TtUvNI1GO+sJ2huIzkMvf2I6EfWvePA3xCtvFMYtLsJbaogyYwcLIPVc/yr55J+&#10;bpT0dkdXRirqQVZTggjoQfWl6AfXNFeZfDz4jrqgi0jWpAl8PlhnPAm9j6N/OvTaY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XmXxR8X3WmFNHsGMbypvmlBw&#10;QD0ANKTsgO9vtd0rTeL3ULeE+jSDP5da5q++Kfhi0DiK4munXjbDC38zgV4I85Z2JyWPUnmoy7Hg&#10;cAmpvJgeuXfxqQMVstFZhnAaafb+gFYN38XfElwf3CWdqvP3U3ED/gR61wHzEAjnGaFViAR6Ejmn&#10;Z9xHQ3fj3xReKVl1q4AI5EW2P+QrFudRvLvP2q8uJzx/rJSeagKHB7nAIoZDkjGcEGjlGNYqc/Ly&#10;TjnrikyM5AAyakKAE57MOKBFyOP4iKfKIYGOQceppA5BGOwp4jJ2jr1o8rAGc5xTsBE55z+PNRnv&#10;UrjAH0qI9aBh14oo7UUAFHejtRwfrQAnNLRRQAUnailoASj1o9qDQAUUd6MUAHXvRiij60AGOaKO&#10;9FABjmiijvQAelHeilBoATqcUdqWigBO3vSr2FJ2pyjkUAGTmgGg9aSgB+c9eRXrXw6+JBjMWi65&#10;N8vC290x/JWP9a8jB5BpwOQQRkUAfXfUZFFePfDn4jeSYtE1ubKH5ba5c9P9hv6GvYet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F/E+3e48eGJnCh4k2k9B8v/wCu&#10;vdK8Z+L0AtvEmn3jD5JYCp+qt/8AXFS1sBw9/oqWAXddRvnnK9Kq+TCMEyHlskBeg7U65vLaUDbH&#10;jI696q/aVAAyTg+lUkJEoCALhCSCc9s00leMJggEHn9agM5PTd7c0zzmPAA9KYFkE+gxtxzQTgk5&#10;zgjpVbe57jik3v6nii4WLZ25O4nrzimiRBg4yQTnnr6GqxJPek4HUincCyJUGOR0OaY8qgDbgcYP&#10;NQnGeDTSPSk2A9mDgH0GDUWOaeo4IweRTCOaQxKKKPegA9qKKKADFFFFACUHPpS0UAFJ1paO9ACd&#10;6DR0FLQAlLSUvWgBKKWkNAAKO9L70YoATtS0Dk+gpOpoAKKDS0AJ7U4dfpSZpR060AIaKO1FAB3o&#10;B5oo5oAeDkYPIr2D4ZeP5JpYdA1aXcxGLWdj1wPuH+leO8D8KejlWDKSpByCOMUmB9dUV518NfHb&#10;a7F/ZOpOPt8KZjlJx5yj/wBmH/169Fp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n3xd0r7Z4WjvVHz2coJ4/hbg/0r0GqGt6euraJe2Df8t4WQexxx+tJ7CZ8qsOcdc0oXPv&#10;U88DwTSRSKVeNirKfUcVHgAc4pp3VwI9pxijae2RXV6B4C8QeI7dbm0t44bVvuzzttDf7o6mug/4&#10;UxrhXP8Aadju9CG/wouOx5pg9ycU7YecV3s3wh8URyqsbWEqnguJiAPqCK6bRfgxaxFZdbv3uT/z&#10;wtxsT8W6n9KAPG9ox1FGzvX0anw28JIgQaPGQO5difzzQPhr4QBz/Ysf/f2T/wCKoA+c8ADJOPrV&#10;yDSdTu4TLa6XezxAZMkVuzD88V9G2fgnw1YTLNbaLaLIvKsybiPzzW6FCjCgADsKAPkySGa2cLcQ&#10;Swt6SIV/pULgAkg5HbFfXDokgw6qw9CM14Z8W9Ai03XIb22hWOC7TLBFwA44P6EUtQPNu1B+lLjn&#10;GaSmAYopaSgA/pRRRQAUUdqTvQAv86KKKACjvRRQAUHFFFABRR+tFABSdKXtRQAUUUUAHaiiigA5&#10;zR2AoHWlP/1qAEP86KWkH0oAKKKMUAFKDikooAs2t1NaXUVzbyNFPEwdHU8qRX0V4E8YQ+KtHUys&#10;q6jCMXEY/Rh7Gvm4Vq6Drd34e1iDUrNv3sR5Qnh17qfakB9T0VnaFrVrr+kW+o2jhklUFlzyjd1P&#10;uK0aY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5v4u+Fa63qkmpaZepazTc&#10;yxSoSjH1BHT8qzNC+DcsN/HPrd9BPbocm3twcOfQkgcV63RRYBscaQxLHGgREGFVRgAU6iigAooo&#10;oAKKKKACiiigArjfibpH9qeDp5ETdLaETr9B979P5V2VNkjSaJ45FDI6lWB7g0mrgfIrjBIHQU0V&#10;u+KtEfQPEN5YODtjcmM/3kPKn8qw+9CBCZo7UtHrmmAlHaiigAooooAWko6UZoAKKWk7UAFH1oo7&#10;+tABRRRQAc0UUUAHajqOaKKACig9aKAHxJvcL270sybJCB0PSp7ROC5+gpbpCyBgBkU7CvqU+9FF&#10;FIYUUYooAKKKKAAdKcppo96UGgDtPh54xfwzrPlTt/xLrtlWfPSM9A4/z0r6HR1kjV0YMjAFSOhF&#10;fI2RjHrXtnwn8Xm+tToF7ITcW67rd2P3oxgbfqP5fSkB6fRRRT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8t+MXh83FlBrkI+aAeVN/uk8H&#10;8+PxFeKsK+tru0gv7SW1uY1kglUq6N0Ir5i8UaFL4e16606XJEbfu2I+8h6Gl1AxaKXAzRjmmAlJ&#10;+tKcHvSfhQAtJ3o9DS9DQAlFHXtS0AJ26UUtFACDrRRRQAUUUd6AD8aKKKACijtRj8aAChQSQB3N&#10;FT2seWLHoKALkY2Rjjp7etKwDKcDg8c9qcCT3P5UA4GT29qdjK92ZbqVkKnsaaOtWbtOQwwQeDiq&#10;1I0T0DmiiigYUUDmigAooooAWrNndzWV3FdW8hjniYMjKe4qtSg4oeoH1F4W8Q2/ibQYNQh4cjbM&#10;n9yQDkVtV89fDbxYfDmueRcvjT7whZs/wMAdrf419Cg5GR0pIAooop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xHxJ8Jf8ACRaL9qtYy2oWgLRh&#10;esinGV/wrt6KAPkVgQTkYPQj0ptekfFLwedJ1L+17KLFldN+8VRxE/H6GvNzgH60kwEwc0dD1pcd&#10;OaSmAHpSZpSMdqTjNAC0n1FHt0oNABj2oNHSigAooooAKKKKACiiigAooo68CgBUUuwAq/GgUAAf&#10;jUUERUZ4yamBzgZppESfQkUjBGDk0EnHGTjvmhf5e9LgZyAQB3/+tTZJFMm8EcZIrOIIJB61pnGe&#10;M+5PeqNwm2Qn1pWKiyIUZyKKKRYdKKKKACiiigApR0pKKAHg8Yr6C+GPika9oC2U7E3tgqxuT/Gn&#10;8LflxXz2DzW/4S8RS+GfEFvqMeWjGUmTP30PX/H8KT7jPp6io7e4iuraK4hcPFKgdGHcEZFSUx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Fe&#10;9srfUbOW0u4llglUq6MOCK+bfGHhW48K6y1pKd8DjfBL/eX/ABFfTVY3iXw3ZeJ9Keyu1wescq/e&#10;jb1FJgfLhFGBjnvWt4h8PX3hvVJLG+QBxykg+7IvqKySMZpgJR70p64pKAE7GlpM+tLQAlFFFABi&#10;ijFFABRRRQAUtJRjPQUAGOcdanijwdxHPYelIkYBBNTADtTSE2PAz3HWpADyAOn61GCQRnPPenjJ&#10;JwefzqjNskXJ4I4ozxx9fpTcDgnt6UoBIFJoSEPAPHNV7hN8eQM4FWWzjHUdqjOCMZ+oosOLM7rQ&#10;PalcbXI96SpNQoozS0AJRRRQAUUUe9AC0oP86aM0oJNAHuPwg8SfbdKl0Od8zWfzwk/xRk9PwJ/W&#10;vTK+VtA1ifQtatdRgYhoXBYD+Je4/KvqKzu4L+zhu7aQSQyqGRgeCDSXYCeiiim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i+JvDNj4o0tr&#10;O8XDDmKZfvRt6j/CvnLX9CuvD2rTafdlWeM8Op4YdjX1PXhXxghEfitHA/1kCt/Mf0pMTPOOaafW&#10;nn9KTjnmmMae9GKU/XNJ1oAO1FGeKKADvRQT60mRQAtFJmjOaAHLjPPSpkUAZAz2zmoB7U5HI78e&#10;lMCzgdB29aUcfiaYpBGQcmnDpg9aZA/OcdjTxgDpkg+lRA96kU8j+vekKxJ1GMdadjg579qaMED0&#10;PenYxg556dKYhrAg4BP50xuucc09iCCCCR9aYQKOoIqXI+bIH1qEdauSqChxyap+1SaLYOtFFFAw&#10;7UdqKKACijikxQAClzRRQA4H0r2f4O+I/OtZ9Bnf5osy2+e6/wAQ/Pn8TXi4JBrT0PVptE1m11K3&#10;PzwOGx6juPypMaPqqioLK7iv7KC7gbdFNGJEPsRmp6Y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xr40whdU02fHLQMufo2f617LXlPxqiz&#10;baTL6NIv/oNJgeNEcmmnrSkHnNJTAbzQAadx15ooAbzRzS0HigBMUY4paMUAJilIooxQAUUUUAPV&#10;iD1NTgkjOevtVano5B9qdxNFjvxTwcYGM/hUQIIBHf3qQHJ680LUlkqnnB9frin45yRmolwCDxjF&#10;SA8DoT6Zp2JYOBnOeD2qNjg+ntT2AABGSc+vSmEEDgg0AhpHYj8apSLtcj3q6c4IyD6cVXuFwQaR&#10;aIKKSl+lIoKKKQ9aAF7UUUUAFFJ0paADinA+lNozQB7f8HvETXmmzaJcODJaDfAD1MZPI/An9a9P&#10;r5b8M63J4f8AEFnqUeSIn/eD+8h4I/KvqC3niuraK4hcPFKodGHcEZFJASUUUUw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83+MkO/w5ZS4+5cY/&#10;NT/hXpFcT8VYRL4IlbH+rmjb9cf1pPYGfPbdT3pp+tPYEE8Uw9aYCUoAP1pOvWgdaAENBFKc0g96&#10;ACjFLRQAmaO9H40UALx39aKKOvagAFIM9KWigCWNsHB6VMp446d6qg4qeNsjBxTQmiYHI5zUuCMH&#10;HfrUSkZBGBUgOe5J45zTIaH4z17/AIVERknI71LyATjH61GRyMkmi5KI2ySeORUcoyh46VKQe3fr&#10;TMcYA60iynSGnOCGIPrSUiwz6UUUEUAH40c0UZoAKKKKACiigdaAHKfavevhJr41Hw2dMlfNxYHA&#10;yeTGeR+XI/KvAx1rp/AmutoHiqzumk228jeVP6FDx+hwfwpPuC7H0vRQCCMjkUUw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5f4iQef4F1Ne6qrf&#10;k4rqKyPFUP2jwpqkeM5tnP5DP9KT2A+XnHzEZqMn86llBDH9aiNMQmKQUuffik70DHcYz+lJS845&#10;NNx7UALSHrQOtGaADFApaTPFAAaO1GaXv1oAAO5oo4xR1GOlACmnKcH8abiigC2mCAxIA+tTAjpj&#10;IqpC4zg1ZU8Y6H3qkQ0SKBxjp25601up4IxTuB1AB9O9DZGcDr1NIm+pCTxz/Om54zT2GOhz600n&#10;Oe4o6lIrTrhgfWoatTDK59KrUikJ9aWk70vtQMKKTrS0AFFFFABRSc5paACnL9abSg4oA+jvhtrx&#10;1zwlB5rbri1PkSepA+6fy/lXX14F8Jtc/szxT9ilfEN+vl/8DHK/1H4177SQBRRRT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oL2IT2FxCekkTL+YIqei&#10;gD5LuBtldSMYJH61XrW8QW32XXr+DH+rndfyNZODSWwkNPtRninfj2pKYwBGelKw7joaaKcDxQA3&#10;vRRRQAUtJS0AJ0paTqaO1AC8A0hpaKAClo55o69qAAE5+lWo3DEHnPfvVUVLE+DjHWgTLuRjoR75&#10;pT6AADHWmgggH0pR68HPNVczIyCT1pjD8qkYDsc5phBB65PtSKWw1xkEe1Uz1P1q4e/5VUcYcihl&#10;IbS45pMUUhhS4opDQAdaWikNAB3pc0UlAC0Z70lL2oAntbmS1uYriFiskTh1YHoQc19S+H9WTXNB&#10;s9RTA86MFgOzdx+dfKgNez/BnW/Ns7zRZG5iPnxD2PDD88Uhnq1FFFM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zn8SLU2vjfURjAdxIP+BAGuPx&#10;Xp3xks/K8RWt0F4mt8Z91J/+tXmR6kUkIbRR070nQ+9MYd+KBR6UUALgYz60lAOKMc80AFFB5ooA&#10;KXv60neigAxS0go/nQA7PNApPxpeg9aAAdzSgkUgP1o+tAFtGJUEHpU6Z9wD7cGqUTYbHY1bUk4y&#10;xOBwD2FNGclYR+CSOmaYRwQMZ9qlkAOOO3A9KjwMZB60AmMP41XmHzA+tWCfr+VQzD5Qc9DQUiDv&#10;iijPFHvSKF6dKSjNGaAFoo7UnagAo6Gg0GgAoP8AKij1oAUGug8G6wdD8U2F7uKxiTZJjuh4Oa54&#10;U9SfcUAfXYIYAg5B5Bpa5X4ea0da8HWcrvungHkyfVen6Yrqq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w+M1kJNL069HWORoyfZh/9avE2GD05&#10;r6Q+I1gdQ8E3oUAvDtmH/ATz+ma+cZBhjnml1AjPWk6mloHXPpTASig0tACUD3oooAM80UE5ooAK&#10;KKO1ABmjHNGeKMZoAUHml9e9N+n40v0PegBRR39qQH8vpS59KAFB5+lW4XBXrz0NU81LE21/Y0Ca&#10;uXSCYxk5I7VDnHB4OamTBB65I6momXBIB5pkLQaSM5PPpUTqSp6GpT16dKYQSMUFFSjNDcHFHWkU&#10;HbFHaig0AHaij9aXrQAmeKD1zR+FFACdqUUd8UnegBaWk/pQO1AHqnwa1owardaTIfkuE8xB6MvX&#10;9K9rr5b8Kap/Y/ifT70thY5hv/3Twa+owQyhgcgjINIBaKKKY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Xv7Zb3Trm1YZWaJoz+IxXypfQPbXUsLjDxsVI&#10;96+p9W1GPStLuL2XkRIWC5+8ew/E18waxdvfahNdyACWZzI+OmSaV9QM04o6GjNFMBKD/KiigAoo&#10;/WigAoPrRQOtABRRQfrQAUUUdaADPajjiiloAPWjjGaTijpQA4Hn6U7uDjmmUoNAF+Al1zwSOtDg&#10;Bjz9OKr27lXwSMHirEgywOKoza1Ijk88mkPAB7Up65zSEj3pDKjjDmkqSUYbPrUeaRYtJ7Gig0AH&#10;U0ZooPegA9qO9HNJ2oAU0UHrSUALR360Ck70APBwQc4INfUPg/Uhq3hPTrvduYwhXP8AtLwf5V8u&#10;jrXu/wAGr5rjwxc2jNn7NPwO4DDP9DQB6P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V6zqjeJPH0ukStixskdVQHG58AMx/EkfhXmet6dFaZEUm/D&#10;EHjHeu81wroPxZaaZdkF186tjg7kwf8Ax7Nc74ivtMnF6kUREzOcHBGDnNQoXlcTdkcR3xR04pSO&#10;aTHBqxhRSUdqADvRRRQAZpO1HeloAKDzRR2oAO1JS0fSgA6UUlLQAUUUUAGe1L360lFAD1PI71cR&#10;w8WMZI681S/CpYpNjc9D14pkyVyYjnj+dN6cUvB57dqQnv3+tAiCYYNRcdanlBKgk96gNIpbBR2o&#10;oNAwPQ0Cg+9Gc0AGaKKTmgBTR0pKKACjvRS0AFes/BK6C6hqlrnl4kkHvg4/rXkwya9D+DsxTxkY&#10;88SW78fr/SkB75RRRTAKKKKACiiigAooooAKKKKACiiigAooooAKKKKACiiigAooooAKKKKACiii&#10;gAooooAKKKKACiiigAooooAKKKKACiiigAooooAKKKKACiiigAooooAKKKKACiiigAooooAKKKKA&#10;CiiigAooooAKKKKACiiigAooooAKKKKACiiigAooooAKKKKACiiigAooooAKKKKACiiigAooooAK&#10;KKKACiiigAooooAKKKKACiiigAooooAKKKKACiimSSxxLukdUHqxxQA+isO78Y+HLEkXGs2akHGF&#10;kDc/hmsO8+LPha2RjDcT3LqcbYoWH6tgUroDuKK8puvjZbruFrossmD1kmCg/oayLz4z6vJvFrp1&#10;pCOxdi5H17UXA9tor5+u/it4luZM+bBAoX7sK459c5zUX/C0fFfygaggwCCfJU/0ouB9DUV82H4g&#10;eK3Cj+27heuMBf14/nVWTxh4lmX59f1Dlv4ZmH8qLgfTtFfLU2u6xcpIJtYv5A5wQbhiD+FNbWNR&#10;IcHUr1uAozcN09OtF2B9T00yIOrqPqa+VnvZ2Zi1zMSq7QWkbv8AjUXnbShBYbVwOTxSu+wz6okv&#10;7OEZlu4EHq0gFV113SGbauq2Jb0Fwmf518vGXK8jntnk1WbBJOBmhN9hH1vHLHMgeJ1dD0ZTkGn1&#10;87eEfGmreGtOmtrQwyRSuGCzgsIj324I6/0rSuPiV4muM7b6OEekUK/zINDlYdj13xJ4X07xPZrD&#10;eoVliJMM6cPEfUev0NeE+KtKfRteu9PklErR7fnxjcCoIP60668Xa9c583V7xuOgk2j9KxftMtw7&#10;NIxJ7sxyTRF31sTLYzGGCR6GmdKmuFAlIAIGfWoeaoYHnmilpKACjFA+tHegBDS0nFLQAd6Paiig&#10;AoowcUf0oAM84o7UmDmgUALRRR3oAKO9FHegAFL05pCe9LQBKj8gE1IcHj8arjjkHmpEfjBNMTQs&#10;g+Q+1Vz05qw4yp47VX9qGC2A88UdutH0o7Uhhxij3o9s0UAJ2pTRz60nXrQAcUtJRQAUtJRQAoru&#10;vhISPHlsB0Mcmf8Avg1wuOa9B+D8Zfxru/uW7n+n9aQHv1FFFMAooooAKKKKACiiigAooooAKKKK&#10;ACiiigAooooAKKKKACiiigAooooAKKKKACiiigAooooAKKKKACiiigAooooAKKKKACiiigAooooA&#10;KKKKACiiigAooooAKKKKACiiigAooooAKKKKACiiigAooooAKKKKACiiigAooooAKKKKACiiigAo&#10;oooAKKKKACiiigAooooAKKKKACiiigAooooAKKKKACiiigAooooAKKKKAAnAyelYV/4y8PaazLc6&#10;rAHXqqEuf0zXk3jrx/d6tfXOnWkpi02NymE6y4PUnHT2rhHnyMAAAntUczewHsuqfGXTbd3TTdPn&#10;u9vSR2Eak+3U1zF78YdfmYi2trS1UD+6XOfqeP0rzwsSOc8nn3ppBJY89QOlOzC50d7478T3wxPr&#10;VyBjkRYjB/BRWDNdzXDK1xPLKwBO6Ry3P41GyNl8Dgdad5DZYEHIXP4U+VAMDABeADyfrTQScAgn&#10;kmplgJZASPmUkUqRAmPBznIPtTsBXBJxnueaDnnnqanCKFUkHIbB4604xErJhcYYEH0FOwiuQfnP&#10;0FKwIJ9gKstE2ZQBjgGnCI7jkdVwKLAVADkY7g0qqx2c9elW0hJ8sk5GCOlOSIfJhc4Pc0crApYb&#10;Ax60pRsHg8EDNXhFgcgcNmnmLluOCcinyhcoeU3zcHjrUhgdW2sMHGcY6Ve2ZLEnkjkU/G9wxIyR&#10;yfajlC5XutMktYYZGdH80bgFOSvsaprC7khUJxySB0rWSx+0v8pAxwMng1ftrAaeJjc3ptwyHgAE&#10;sewoUGK5jWdq8sWRnBOBVlbI5wTgVo6Jos97a+dHKiRkkZJHGD6Vur4YsolDXWqxp3wCDQ6bKucp&#10;9ijGCWHqc96rSIscxCHIxzXXT2mhQKQb4NzxweRWPrM+mJaJFYhWk3Es+cnHYUKAmzmrsYkyBwf0&#10;qsRzVu6AIBHJBxVQ0nuCEoo70ZpDCiijigAoooz7UAFFFFABQetFFABigCjmigAopMcUvegAoozR&#10;QAUcUUUAHvSg4pO1AoAmBBUg8HH51A3WngkHINNI5z60CE7ZpKWg9aBgKOKPpR70AJ3opQeKSgBa&#10;SlFJQAUUUUAKOteqfBK136vqV0RxHAqA+5bP9K8rHWvdPgvYmDw3d3bLg3FxgH2Uf4k0Ael0UUUA&#10;FFFFABRRRQAUUUUAFFFFABRRRQAUUUUAFFFFABRRRQAUUUUAFFFFABRRRQAUUUUAFFFFABRRRQAU&#10;UUUAFFFFABRRRQAUUUUAFFFFABRRRQAUUUUAFFFFABRRRQAUUUUAFFFFABRRRQAUUUUAFFFFABRR&#10;RQAUUUUAFFFFABRRRQAUUUUAFFFFABRRRQAUUUUAFFFFABRRRQAUUUUAFFFFABRRRQAUUUUAFFFF&#10;ABVTVJfJ0m9l/uQO35KTVus/XkMnh3U0Xq1pKB/3waGB8yWlhc6jMVt42dicnGOBUt1pF1YzolzC&#10;yZ9xz+VS6U9xEWkgnMJA5cDP4YqxqP8AaMsizXd2ZyRkAgAgfQUknpYRQFi2xCcDc3HPakeBQJQS&#10;B8w49B608uoUfMRk9M9KjZwSxySScEetXyhcVlG+UA5DKMHHBx3peCwJJOUxz2FML8MQOmAD04pv&#10;mqMgsBkY59aaSAepAKnGMAj6CkUABAByCSKjE6Bh8xIAwRg80z7Qg24BJXPPrmhWETgqQFJGGbIw&#10;OhpCwIcnHLYNQ/aFCgbSMHOc96aZyScADPJ+tFwSJ2Y5bJIIIH4U4tgnJ5C8fSqpuWORxz14zmm+&#10;e/QMPyo5rBYus7AgAgArnr3pN5ITrkAg1R81+cMaC7nqxP40cwWL3mkAAkZzkg0x5zyCx55HPaqZ&#10;z1NNx70cw7F0XKgEbjyPxFBvFAG3IOMGqdJxnnNLmYWLi37oSVyKjmvZZSN7EgdMnpUAxnpSjJIw&#10;B+VHMwsWbe+uYlKxTuik5wDxmlaaaUlnmkYnrljUdsjPeRwgbmkYIAO5JwK9Ztvg5ctGpudZjjYg&#10;ErHBux+JIpOTQWPJ9rEkFSQfUmgRMeQuMepr2yD4O6WpH2jU7yX12bUz/OoNT+GWgaTaTX91fXC2&#10;UK7pFIyxHscjn8Km7A8ZlyQc9qrnmrt69tJcytZo6W5Y7FZssB7mqR4/CmMSkpaTigAooo7UAFFF&#10;J2/+tQAvcUhpaKACiijNABRRRQADmkopaAEz0oo7UUAL70Ugpc0AFGaPSjvQAtFJRnmgBCMUU48j&#10;mmkYNABRQelJQAUUvtSUAKKSiigAooooAUAkgAEk8AV9ReDdLGj+EtOtNuHEQd/95uT/ADrwDwNo&#10;39u+L7G0ZS0IfzZf9xef54r6cAAGBwKXUAooopgFFFFABRRRQAUUUUAFFFFABRRRQAUUUUAFFFFA&#10;BRRRQAUUUUAFFFFABRRRQAUUUUAIBgAEk47nvS0UUAFFFFABRRRQAUUUUAFFFFABRRRQAUUUUAFF&#10;FFABRRRQAUUUUAFFFFABRRRQAUUUUAFFFFABRRRQAUUUUAFFFFABRRRQAUUUUAFFFFABRRRQAUUU&#10;UAFFFFABRRRQAUUUUAFFFFABRRRQAUUUUAFFFFABRRRQAUUUUAFQ3UXn2c8P/PSNl/MYqaigD5Nl&#10;MlrNLCcqyuQRnuDUbXDltxYknqSc11XxL0pdK8Z3YjULFOBMgH+11/XNcfkmiLdhEvnSEHBH0xTd&#10;zsMljj64qPJ96Kdxjzn1/WjAx15pvvRzSAdhcn5vyFISuM5NIFJOAM/Sn+UwHIA+poAbkZ6E0EjP&#10;C9PeneUxBIViPUDikCHOCQPrx/Oi6EJu54AFGSecCpAkecFtxPQKM5rpdH8CeINbUPbabJHCf+Wt&#10;wfLH68mlcZyxJPQ0nJ6GvSf+FOeIfL3fadOLf3d75/PFUpvhX4shPyWNtP8A9c7hR/6ERRcDhQjE&#10;dDThE2Mnj6mu+tPhR4puZVE8dtaITyzzBsD6Lmu/0T4U6BpqK98j6lc9S8xwn4IP65oA8C2KOd6/&#10;nSqiED94vIr6ij8NaHEoVNJswB28kU8+HtFPXSLA/W3Q/wBKNQPlopGDjzATVqxsLrULgQafazXU&#10;x4CxIT/+qvp9NE0qM5TTLJT/ALNuo/pVqKCGAYiiSMHsigUageU+BPhheWWqQaxru2N4TvitAQx3&#10;dixHHHoK9aoopgFcV8VVlbwNOIzx50e//dz/AI4rtaoa1pcWtaPc6dMcJOm3I7HsaTA+crzSinhq&#10;w1JNhR2aNgByCCcEn8DXPtweldjrukat4fhm0S8dWgR/Oiwchge46n8K5BxhjTunsSrjKQ/Wg0d6&#10;Cg4ooooAKKKKAEo60UtABRSelBoAXvRSUo6dKADNFIKM8e9AC0e1J296O4oAKPWjFBoAOKWjNJ2o&#10;AXNFJS9aAFpCMjIFFHtQAlJSsO9JQAUUUUAFFFFABRRWhomlT65rNrptsP3k8gXOPujufwGTQB69&#10;8GdANtpt1rUyYe5Plwk/3B1P4n+VepVQ0bS4tG0i20+JiyQJt3Hv71foQBRRRQAUUUUAFFFFABRR&#10;RQAUUUUAFFFFABRRRQAUUUUAFFFFABRRRQAUUUUAFFFFABRRRQAUUUUAFFNeRIl3SOqKO7HAqD+0&#10;bH/n8t/+/q/40AWaKqnUrBRk3tsB/wBdV/xrFv8Ax54e059st8rt6RjNAHSUVwN58WtBgA8hJpj7&#10;4X/Gub1X4yTv8um2axD1f5j/AJ/CgD2KivBv+Fu+If70X/fC/wCFH/C3fEPrF/3wv+FAHvNFeAz/&#10;ABX8RTRlBMiZ7qgB/MCs7/hYfiTOf7Sm+m9v8aAPo+ivmW78Za7egCfUJnA6AsT/ADqr/b+pf8/c&#10;n1zQB9SUV8ur4h1Rfu30w9w1XIPGfiC3I8vVJx7ZFK4H0tRXgNr8UfEls37y4juE7rIgrpdO+MgA&#10;VL/TMADG+OTP880XA9Zorl9J+IHh3VgoS9EEh/gn+X9eldNHJHKu6N1dfVTkUwHUUUUAFFFFABRR&#10;RQAUUUUAFFFFABRRRQAUUUUAFFFFABRRRQAUUUUAFFFFABRRRQAUUUUAFFFFABRRRQAUUUUAFFFF&#10;ABRRRQAUUUUAFFFFABRRRQAUUUUAeVfGbR2ls7PVo14iPlSn2JyP614ue2a+stT0221fTZ7C7TfB&#10;Mu1hXiGrfCDxBa3T/wBnLBewZyh8wI2PcMQKWzEeegEnA710fh7wXrPiVv8AQbciEfeuJBtQH0ye&#10;v4V1egfCHVpruNtaMVtag5dEkDOw9OOB+dez2Vlb6fZxWlpEsUES7URRwBTGeSQfBK4ZQbjW4427&#10;iO33fzIon+CNwATBrkTn/ppblf5Ma9iopWA8ZtvgtqRkAudXtY489Yo2Y/riu40T4b+HdGVWNr9t&#10;uB1lufm/8d6D8q66imAxIY412pGir6KoAqvNpen3IInsbaUH/npCrfzFW6KAKcGk6banNvp9pCR3&#10;jhVf5CrlFFABRRRQAUUUUAFFFFABRRRQAUUUUAFFFFAHjHxfmktfEVq6/dktcMPX5jXl0zIzEoCB&#10;6mvU/jWg/tHTHx1hYZ+jf/XrygA4NJCEIx3ooPX1pKYwpaT9KCaACiiigBO9FHNL2oAT8KKKO1AC&#10;0lHaj2NAC0nGaO1HSgAooFFAC55pPpRS0AJQKDR+NAC0lHFAoAKKKDQA7r16U0jBpQaMZFADaKDx&#10;RQAUUUUAFe0/BzwyYLabxBcxkSTDyrYMOid2/E/1rzHwr4en8Ta/b6fCCEJ3zOB9xAeT/SvqC2t4&#10;rS1itoECRRIERR2AGAKAJaKKKACiiigAooooAKKKKACiiigAooooAKKKKACiiq9xf2dpn7RdQxYG&#10;SHcA/lQBYorEfxh4fjJDanCCPZv8Ky734leHLMkLcvOe3lrwfzouB19FeYXfxjs0Ui209mbsWfj+&#10;lZx+M8/bTov1/wAaAPYKK8Tu/jHqkoAt7aGL3A6/mTVL/hbniDs0f/fC/wCFAHvNFeCn4u+ISOHj&#10;H/AF/wAKxdR8ea/qWRLeyBCc7QePy6UAfRk1/Z27bZ7uCJvR5Ap/U1mTeLtAt2KyanCCOuMsPzAr&#10;5ql1G8lOXuZD9WquXZjksSfc0AfQGo/FPQLIFYDJcMDxt+UH+v6VzFz8Z5Q5+zafFt7bsn+oryTN&#10;GaBHocnxe15nJQRqvpsX/Cql18VPEdxHtFwIx6ooU/mAK4bJ54ozmgZt6h4r1vUxi51Cdx7uazPt&#10;l1/z8S8/7ZqtzS5oETm8uSMGeUj/AHjUTMWOSST70zI96M4/GgY7PfFGeaTNJ+NADs988UZGOtNz&#10;RQA7PNLkj/8AXTR9KTPrQIfn9aCRkcZFNyM+1GeaBjt3rS5OeKZn8aXPBwaBDwxFODnselRZpQc0&#10;ATbhnPfufWtLT9d1PS5A9jfzwEdlbj8qx889eKdk5pWQz1TRPi/ewFItYtUnj6GaI7X/ABHT+Vek&#10;aH4s0bxCgNhdqZO8T/K4/A9fwr5lDkVNFO0UiyI7K6nKspxg0agfV9FeI+G/inqOm4g1QNfW/Zs/&#10;On445r1jQ/Eem+ILZZrKdSxGTExAdfqKLga1FFFMAooooAKKKKACiiigAooooAKKKKACiiigAooo&#10;oAKKKKACiiigAooooAKKKKACiiigAooooAKKKKACiiigAooooAKKKKACiiigAooooAKKKKACiiig&#10;AooooAKKKKACiiigAooooAKKKKACiiigAooooAKKKKACiiigAooooA8i+NifPpDeqyj/ANBryI4G&#10;a9l+NcebPSJPR5R+i14weDzSXUQ05FB60p680h60xh1ooooATtS0UlABQeR1paTrQAdsUDr9aKO1&#10;AB70UGj2zQAdaOSaO1GeKADoKKO1FAC0lFFAB9aMUZozQAZpO9L1NJQAtHWko4oAUUvekHNLQAjD&#10;PNJThSEYNACU5EaR1RRlm4Aptek/CfwidV1Q6zdx/wCh2hxGrDiSTn9BQB6B8NPCaeHdBF1KM314&#10;oeU/3R2Wu3oooAKKKKACik5z1GKWgAooooAKKzb7X9K00kXd9DGR1GckflXHax8WtJsspYxNdSep&#10;+VaVwPQ6p3GrafaKWnvIUA6/OCfyrwbWviTruqgoswt4SfuoB0rk5725uWJnuJZD/tNn+dF2B9E3&#10;vxB8N2JIe/EhHaMZrm774x6bECLS0eQ54Zjx/SvE93ek3H170agem3Pxj1N3zBaRxr74/rmsy8+K&#10;fiK5GEnWIf7CgH8xXC5Oc5pM0WA6mb4geI5lKNqU2Dwdrn/GsK41K7uWLTXEjk+rVTzz+NBOaLCH&#10;7z6mk39KZmjPNMY7PrSZ5ptHb0oAcSaM8dabkZoNAhQfejNIaKBi55o4BpMcdKBQIXPFJnvR6Udu&#10;lAwooxRjigA7daM0fhRj86AD3o7UYx0pevSgQhoOf1pcUY5oGIc9TRS4JNIR3oEHejvnNLjjNL9R&#10;QMb+HWj3paSgAzRnml+p/CkoAPrS+lJ70UAOyM9KKQUo7CgQuc8UoNNzS8/nQMlD4454q9p2p3Wm&#10;3S3NlO8MynhkOD+NZ2eacDg9c0rCPb/BvxJgv0Sz1uZYrsnEcuMLJ9cdDXowIIyDkV8no5BBGPp1&#10;r0DwZ8RLjRMWeobriyJ+U5+aL6eo9qV2txnuFFQ2l3BfWsdzbSLJFIMqynrU1UAUUUUAFFFFABRR&#10;RQAUUUUAFFFFABRRRQAUUUUAFFFFABRRRQAUUUUAFFFFABRRRQAUUUUAFFFFABRRRQAUUUUAFFFF&#10;ABRRRQAUUUUAFFFFABRRRQAUUUUAFFFFABRRRQAUUUUAFFFFABRRRQAUUUUAFFFFABRRRQB5p8Zo&#10;92g2L/3ZyM/Uf/Wrw5q9++LsHmeD0k/553Kn9DXgLZyaQhOM0lBopjDNHvSe1FABmjtRRzigAozR&#10;QaADqcUdzR0o/GgAJ9KKPpRQAds0UZo+lAB/jRmigUAGaM0UnFAC9+KM96OSKKACik70vboaAEoo&#10;ooAKX3oooAWg8jBopaANPw5oF14k1qHTrUfM5y79kUdTX09pWl2ujaXb6fZpsggXao/rXmfwVvNP&#10;+zahZrGF1DIkZz1dOgA+h/nXrFABRRRQAUUVg694x0Tw6h+3XimbtBH8zn8B0/Gi9gN6qt/qVlpd&#10;ubi+uY4Ih/E5xXjmu/GLUrrdFo9slnH/AM9X+d/r0wK89v8AUbzU7k3F/dS3Ep/ikbdj8KV7geza&#10;z8YdHsiU0q3kvpO7n92n5kZNcNq3xQ1/VUaNZFtYjxth4/M9a4gkAdfoKQtxRbuBPNcSzuXmkZ2/&#10;2jURbA+tRk5Gc0A8/SiwDyfX8KTPPFNzz0ozTAdn3NITnvSGkoAcTjtSZoxx70exoAM9qM80fhRj&#10;igA6GjPrRilIoATFHNLj2pcHHegBuM9qMU7BpSOM0CGEcUAZ6mn4PQ/WgCgBuD2oA/Cn4zjpmkAG&#10;OaAEwe9AHFOxgY7GggA+tADQPwpSDnnpQcY6UuD3OKBiAcUY4pfakxQIMZPtSHrTsHrj9aTHPpQM&#10;MAjNGOlBGDyaOMd6YhOhozzxS8Y6Hmkxz7UhhmjmkOD1FJxigQtJS+1J3oGGeM/lQST/APqo7etH&#10;40AHbpxQPejnPSigBfWjtS0A+1AhcDigH0NA4yKO2KBijqPSnjjIpgGKf6+tADgO1SKxBBB/Wowc&#10;DkU8YPrigDsPB3jW78NXJV1eezcfNDvwB/tD3r3PS9VtNYsEvLOUPG47dQfQ18wrkHr09K6Twv4p&#10;vvDd55tuweB+JYm6N9PeovYD6HoqlpWq2ms2Ed5ZyB4nH4g+hq7VgFFFFABRRRQAUUUUAFFFFABR&#10;RRQAUUUUAFFFFABRRRQAUUUUAFFFFABRRRQAUUUUAFFFFABRRRQAUUUUAFFFFABRRRQAUUUUAFFF&#10;FABRRRQAUUUUAFFFFABRRRQAUUUUAFFFFABRRRQAUUUUAFFFFABRRRQByHxNh83wJfHH3Cjf+PAf&#10;1r5zfAJHvX1D4vt/tXhDVYsZzbs2Ppz/AEr5fkGGPsaXUOpGetFBPaimAUmaWk6jNABRQKOc0AHQ&#10;UZNHWg0AFGaKBQAehozQaDQAUlFFAC0ZpKKAFzRSUUAGaOaKKAClz+VJS9vagAz2pKKXFAAKKBRQ&#10;ACgHNHejpQBqaBrFxoWs22o27HfCwJUHG5e4NfT+lanbaxpkGoWj7oJl3Kf6V8mgkHrXpPww8bQa&#10;FJcafqlwUsnG+NiCdjemB60vMD3WsLXvF+jeHIz9uugZu0EY3Ofw7fjXmvif4s3d15ltoyC2h6ec&#10;wy7D2z0rzC4vJJ5Gd3Z3bqzHJNK99hnd+Jvilq2rGSGxJsbRuNqEF2Hu2OK4GSZpHLuxZj1Zjkmo&#10;dxJyTmjNNIQ8t+dIWPrTKKYD8mkJNJ9KO9AC5OKBRRigBexzQB7UuKUCgBOtGBTsUoHNADcdqMet&#10;PA44pccHANAhgBox2p4Bx0owMDPHNADcce9Ljj8aXGB7Zo7+npTGIBjk/SlA79vSgZOQDS8fU+ua&#10;BBgdOfzpAOcY4p2Tg8mk5BpAIBzx/jRgHB98UZwenftS45IB/CmAhHPHSjsOc073A/WjGBnsaEMb&#10;jOMUdDwf0owM4596XocH86BCDJOO3WjjPX86CPxxR+PH06UhiYwOcY7Gk4I604YBwTkUmeelACHP&#10;SjnnNHUHvRxjrQIPxo70cdaQ0ABxzxSDpn1oOQTzR2oGFJ7UDvzR3oEH1oH+eKM+1HbrQMO2KM9a&#10;KPpQAUZ60Y780tAg9KXHuKQ4yKU9xQAdjxmlHJpM0uaAHAHnjpTlxjnI/Gm5zQDzzQMlXH0/CnA8&#10;mowcdevpSg80ATqecDkfnUyY645z+VVQSCM1Krkdv/r0rCOp8LeJ7vw3fCSIl7dziWEnhh6j3r3f&#10;TdRt9W0+K9tX3RSDI9vY180RyAjmur8J+K7rw3cME2yWsxHmxtk8+o96i/KM93oqG0u4L61jubaR&#10;ZIpBlWU9amrQAooooAKKKKACiiigAooooAKKKKACiiigAooooAKKKKACiiigAooooAKKKKACiiig&#10;AooooAKKKKACiiigAooooAKKKKACiiigAooooAKKKKACiiigAooooAKKKKACiiigAooooAKKKKAC&#10;iiigAooooAhu4hPZzwkZEkbL+YxXyddKY53U8EEg/nX1vXy14ntha+I9QhAxsuHH60uojGNHWg9a&#10;KYw7UfhSZFH1oAKT0pe+AaM0AFGfagUUAIfSlFJ3ooAWkpaSgAooooAKKKKACijvRQAUUUUAFFFF&#10;ABRRRQAUtJS9aACjNJ2pcc0ALSg4ptKDQAruSetMpxGeabQAUUUYzQAUo60YpcUAFGKUDjkUuCfp&#10;QAgHP1pwBx0owccCnY9aAEAzSgCgEDIp2RnmgQAA9vxo456/lRkEYBx9TS9j6ZoGGCPaggHAHbri&#10;k570e460xC9vxo6jv7Ug75OOaXHofegA69CfypRkn1OelJnoe9Lnnrj0oAQAjtSikAOTzilIA6Gg&#10;A6Hv9aORnvQM880EYHJNACdelHPWlwM8GjB5z1oGGPUUDp0oGPegAAnHbpQhCDOQQM8+tAwSR/Ol&#10;xyOCaCBjOMD1zQAnIyMZA96UEgZHPtRgjgc+9AycHP4UAJkjqOvNISD2xTuCMfrmkIOTSAbj0oUc&#10;ZpSOOKQ8D1pgJSfnS9s0mc9qQwx+NNHSnZOMU2gAzzR+FHtRnnpQAH1oFFIDzzQAdeKWg0nFAC+v&#10;FA6jmgd6KAFNL1pKB2oELnjpRnI5zQOT1ooAX8adnvTRRn2oGP4J5/nTs4HXFMBHGetOHTH480AP&#10;BHf68U4H0qMdfrTgTnBpATqxBx2qzDPtIP51SBIIPepFY5HY0NCO/wDBXi6TRr1LeaTNjKwDqf8A&#10;ln7ivao5EljWSNgyMMhgeCK+XkcjHPGfXFd34P8AHs+igWd4rT2RPBz80X09fpUp2Ge0UVDaXcF9&#10;bR3NtIskTjKsKmqwCiiigAooooAKKKKACiiigAooooAKKKKACiiigAooooAKKKKACiiigAooooAK&#10;KKKACiiigAooooAKKKKACiiigAooooAKKKKACiiigAooooAKKKKACiiigAooooAKKKKACiiigAoo&#10;ooAKKKKACvnH4lW/2fxxqQxje4f81B/rX0dXh3xkszD4kt7kDieAZPqRx/hSYHmRpOlOPXrTTTAO&#10;1FHajtigAoPWjrSUALRSUo6UAA60lFFABRRRQAUUUUAFFFFABRRR70AFFFFABRRRQAUUUUAFFFFA&#10;C5xig9aSloAKO3Wko70AOpCMGjuaOo96AEApcUClxzQAYpcDGaXH50dRzigAx7UdaBzQKAHZODig&#10;ZPrSds+lL2HNAC45oPtQM0ZOeaBC9+9GT2o70dB1oGKDnvj3ozjpj8qbz3pccdKYhQCeaXGBkHr7&#10;UmfejJIzx9KQB3xj8qMc8ZoHuMetABI4NAAOPw7ClB4OM0meT6+9O7Z4x3pgGQf/ANVGcHJpO/Bp&#10;eCORzmgA796M88H8xmjHpnOfWkx70AO5I68UYwOoHtQOhxx60dxgdOtHUBQMgZ7UmMjIAPrzSgHt&#10;0FGMnng+w5pAJggZHT0pB14/HPalIwDg5/Cjg4ycGmAhB+uPaj+tKQQM54+lGcDINIBhx69DRjI7&#10;04gHvyaaeppjEI46d6TGQOKU/jSUgE98nmmnjinHtTc0AB6/Sk96M80Z5oAAcn+tL+VJzR/OgApf&#10;SkpeQRQAfhQKKOc9aAD2NAo7Uo4oAUYHNFJml6gmgBR3oPvRQTmgBaXOOKTIxRxmgQ/PGT2pc88D&#10;JxTBg+vFOBwSMHmgY8H1p4PuajU8ev407PIFAiZWA78/0qxHIMEg96qAnsPapEcA8jHrSauB1vhj&#10;xTdeHrwSRkvbtxLCT1H+Ne2aNrVnrtiLuzYlM4ZW4Kn3r5vjcDBzW7oGu3WiXyXVs5HZk7OPQ1Gs&#10;fQrc+hKKoaPq1trWnR3tqx2OOVPVT3Bq/WggooooAKKKKACiiigAooooAKKKKACiiigAooooAKKK&#10;KACiiigAooooAKKKKACiiigAooooAKKKKACiiigAooooAKKKKACiiigAooooAKKKKACiiigAoooo&#10;AKKKKACiiigAooooAKKKKACvLfjTab9N027/ALkjxn8QP8DXqVcZ8UbQXPge5fGWgkSQfnj+tJ7A&#10;fOp4JpKc45NNpgJ0HWig0GgBM0d6KWgA60H3opKAFxzSUppKACiiloASiiigAoopTQAlKOtB60lA&#10;CsACQDkeuMUlFFABRRRQAUUUUAFFFFAC8UUlFABS0lFAC96O9A96TvQA7jrS469qAcGk70AOzxSd&#10;zQOlLn1oAB3IopASD/8AWpeaADPFOBpppe1AhcjPp9KB+dAPTAo7+9AC88E0d/Wkz7E0o+tAB1o5&#10;xwaAaO/8qYB2pw7ZNN60A496Qx2Rxx0oycdOPakJP9KXPTPSgA7568U4EEYxxTSecDijimA76CjO&#10;Sef0pPxOfrS9vWgQDJpRn8PekwMZ6GjIxzQAoJyeRx7UuAecnNGQRwD9KX6Z9+KADHAGfxPejv70&#10;gABA6HtzTsg+tIBOQMkk0dRg8nHpRz26e9BXJJJoGJjHQj6dqTByQcZ+tOK9+9GBkdc0AMIIGcUZ&#10;9qeehGO1MYgACmIaTnimngdcUhcZphJJpAKT+NJ170gpaBgD3xSc0DpRQAtGM0mKX+lACDt9Kdkd&#10;80meMUvU9qADHvRmjOPwo4zQAZ5FLnrSZBNGeO9ACjilHQUlL6CgQcdaX8aQA0Z6GgY6jnODSdea&#10;WgQpPOAenfpTs9+KYOvP8qXPegB4Pv8AhTgc0wEDigE+vTrQMkB569KeDxk9/WowR1x1p2cigROr&#10;9Mn6VZjcjHb3FUhwffFTI5HXmk0COy8JeJZtD1JH3n7M7ATJnqPXHrXucciSxrJGwZGGQwPBFfMs&#10;MuCO/rXqvw38SK6nRrlzuPzW5Ppjlf0z+dRF2dij0eiiitBBRRRQAUUUUAFFFFABRRRQAUUUUAFF&#10;FFABRRRQAUUUUAFFFFABRRRQAUUUUAFFFFABRRRQAUUUUAFFFFABRRRQAUUUUAFFFFABRRRQAUUU&#10;UAFFFFABRRRQAUUUUAFFFFABRRRQAVl+I7L+0PDmoWo6yQMB9Rz/AErUpGAZSp6EYNAHyPMpRyD1&#10;BxUR61reIrM2GvXtqVIEUzqPwNZNJbCWwmKPeg0GmMSiilNACdaKWkoAX3pKKKAF4pKKKACiiigA&#10;ooooAKKKKACiiigAooooAKKKKACiiigAooooAKKKKADOaXFJRQAueaWkzS0AAo6d6KKAF64zS0lJ&#10;7UAOyaOcdab64pQeOaAFzg9KXOKTgmj8OKAHcgDHOaPwptLnHagBRn3o/wA9aQHgn9KXOKBCjNGe&#10;aQHvRnnr+lAC/wCNKD7ZpOo60ZGe/wCVAw79Kd2Of5009aUfWgBePWlGccmkzk/Wlzjr9KYgBJIG&#10;TxSgn1Boz6jGaOT0oAdnnGKAemTjvmkyeR2NLkYpDFyD1607r06+tNBGeacCAKAAHnBz74pxAJ64&#10;9qCVxwcEetG5DyePoaAFwPU/jTHwOoBHao5JVB+UkHp1zUDOzHBPFMCR5R0XPSoiSRzTTyaO1IA+&#10;tGaAfWigAHvQfWj3o7UAA60cUelHagBf89KB1+tHXmjnigA5zS4yaOv/AOuigAxR0ooOc0ABxml4&#10;pOc0uB3oEJS9vegUdqBi57UflSd+tL0GTQAdiKWk7daD19KAHZpQeOlJRnFADuhxk5NKCRj0603t&#10;70o5oEPGOtKCOmKZnnBHFPHXGMUDHjk5p4J/Oo84I9hTlIzxxmgCyj4Azk1pWV3LbTxyxOyOh3Kw&#10;6islW54qzG2Mc/0qGgPobwrrP9t6FDcuwMykpLj+8P8A62K2q8R8EeI20XVU8xibWfCSA9Bz978K&#10;9uBBGQcinF3QBRRRVAFFFFABRRRQAUUgVVLEAAsckgdT0/pS0AFFFFABRRRQAUUUUAFFFFABRRRQ&#10;AUUUUAFFFFABRRRQAUUUUAFFFFABRRRQAUUUUAFFFFABRRRQAUUUUAFFFFABRRRQAUUUUAFFFFAB&#10;RRRQAUUUUAFFFFAHz38VbE2njS5fA2zhZB+I5/XNcKetex/GrT8pp1+q9miY/kR/WvHWGO1JCG+3&#10;NH0HNFGKYwNJ0pevajryaAEpT1oHWg9aAEopaSgAooooAKKKKACiiigAooooAKKKKACiiigAoooo&#10;AKKKKACiiigAooooAD15ooooAWj8aTtS0ALS0g6e9FABQetFGaADjFFFHagB2eKPrTe1KOooAX60&#10;UcGj3oAPel9f8aMc0n4UALxjGc0vp7daaKX2oAXOeBijvnNNz+lKDQAvHNO5qPIyeaXIoAf78cUA&#10;880wsR+NIWPbigCXIBpCQD1qMknvRkmgCTcByaTeMcGmZNIfpQBJ5pHQ4pC7HnNMooAXeSOvegk9&#10;c/rTT0o9KAA0UfhR3oAKKKKACiiigAoo70tABR29aTtR3oAXv3oOaKWgBKX2FHFGKAAc54oo6Gg8&#10;UAAo4ozz9KMdaADnFL2opKAHDjkUAZpKXtmgAxxRQPej+dAhfxo/Cj2I4paBh24pcHvTe3WnAk8d&#10;qAHZ/GndABk+9R+1OBB7GgQ/JxzinAkj6dqYOx68dc04dqAJlIOOP/rVKhOeuPqKrqR14OKkVv8A&#10;OaANCGQqRk49B717T8Ptd/tHSTZTyZuLY4Uk8sh6fl0/KvD42HGD0NdB4d1eTSNVt7yPOEb5lH8S&#10;9x+VZtpO40fQNFRwTx3NvHPEwaORQykdwakrQAooooAKKKKACiiigAooooAKKKKACiiigAooooAK&#10;KKKACiiigAooooAKKKKACiiigAooooAKKKKACiiigAooooAKKKKACiiigAooooAKKKKACiiigAoo&#10;ooAKKKKACiiigAooooA434oWIvPBVy+3LwOsi+3OD/OvnVxhjX1drFiNS0a8s26TRMv444r5VuYz&#10;HM6HGQSDx6cUuoiGkNLSfjTGJ3pTnFAo56UAJ3pTSUp60AGKSjmlPWgA+tJRRQAUUUUAFFFFABRR&#10;RQAUUUUAFFFFABRRRQAUUUUAFFFFABRRRQAUppKKAClzSUUAL3pQKT3paACijP4UUAB4FGaKCeKA&#10;DNLmkzQT+lAC5xRk9KOtJ/OgBTxS556U3nFGPegBc0ueKb2pe/SgAozzRiigBDQKDR2oAX3FH4UY&#10;/OjtQAUmaDS0AJzR1pTmigABpDzyO1LSD3oAXtRRQaAENLSc5o5oAKKO1FABS0n60dKADvRR6mlo&#10;ATtS9KKKAClx70c5pM80AL1GDR79qMUHtxQACjqcUYNHOaAFH4Umf8aMc+9GaACjt70dsCjoKBCj&#10;pzR3x2pRSfSgYuKPcZo/lQO5oAPrR7UZyKPpQIXNKOcc0g57UtAxRinDp60ylHHGKAJAcdf5UoJx&#10;0pgPbtThwO5oAePU09SfrUQOeakU4oAnjJz7/WrsEhUgcY9MVnocMBk8+1WYyckjgjpUvawI9n+G&#10;+t/atOfTJXzJB80We6Hr+R/nXdV4J4V1c6Trlrd/wBtsn+6eDXvQIZQwOQRkGlB6WAWiiirAKKKK&#10;ACiiigAooooAKKKKACiiigAooooAKKKKACiiigAooooAKKKKACiiigAooooAKKKKACiiigAooooA&#10;KKKKACiiigAooooAKKKKACiiigAooooAKKKKACiiigAooooAK+Y/Glj/AGf4s1K36BZ2K/Q8ivpy&#10;vCfjBYC38VpchMC4gVs+4+X+lJgeb0nWnMAOhzSUwE4oooNACcUUppKAFpKO9KeKAE70UUUAFFFF&#10;ABRRRQAUUUUAFFFFABRRRQAUUUUAFFFFABRRRQAUUUUAFFFFABRRRQAvtS9abSjmgA/lR/WjvRQA&#10;tHek9s0vegAFLSd6KAFpBR2o7daAClo/Gk70AGOKDS8UUABz6UUhpaAENLSGloATrS55pM80o65x&#10;QAn4UYpcflSd+tAC9jRS00daAFoxzmilP50AJ/jS96SjHPWgA78UgpfpRQAUdRmkOM8UCgBaKKKA&#10;Eoo+vNHb60ALRSdBRmgB3U80Ud6TPtQAooNAo/xoAOtHvijIooEH1peD9KTjpzgUY9DQAUtJ2pe1&#10;AwpexpO9HegBeo64o96PYmjnPWgAHHSj27UZ456UUCFHOfWjj6UA8fSjHFAxe1KDxjNJRzigQ/jH&#10;X9KUE45NMByKcPegB4OOTThxj2qPJOAevtTs849OlAyUEcVPG2D7mqynnIFSo2CAO9KwGjbvhh1G&#10;e9e4+BNZ/tXw+kUjEz2uI2z1I/hP5cfhXg8TkAd+3413fw81f7Br8cTtiG6HlNk8bv4f14/Go2kB&#10;7LRRRWgBRRRQAUUUUAFFFFABRRRQAUUUUAFFFFABRRRQAUUUUAFFFFABRRRQAUUUUAFFFFABRRRQ&#10;AUUUUAFFFFABRRRQAUUUUAFFFFABRRRQAUUUUAFFFFABRRRQAUUUUAFFFFABXl/xnsRJpdhegcxy&#10;NGT9RkfyNeoVyXxKs/tngi9wMtEVlH4H/wCvSewM+b260hzT2BzTD9KYCGk7UuDQeKAEo4oo70AF&#10;FFFAC0lFFABRRRQAUUUUAFFFFABRRRQAUUUUAFFFFABRRRQAUUUUAFFFFABRRRQAUUUUAFKDikpR&#10;QAdBzRScUooAWiijsDQAtIPzoFHtQAtJjtR2pe+KAA8UUUhoAO/NL17UnWloASjvxQaUcUAGR3FH&#10;tQc0goAUigfWjvScUALR3oxzRj86AF/CgUCj0oATtk0tHeigBKXPtR1o70AGPakPvS8kUYoAbilo&#10;7dKQ0AFBpfrRQAnelo/Gk7UALRmk6fhS+nNABk+tL3o59OKPegA70GjA9etH4UAHeg0fjR26UAL9&#10;aKTHX1o9qADPpR2PNLSYzQAvSj09aSl7UAL29M0cD/8AXRxijjsKBB+PFAPBo6mj1NAw7UdaAT0o&#10;Ofb8KBC4pQc0ntQKBjgfQ0uQfrTaXNAh/UZPXpTs85z0pnQ0ufQGgB4P8+KkUjqev9aiBwc84/lT&#10;wcEdgaBlqNse47Vo2krRyqwbBBBz71kqxAHXAPTrVuJyDnOcc1EkB9GeH9TXV9EtrsMC7LiT2YcH&#10;/PvWnXl3wy1gx3s2myv8k6748n+Idf0/lXqNOLugCiiiqAKKKKACiiigAooooAKKKKACiiigAooo&#10;oAKKKKACiiigAooooAKKKKACiiigAooooAKKKKACiiigAooooAKKKKACiiigAooooAKKKKACiiig&#10;AooooAKKKKACiiigAqnq1ot/pF3at0liZf0q5RQB8j3KeXM6YIIJGPxqE9K3/GFkbDxTqNuRgLO2&#10;PoTkVgHvSWwlsIaPqaO9FMYlLSd6KADmiiigAoo9qKADOaKKKACiiigAooooAKKKKACiiigAoooo&#10;AKKKKACiiigAooooAKKKKACiiigAooooAXvzR17UD3ooAWijFFAAKO+aKWgBB0pSMCk7UtACf1FH&#10;40p6UgoAP50pzR2oHSgA60d/aigDvQAUmDil/LNHTjNAB3ox1opcfhQAfSkzS5NIPXNAC+9AoooA&#10;MGij1oA/zmgA70nfgUtBoAM4NFGKO1AhCRg0hpSKO/pQMTvRS0Y54oAAOaOvNJR170ALQfpQP1pD&#10;1oAXvS4yMik70ooAT6il70DkdOlGDkYoAOetHFJn9aXA6YoAPpQelAPrQOuDQAUtJnPtRmgQoNHb&#10;FJ9OKU896BijigY6Uh+tL2IzQAd80Y98mjntxRQAfnRkUAd6PxoAWlpKPQ0AHPTpThj39zSZJ6mg&#10;HmgBw4PqKf8AiajBz1P0pwI/xoEPx0PJOfSnZpgI5pR69aBkqnBHrViJiD1qoD71NGcEUmgN7Sb6&#10;SyvYbmJsPE4cY9q+hLG7jv7GG6hOY5UDD/CvmqF8MCCCK9j+GmrC50yfT5HBeBtyDP8ACf8A6/8A&#10;OoWkh9DuqKKK0EFFFFABRRRQAUUUUAFFFFABRRRQAUUUUAFFFFABRRRQAUUUUAFFFFABRRRQAUUU&#10;UAFFFFABRRRQAUUUUAFFFFABRRRQAUUUUAFFFFABRRRQAUUUUAFFFFABRRRQAUUUUAeCfF2wFt4t&#10;NwAcXESv+XH9K889fWvZ/jTZ7rXTrwDoWjP6Ef1rxk9aSEIRSdKWkpjA0lLSUAFFLSUAFFFFAC0n&#10;alpKACiiigAooooAKKKKACiiigAooooAKKKKACiiigAooooAKKKKACiiigAooooAKX8aSl60ALRS&#10;Cl70ALSUUtACGl7UlBwelAC4pO1L+PSk564oAO/p+FKM0cUgoAD068ml7UAc0fSgA/wo4pc8daBQ&#10;Ah6Uc0uO9GMHNAB0o9qQ885pfegAPJxQeuMUd6BQAZ5oo60ZxQAfWg+3Sgnijp1NAAOmPWjiigUA&#10;HWkpfwpKAExjmlo6CkPfPWgAHWjmjoaXH40AHbNBwecdaOcGjHfNAAfpQPejv7UUAHal6mgdORRj&#10;mgAH50fSjvzRmgAHT60Ufpg0Z9qAAdMetHH+RRzR1H1oAOOlO647U3vSmgAA4ye9BOOKM8etHWgA&#10;zzS4pOCOlHGMf1oELQevYijH50daBhmjv0zRRgdaBC0o5AGKTOOcmjt0oAd274pRnJP9Kbz2pRkc&#10;mgB45zx36YpQQCMc5puevX86UHkYNAyRTjkdu1PBwQT39qiU84p6nHtTEXI3weuPrXTeFdVbS9bt&#10;bkNhVfD+6ng/pXJoSGHOPrV+3fBH86ymhn0yCGUEHIPINLXMeA9VOpeHI1dy0tu3ltnrjqP8+1dP&#10;Vp3VwCiiimAUUUUAFFFFABRRRQAUUUUAFFFFABRRRQAUUUUAFFFFABRRRQAUUUUAFFFFABRRRQAU&#10;UUUAFFFFABRRRQAUUUUAFFFFABRRRQAUUUUAFFFFABRRRQAUUUUAFFFFAHGfFCxF54KuHC5aB1kH&#10;sM4P86+dmGDX1ZrtkNQ0K+tD/wAtYWA+uOK+V50KSup4wSDS6iIaSlpDTGHSko70UAFFFFABRRRQ&#10;AUUUUAFFFFABRRRQAUUUUAFFFFABRRRQAUUUUAFFFFABRRRQAUUUUAFFFFABRRRQAUUUUAL2pe1I&#10;KWgA5ooozQAvPSkFHeloAO1HvRmigA680elAPvR6d6AAdelKcelGaPagBOc80tJ+FL360AHej+dA&#10;z19KP60AHXtR1o70DmgA5PSjgfWjvkUYyeaAAA+tFHUUdTigAA9aKKM0AH496AfWij8aAA5NIehp&#10;TjNBoAT8aKOKKAE9KM+nFHU0dqADjrS9qQdPajtQAtFJ0FKOKAF9s0A4oz3pOvWgBccUYwODR+tH&#10;Q0AHXt+tFHajmgAFA6UCgdKAFo5zSdutLmgA69c0g6ewpR60YoAX3pPegml7YoABjHvRijNHegQD&#10;6fnSg8ZpO/HagZx9aAAccelL6c0dRRQAo60Z/nSdOc8UZoGOHQ8U4Hnr0HpTVyR/KlBwQOvFADx0&#10;wPrxTgQQKYOvH1pw4P1oETIQTwasxE5HJqmD+IqeNsYwcUmB6F8OtZ+wa+sDv+5uv3begP8AD+v8&#10;69mr5os5milV1OCDwfSvoLw3qn9saDa3ZIMhXbJ/vDg/41MX0GatFFFWAUUUUAFFFFABRRRQAUUU&#10;UAFFFFABRRRQAUUUUAFFFFABRRRQAUUUUAFFFFABRRRQAUUUUAFFFFABRRRQAUUUUAFFFFABRRRQ&#10;AUUUUAFFFFABRRRQAUUUUAFFFFABXy74ssv7P8TahbBdoSdgB7ZzX1FXz/8AFey+y+MZpR0nRX/S&#10;kxHBHrTe/SnHrSUxiUlKaSgAooooAU9aSlxSUAFFFFABRRRQAUUUUAFFFFABRRRQAUUUUAFFFFAB&#10;RRRQAUUUUAFFFFABRRRQAUUUUAFFFFABSiijpQAtLSUUAGKO/NHX60UAL1NFJTqAEPBpecUY64o/&#10;WgBPbpigdqU/yoFAB0OKOv4UD1xQO9ACD2pcUDijNAB6UYzRR360ABo/GjOe1BPFAAcZo/lR04o6&#10;Z7UAFHtjij8KM0AFHtR2pcc+9ACEfjR3o+uTR2OaAE5zR9aXFNNAB3o7Zo7+9BoAB1o74oFGaADr&#10;R0paPrQAucUg54xR25NHOcUAL9aMd6T/ABpec8mgAozg0cUdSaAD1I9aKOntQaADtR+HTvR/nrR2&#10;oAXtSDOKKXrxQAd/eikp3tQAUc5o4xQKACjPfFGTn2o560hCg560lHGOtKenOMUxh/nrRnpSY9KU&#10;n9KBC0vfNNB70oPNAxw6+v4U8E9aYO9KD0+vrQBKDxjFSo3IyOBUAJFPQkCgReifDA/zGK9R+GGs&#10;stzLpcjfu5AZIwf7w6/p/KvKIzgdcD61t6LqMun30NzCxEkTbsjris5aO4z6MoqCyu47+xhuoSDH&#10;KgYVPWgBRRRQAUUUUAFFFFABRRRQAUUUUAFFFFABRRRQAUUUUAFFFFABRRRQAUUUUAFFFFABRRRQ&#10;AUUUUAFFFFABRRRQAUUUUAFFFFABRRRQAUUUUAFFFFABRRRQAUUUUAFeS/GmwHl6dfhf70TH9R/M&#10;161XEfFS0Fz4PZsZaOUMPyNJ7Az55I9+ab2p7DBpvbFMBKSl7UUAJRRRQAUUdaKACiiigAoopR15&#10;oASiiigAooooAKKKKACiiigAooooAKKKKACiiigAooooAKKKKACiiigAooooAKXv0pKXPNAC0UUt&#10;ACe9FB55o6igAHT3petJml7UAHUc/nRSe2aUfSgBaOgoFJ3Oe9AB7UvtR74oPqDQAe2KMUd6KAAY&#10;9aAOpo70lAC9/ajnFFGM+1Ag7UdaKBQMDxRQaKAA8UDk0dueuaUUAIc9aOOaOv1o6UAGaQ9elLgU&#10;nrQAd6Tt1paQ0AHNL36UUmTmgAzR35pfek60AL170fWg8UdT0oAM84paSjuaAFo5/wAijP50ZoAD&#10;1+lAo7daPxoABRRRn2oADRR360fQUALS445pvtS0AKKKSjg5xQIXvxR2oFFIAHtR79qO9ApgL70U&#10;mc8DpS9uKACj8aOnXpRznPagYvtSjjnB460g6579aXJyDQIeDj1p6knpUYOO/NPB4pDJ0IGM8mrk&#10;L4II4waoIeRgZqzE2B1oauC3PbPhlqf2rR5rNmy1u+VH+yf/AK4rua8H8F6s2la/bSBiInfZIPVT&#10;xXvFTB6WAKKKKsAooooAKKKKACiiigAooooAKKKKACiiigAooooAKKKKACiiigAooooAKKKKACii&#10;igAooooAKKKKACiiigAooooAKKKKACiiigAooooAKKKKACiiigAooooAKy/EdkmoeHb+3ZAxMDlc&#10;9mwcGtSkZQ6lWGQRg0AfI0qlXKnqDiojWp4gtDY65e23aKZl/AHFZlJbCWwhpOtKaKYwPWko70UA&#10;FFFFABRRRQAUUUUAFFFFABRRRQAUUUUAFFFFABRRRQAUUUUAFFFFABRRRQAUUUUAFFFFABRRRQAU&#10;UUUAOFHWkFL3oABR+FLRQAgpQPakFLjmgAyAelHccUY560DrzQAopO5pe/SkB5oAXt1oo9qPpQAd&#10;qKMYxmj6UAH0oHrR0I5pKAFFHajvR2zQAUdR1oFKcZOBxQAlH15o6UdxQAe3eg9KMUvUc0AJR/Sg&#10;dM0tACUlKeKQ9etAAT+dIaXHPpSGgAzR+FBo/WgBaKTvzS0AHajHvR2ooAPb+tJTs57UlAC/U80d&#10;6Slx6UABoozxR6UAFHejntQaADgnrijPPoKKDzzjmgA9c0UHmigQ7jtRjv1pPal+hoAMmjrR0JoN&#10;AAB+PaigdaDnuKAAeppe/FJz+tFAxc0dKBnijg0CFHT1pR14P6U0UuccetAC8jpyKepyKZ1PtSg4&#10;6/zoAmBwRwfX8KnjJBzn+tVQeeKmQkEGjoBp20hVgRnIr6A8KasdZ8PW9yxBlA2SY9R/9bFfPETE&#10;AZx/SvUPhdq+y5uNNkOBMPMj/wB4dR+X8qjZjPUaKKKsAooooAKKKKACiiigAooooAKKKKACiiig&#10;AooooAKKKKACiiigAooooAKKKKACiiigAooooAKKKKACiiigAooooAKKKKACiiigAooooAKKKKAC&#10;iiigAooooAKKKKAPnP4l2RtfG1/xhZW8wfiM1xtepfGaz8rXLO6A4mhx+Kn/APVXlppIBM80nelp&#10;O9MAope+aSgAooooAKKKKACiiigAooooAKKKKACiiigAooooAKKKKACiiigAooooAKKKKACiiigA&#10;ooooAKKKKACiiigBaUUgp1ACGgUClxzigAoPTnrRSUAKB3paTpx70dzk0AHXvS96ToMYpc+9AB+d&#10;HAo7+lHWgA46UnFKfc0djQAh7mlFGeMZooAPajp3o60fXpQAUd6PrRnkc0AFHvRQelABiiijI60A&#10;GDj2oo7daOvegANJj3paMe9ACY55ox70etHOOTQAUnfmig0AFB9qXvSUALSYo7c0DrQAvvQOeozQ&#10;KU0AGfrR1zQMjnNHegAByKOKT8aXvQAUdqB0o4BoADR3o/lRjmgAoAzn8qP5UUAKeaOM4pOKX9KB&#10;C8EijBoPWjPtSAOMdaOvTNGaMD9aYB7/AJ0uPpSfWjigAHXGKWkFGeaBijrR60Ue2aAF9D1xSg/j&#10;SZycUue1Ah64zkEgVIDzkGoc4qQHIGT7dKQFuE9AeBjpW94f1JtL1i0vFJ/dOCQPTvXNxkgjJzV+&#10;3cbhnGfWlJaDPpxHWSNXQ5VgCD6g06uY8B6qdT8NQq5zLbfum+g6fp/Kunpp3VwCiiimAUUUUAFF&#10;FFABRRRQAUUUUAFFFFABRRRQAUUUUAFFFFABRRRQAUUUUAFFFFABRRRQAUUUUAFFFFABRRRQAUUU&#10;UAFFFFABRRRQAUUUUAFFFFABRRRQAUUUUAeZfGe0Emh2N1jmOUpn2I/+tXh7DBr6L+KFt9o8EXJx&#10;kxSI/wCuP6186t14pdRDDRR3xQaYxKWg0lABRRRQAUUUUAFFFFABRRS9TQAlFFFABRRRQAUUUUAF&#10;FFFABRRRQAUUUUAFFFFABRRRQAUUUUAFFFFABRRRQAtKOlNpc0AOpD1paQdaAA9aUH1FJmjGKAFp&#10;eppvWlHXrQAp7c0djR/SjvQAUe9HUdaKAD60Cij8KADAzmjNFGPU/rQAUdaOaPxoADzRQaKAD6ij&#10;t60UtACc0Uf0o5oAKPxoxz1pc5PJoAOp5PFIaXrRQAh46U09KWjjGMd6AEFLSfTijtQAUuB60UdT&#10;zQAnag0dKPSgBaWm45pfY0AL3o6ijnFFABij1oz7UUAGaTp1pSfxo75xQAd6OM0Y9aMmgA4HFL0N&#10;J70UAKBzxS855pO/Bo/GgBTwKMe9J2xilHFAB9BRnpQPXvRx3oEGaPSij6daAAdex5pcH8KTv0o+&#10;p/OgYvagjqcUmTj8aO9AC9aWm5x3pev1oEOB9acD64xUf404Hjn1oAnQ8YOMVahfnjtVNTxnPHfN&#10;TxnnOPxoeoHp/wAL9VEOsS2TNhblOBn+Jf8AJr1yvm7Q9QbTdTtrtDgxSBvrX0bBMlxBHNGcpIoZ&#10;T7EVEOwySiiirAKKKKACiiigAooooAKKKKACiiigAooooAKKKKACiiigAooooAKKKKACiiigAooo&#10;oAKKKKACiiigAooooAKKKKACiiigAooooAKKKKACiiigAooooAKKKKAMTxfbi68JalFjP7kn8uf6&#10;V8wSDDkV9ZahD9o065hxnfEy/mDXylfRmO6lQjBDEY9OaXUCrzRS02mAtFBPNFACUUUUAFFFFABR&#10;RRQAUUUUALjikoooAKKKKACiiigAooooAKKKKACiiigAooooAKKKKACiiigAooooAKKKKAClHWkp&#10;eKAFxkUCjNLQAtJ+FFHGelACd+OaWg+1HbmgBelB5oNHWgBO9AzxS9OlHfBoAOlH40Z4pDzQAtFJ&#10;zS9qAD8aOooo7e9AB9aD9O9HUUe/agA7UvcZo9qKACjB60UhxmgQe1HfNGfejFAxaT60uOOaSgAI&#10;pppxpD160AIetBoPWigA70tIaO/FAB3o5zR+FFAB1NHqaOKP5UAKeaDx3pR1z2pDnJoAPejtQM/l&#10;R2oAXrR9KBRmgAHTnvQaKOtABgcc0c9TRRnNAC0d+9A9+aO9ACg9jR7UntR360ALR0xzSdqD1zj9&#10;aBC5pM8Ue1J1oGLk460Z44pOtFAASRyDRn3oxnik7YoAXd370BvakIpMe9ADt2T/ACpwYVHij8aA&#10;Jw2MYqZG75IqmCQalV+2aANS3fGD05r3X4c6sdR8NLBI26S1by/+A9R/h+FeAwSZIwcDPPNei/DL&#10;WBZa/wDZXbEd0uzn+92/w/GoejA9ooooqwCiiigAooooAKKKKACiiigAooooAKKKKACiiigAoooo&#10;AKKKKACiiigAooooAKKKKACiiigAooooAKKKKACiiigAooooAKKKKACiiigAooooAKKKKACiiigA&#10;r5d8W2/2XxPqMIGAs7AfTNfUVfOfxLg8jxtfjszB/wAwD/Wl1QHGnrSGnHrTT1pgFJS9+RRjmgAp&#10;KKKACiiigAooooAKKKKACiiigAooooAKKKKACiiigAooooAKKKKACiiigAooooAKKKKACiiigAoo&#10;ooAKKKKAHDpR2FAo7YoAP1o6fnS4pPxoADS4yeaMGjFABk5oPUcUuOvegexoAMUfSkOcilNABzkU&#10;fjRRz1oADR70Yo9iM0AHajqKO2KKACj2o4ooABRRnBo6454oAKDnoaWkNAAQMgUClz1pKAsLk0fS&#10;k6/nS0AIeTmkOCPxpaD1oAafag0tFABSClH40nNAB1pe/Sk/Cl5zQAd6KKO5oAM/WjqaWjvzQAd+&#10;tGc0Dr9aOhoAPrRj1oxxRx+VAByCKM+1HajHoKAFOcZoxnORQBkUtACCkweM07H6UfXmgQmcD8aO&#10;lKRzRj8aBiE+lFLjrSEelAB7UEUuP50negAz9OKKXGTRjANAB0oxyKTk/XvS5yaBCYzwTQRkDj2p&#10;3vijHHrQMZjHajHtTiDnpiggUAMwaBwacQMUmOOe9AEkb7Tz0rb0m9a2uop0IDRMGHbpWB0GTVm1&#10;lMcgPbv3pSV0I+q7C7jv9Pt7uJgUmjDg/UVYrhfhdqv2zw/JZs2Xtn4H+y3I/XNd1QndDCiiimAU&#10;UUUAFFFFABRRRQAUUUUAFFFFABRRRQAUUUUAFFFFABRRRQAUUUUAFFFFABRRRQAUUUUAFFFFABRR&#10;RQAUUUUAFFFFABRRRQAUUUUAFFFFABRRRQAV4P8AF+AR+LRLj/WQo35DH9K94rxb40w41mxmH8Vv&#10;j8mNJgeVHrRQcfjSd6YAaBRRQAUnel780GgBKXNJS0ABopKKACiiigAooooAKKKKACiiigAooooA&#10;KKKKACiiigAooooAKKKKACiiigAooooAKKKKACiiigBwpelIvrS9RxQAd6OuaKBxyKADnHWjAxRj&#10;ilzxigBM9vSgAdaCKWgBOKXAowKOM89aADvxRR60UAA5oHFHajHFABnjpR2oxxzR2xQAnNL3ooz+&#10;FABS4zSd6M0AHc47UCijtjFAB60UUo5B5oBCduKKO3vS+lACH2oxxS0h4oAMZpOtL096THegAoPX&#10;rR2o68UAGc0EZoo/GgBPxpepzQCB9KD14oAWk4oyaTNADu3TpRmk/pRQAoo4zjFFAoAUfiaUDjrQ&#10;KB0yM/SgQYpce9AGT0oIAJAOaADBowM0tIKBhjmilx2xSjp1oAaB+VGOKXAowfqKBCEcUmKXFLig&#10;Y3GOTS0pHajBoATBNIPzpw6cdKMc0CEpfU0YNGOvYUAGP1pMU7APQ4NLgevPXFAxmO4FIR3xTyCR&#10;TetADe1OU4Ix60YGMnrQODwKBHe/DnW/7K8SQCRtsNwPJkJ6c9D+eK98r5TtJSjgg8ggjFfSnhbU&#10;xq/huzu92XKbX/3hwalaOwzYoooqgCiiigAooooAKKKKACiiigAooooAKKKKACiiigAooooAKKKK&#10;ACiiigAooooAKKKKACiiigAooooAKKKKACiiigAooooAKKKKACiiigAooooAKKKKACvJfjVF8uly&#10;+odfyx/jXrVea/GaHd4espsf6ucj8x/9akwPDGGD0ppp7ZJ6U2mAho5zRgk0negBT1pO1KetFACd&#10;qWko70AFFLQetACUp60lHegAooooAKKKKACiiigAooooAKKKKACiiigAoopQSM+9ACUUUUAFFFFA&#10;BRRRQAUUUUAFFFFADl96WkHAo7UALR14oIoBoAWk7UuaAcigBDxSiik9qAA9jS9u1B9qM80AHBo/&#10;Gjv0oPNACc5pR3zRRQAZHrR6UZ5oJFAAcGjtRmjNAB/Oj60ZoJ6c0AFGaCRR3oAAeaPpRkUZ4oEL&#10;SfjRkUA4Of6UDDrR1ozSZ46UALmkzzSZooAM9qM80Ud6AAk0UUUAB5oooxQAYpccdKPxpcUAJS8U&#10;ckdKMcUCCjvQAaMUDF7Ad6XPGMUYPTrQBQIMij/PWlwcd6AODQMB+lGTjFKAe4oxzQITNHfFOwcU&#10;uMc4oGMxS4pxFLjjI6elADcUAHHFOx69aXHrQA3Hqe1KAR2pSM+n5Ug5Pfj3oAMcdaMZ59aXnjFA&#10;NAhMHPFIVOOnT2p3rj15o5oGJjBHGM+powBgkUvTBIGaMflQITGcenSmn0/pT8HGaUjnj+VMZH/P&#10;6U3ocelSY475+maTGe/P0pCHQthq9k+Eeq7orzS3YcYmjGfwb+leMqcNmut8D6r/AGX4nsZ92EZ/&#10;Lf8A3W4qZaajPomiiiqAKKKKACiiigAooooAKKKKACiiigAooooAKKKKACiiigAooooAKKKKACii&#10;igAooooAKKKKACiiigAooooAKKKKACiiigAooooAKKKKACiiigAooooAK4v4p2v2nwTMcZMUqv8A&#10;zH9a7SsrxJZHUfDl/bKoLPESo9xz/Sk9gPlg/wAqbU06GKd42GCpIIqHimtQExzzQetLSH+VABSU&#10;ppKAF4pKKKACl+tJRQAUUo60lABRRR3oAKKKKACiiigAooooAKKKKACiiigAooooAKKKKACiiigA&#10;ooooAKKKKACjvRRQAopc8UgozxQAuaM0maO1AC5pcmm0c0ALk0ZpAeeaPpQAueTRmk70UALmjNJS&#10;9qADJJ60Z4pMc0YoAWiiigAo7UcUUAFFFFABRRRQAdKKKKAClpMUYP5UAFFLijacUAJRTgvvS7aA&#10;G0YPWn46j2owBigBgFGPSngYOaUDvQAzB4owTT8d+lGOcmgBu360u2nUDv8A40AJgdaMDpRmlHT1&#10;oATHrS4xRSUAL05oFGfpSZoAd3HFKfrTM8j1oz+dADs4oJ5/xpuaM0AOBwOv6UuTjpTc85ozwaAH&#10;ZyOvT1oycEU3OKM8/wD16BDs5HXn0o7/AMxTSc9RQDzzQA/PY9DSZzz+maZxn2pc0AOB9qXPOKZS&#10;5zQMdzk45pSQABmmZ4680Z9+fpQA7PPFGTik49efpSHr1oESA5xzmlxnpUWQOMf1qRSOMmgYpBx6&#10;Cm9++afkYyCKTHJI70xETAgk4q3ZybXBBIIwR9agIyDxxSQtiQDH61MldWGj6d8M6oNX8PWd3n52&#10;QK/+8ODWvXn3wmvvO0O6tGbLQyhgPQMP/rV6DRHYAooopgFFFFABRRRQAUUUUAFFFFABRRRQAUUU&#10;UAFFFFABRRRQAUUUUAFFFFABRRRQAUUUUAFFFFABRRRQAUUUUAFFFFABRRRQAUUUUAFFFFABRRRQ&#10;AUUUUAfNHjvSm0nxdfQ7SI2fen+6RkVzJHtXtvxk0P7RpltrESAvbny5T/snp+v868TPTOee/FJd&#10;gG0hpTSGmAe9JSnrSUAFFFFACmkoooAWkpaSgAooooAKKKKACiiigAooooAKKKKACiiigAooooAK&#10;KKKACiiigAooooAKO1FLQAlFFFAC/Sjg0naloAKKOtGD6UAHNFLRigBPqKKXtQBQAmOaMU7BowaA&#10;EopQO3elxk+1ADcc0AU7ABoxjigBuKMH60/GQKMe9ADADRin4znilAxz3oAZg55pcU7oOMGjqOtA&#10;DcZ+tGOKd0oxQA3FLgdaO9LkYoEGO9BABFH16ijPSgAxzzR2ozmjtzQMXAHJoxSZ6Zoyc8GgBc80&#10;ZpM8YpMj1oEOzxRn0pM56/hSZ44oGOJ4oJHFJ1xmigQE4pc4FIaOooGKPrQDzSZxxSdqAFznp0oy&#10;TznpSdKX2JzQIM80ZyaQn8aMmgYuelFITj0oBoELnigeuTSZozQApOaM56Un4Uc596Bi96M8im85&#10;wTRjPBOP1oEOzjHPFGeabRwBQMcCAaMgU3IzRxgHFADs+o6elG70puevFJnpxQA8kg5pCT603JNB&#10;PBoAfnnrR+Pf1qPNGcCgCTGO+aUcnr39KjycU9STQIlx05znvSgHpn60wEkck/WnDJ4yc0xjgDng&#10;jkUwgqwOOQeKeAx/i5+lIwcjJAJz2pAek/CbVlt9fktJDtF1HtHoWHI/rXtdfM/he8ez1yzkGVZZ&#10;QQc9eea+mKmO7QBRRRVAFFFFABRRRQAUUUUAFFFFABRRRQAUUUUAFFFFABRRRQAUUUUAFFFFABRR&#10;RQAUUUUAFFFFABRRRQAUUUUAFFFFABRRRQAUUUUAFFFFABRRRQAUUUUAZPieyXUPDOoWzLndCxA9&#10;xz/Svl65ha2uXicEFTivrZlDKVYAqRggjgivFviz4Ph0/wArWbCLbDI2yZF6K3Yj260no7geWHik&#10;pQc9e1IR3pgIaTtS/Wg+1ABRRQaAEopfWjFABSUUUAFFLSUAFFFL70AJRRRQAUUUUAFFFFABRRRQ&#10;AUUUUAFFFFABRRRQAUUUUAFFFKOtACUUp45pKACiiigBfxopKX60ALR2ooNACj/9VL2pvalBoAU8&#10;n3o9qQHknrRnPtQAo5NLmm55pc8GgBehoJpoNGRnpQA/NJ170meOKM9+aAHA+ppKQnnPNHWgBc0Z&#10;+tJnmjNAC54oNIKO3PrQAp5opM0cnr/jQAZ/Glzx1pMUfSgBetFJgZoINAC5PHrSD8qB0pcdfegQ&#10;Gigjt1pQMCgBMYHPpRjnpTsdM5NGw54H40ANpRSlD3xQQOuR9KAGgUvOKd8uM85FGVxkKfzoAZjN&#10;LtJHAJH0p4JONqg++KeomfhVPHoKBkWxvQijYcc9PrUhRzli4GPU00hAAS/4AUCAoowdwNIQoJ5J&#10;A7YpcoAMbifbtTgw3YERJ9SaBkR254BFBz2B/KpfnJ4QADtigCQ8lgD7AUCIuScAfhigBgCcHipD&#10;G2M5IJ60hjGMZNAEZBABOAKMdicVIYhwT2FGwAnimBFwcnOaOPQnNS7B+dBT06fSiwEX0FHOTwB7&#10;VLt/KkxzjFFgI8Ejr3pMe/61JgDNBAx0pDIsHFGOKfj8qTAz3oAbik9qdjmjHPFADfxpfrRilAoA&#10;QDNPUHORSAcZzTwBQA5Sfzpy5GSe9IBkc08A59BQIVQR2p5BIzjmkA74qRR164+lAzZ8KWy3WvWM&#10;Tchp1H45r6Tr58+H8PneL9PGM4l3fkM/0r6DqI7sAoooqwCiiigAooooAKKKKACiiigAooooAKKK&#10;KACiiigAooooAKKKKACiiigAooooAKKKKACiiigAooooAKKKKACiiigAooooAKKKKACiiigAoooo&#10;AKKKKACqGt6TDrej3GnXH+rmXGfQ9jV+igD5O1fTptI1S4srhSskLlWH071U6jI/Gvafi94Y+02k&#10;WuW0f7yEbJwo6r2b8Of0rxQHBINJdhIKTFKRiimMTtSZ96dSYyKADrScUuPak70ALijFBoFABijH&#10;NFGOaAA0UUnagAopaMetACUuKSlPWgBKKWigBKOaWigBO9FKetJQAUUUUAFFFFABRRRQAUo5oAzQ&#10;aAA0lFFABRRRQAUvFJS9uvSgA+tLmkxkZ7CjBxntQAtFBB4oAoAM5o57UYxRyKAFowcikx7U7acg&#10;UAN6UdRS4P40baADGfwo6celOCkngH8qd5bf3SPwoAYKMc1IIzg5FL5RPYigCLHNH+elTrESTxil&#10;MJHqAaAIADj60uB0xU3lYOSQPrS7UB5bH0oEV8c9OKMc1OTEDwM+hFG4ZwE4Pc07BciwfTFKIyeQ&#10;D+VSjfg4GD2wBSgSMcHJP0pARCJj26etBiYAZIBqUwvnDAgn14oMQDYZwD1PNMOpDgDgsM0oCY5J&#10;49KeRECQXBx3AOKAYsHEbsPbikAwlcfdP1zRuPZR7HFSjdtwsI56ZOTTgk6rjKrnnOBmmBAN56KT&#10;9BTvKcgFuB2JNStC5ABlJHXgYpfIXIySR70AReUoIDSqCaCIgcBi3sBU6wRgHC9OuaeEQdABnqaL&#10;AVQFz8sTN9TinqJWJKRqoHPODU2QM4GPejeMe/agCIJM2Sz7SewHahbYtkF2J9qeX59aaHOetNIG&#10;Ato9oyCSaVokwP5U3eTTS44HWhoEPKrngc0hCjoOfX1phc55pu8DnByfekBKW4HQe2KaTx2498VG&#10;Xyf60m7BPNAEnbrTcjnvUZck+3bmjOeOlAEgYDODikycnmo8nt2oyfrTuBJuGOtITx1phPGaM5H/&#10;ANelcY/dnkdaNx9jTM5oxz1oEOJJ60mfXrScmjFIBO1GM4PelxSgDmgBmMjGKXBz0p2P8KXBzgUA&#10;NI4oAFPA9qAB3oAaB+tOUcgYzTgvPTNPAB6560DEA9qcBjgA/nTlB5yD7U4KDnigQ0DPXNTAcfpT&#10;QDnk/hUqA4yexoA774T2Rm8RSXGMrBETn0J4r2ivPPhNYGDR7q7ZcGZwoPsP/wBdeh1MNrjCiiiq&#10;AKKKKACiiigAooooAKKKKACiiigAooooAKKKKACiiigAooooAKKKKACiiigAooooAKKKKACiiigA&#10;ooooAKKKKACiiigAooooAKKKKACiiigAooooAKKKKAGyRpNG0cih0YYZSMgivmjxx4afw14hnt1V&#10;vszkvAx7qe34V9M1ynj3wp/wlOh+XCFF7AS8LHv6r+PFJ9xM+bQcikxT5I3gmaKRSrqdrAjGDTWF&#10;MYYFJRSE4oADQaUAkn2pCMUAHFHakooAXOTS/Sm0Z5oAdRikyaM80AGPWjFGetGRQAAetGKeAp74&#10;ppAB4OaAG9qU0Y96DQAlFLijHNACUUtJQAdaXHSg9KOuKACig0fWgBKXFAoJ9KADOKSijFABRSgE&#10;0oQmgBtHFP2EDJ60uygBmB68UYGevFSiPIGf5U4RAjpyKAIgmTjIH1NKImIPI496lEIJBJ788U9Y&#10;AW6frTsK5AInxkAmjy2wTgj8KsC3GTknAHGDSpbLk7pSB24PWizC5B5ThSSpxQEfbkg4+lWxaE5H&#10;ncjp705bSVgcT8jtg0+VhcplXAGRyenFLtkA+7jPtV37HMFDCcFj2xzQ1tcqRmcZI9OaVmK5SYOC&#10;Mpzn0pw83sgz6YqwYJNxInyR1OKXyn6faGwevHWiwyENLnAQY+lA80tjbyegxjNSmEggmct6Y4pD&#10;EuQTKxHr6U7MExuJs4YAHtxRiYZyQO2CBS+VEBglmOeu48UBIRkANg9STRYBm1iDmUD2NN2JtOZl&#10;57cmpsQDgJkDqSeTSkxdAoAB4pWArgRYGZCT6YpfkwMBj+HWpzIB2UD2ApBNjkYz6YosAzeBwIW5&#10;9TTy0rDAhVffNIZBkknJPr2oMnPXJ+tOwAvn/dDKo9QKPLcnLzHPsKb5o+tJ5ue+B6etFgHCFScs&#10;7H0z3o8uJRjaCc9ab5gGabvoAnBReFUDPXjNKXwAAQPYelVt4A4pC+e+fxoCxZLg8np70m/Ixj8a&#10;rFgMDtRvB47CkBZ8wjGD0/nSFyRknp2qvuOOaC5PU07h1J/NA5zgUGT3yKrF+aC9FwsTmTtRvAHJ&#10;6VBnPJNG8Y6fnRcCUuexJ/CkLkjr+NREmjJxSuCQ8kHr0pN/pxTCcjmii4xSTRn3o6cUY4P8qQCZ&#10;JFH60uCcUY5xQIb3pcUuBmlx/nNCAaRS4pcUuOaBjcUYp2OfSlwcD1piGkHvSgccUuPXvTsdSB+N&#10;AEYFLj8KeBgn+dLtyeKQDMe1KAc08KMdQD9aAMmmAzHAxSgdKfjPtS7fzpAN2j0o25GBmngc4zzS&#10;hc+1O4DQv1zTgpPOKcF9Rg+lKAOeP1pDEA/GnAdf5UDjgE5pw6nimkIVACMcZHerVpbyXVzFbxKW&#10;eQhVA71XUAAY5Jrv/hvoBvtTF9KrCOL5lyuQTkd+1RLayEj1Xw/pi6RodrZgYZEy/wDvHk1pUUVS&#10;VigooooAKKKKACiiigAooooAKKKKACiiigAooooAKKKKACiiigAooooAKKKKACiiigAooooAKKKK&#10;ACiiigAooooAKKKKACiiigAooooAKKKKACiiigAooooAKKKKACiiigDxz4qeCDHKdd06IlXJNygH&#10;Cn+9XkvWvruSNJY2jkUMjDBUjgivG/GnwquI55b/AEJBJCxybYffH09qWwjyY5zQetWLqzuLKZob&#10;qB4ZB1Rxgiq5pjJIeWK+oqWW3IiDrnBHPHSoI2KyKR2NaMjGIFCMowzimkIzCMUlTugJOM496YUO&#10;aQxgGRRitK1s/NBGORUraWV6jB9KdmK5kqhJwDUv2RzGXxwK0lslU88n0p8gVIyvI9KFFsLmKUIO&#10;KciZI7DvmpdnzHHrT1Tn0osMimC/wjAFQ5NSzMC2B0FQ0CFBFLxTaKQx1HekyaAaADFFGaAaADrS&#10;gUmc9BS80AGKO9KAe9OA4oAZgkUbSTipBjFAwD1oAaE55pwQGjI9M0u/+fpTEO2Dnn9KUgA+nFM3&#10;kHrSb8mgCUgelLkACodxpN3qaALGQBnAyR3pAw7+lV9xx3o3nFAWLG8AZz+FL5mcEEcetVtxpMnH&#10;GfWi4WLJlx3pwuCAOhx7VTyc0Eke9PmCxcEykksMn1BoEoA4cjjn3qnk5ozRzBYu+d38w5+nWk89&#10;u7ZPrVPJozmnzBYtGc9z+tIZzjg4x6VXJJPWgk0uYLE3nEnvj1oMpJ6nj3qHJoyfSlcLE3mn1pu/&#10;JzUeTijmi4yTf2o39smo8mjJ5ouBKXJ78UgYdc1HQOBmi4D99G/PtTaKLgO3UbqbRg0XAXd60u7H&#10;Pam4680Y9aAHZP0ppOR+NFABx6UgDPpS/hzRijBxQAnPejmnEdOuKMHjFAhnNOOeOKXBpcdqAGYp&#10;2MUpBz2pwBx0oAjxwKXHFOxg80YPYUDG47YzRjFOx0HejHHIoENAJ5xjilxx0p2PWjHoDQA3H1Jp&#10;cGnbcilC49aBjdvPvQV7+lO575P4UuB6n6CgQ0A+n9aXAz/9enhSQOMAUuzB5HNMCMDOc8Uu08dc&#10;GpAvbB+lKFOOB70AR45pcZ9z6VKVyOP/ANdAQkZxj+lICPaPxpduPpUioTkY4pwQehHvQCIcYHIp&#10;wUnr36VLsAGeMkd+KQgAcc8cn0NADAADzRt7dPQU/Az3NHGetFgG7SOOPypTnqBnNB55xxRnPJOK&#10;YBgZyOTR74780HP0/Smk88D8TQA8EHgigEZzwaaSPXn6Vc0zTbjVLsQW8bOx5OBnA9aGydkaHh3R&#10;Jtd1WK1iX5WYbm9B619DafYW+mWMVnbJtijGAPWsfwp4XtvD+mxL5am7K/vH9/QV0VSl1KQUUUUx&#10;hRRRQAUUUUAFFFFABRRRQAUUUUAFFFFABRRRQAUUUUAFFFFABRRRQAUUUUAFFFFABRRRQAUUUUAF&#10;FFFABRRRQAUUUUAFFFFABRRRQAUUUUAFFFFABRRRQAUUUUAFFFFABRRRQBh+JvDNj4j0yaCeFPtG&#10;w+VNj5lbtz6V81avpc+kalPZXIxLExVvwr6wLKpUFgCxwoJ6nGePyNeU/Fi28NFfOml2avx8keTv&#10;H+12pW1A8ctk3SBj0Hr61buJAdrDJI4NQowXgDA9KGYnnJxVCHjDg4H4UhUDkfypVOBwBmkYk8EY&#10;wfSgCaCcxjJyDUrXzE5zyepPNUwCQcnp1pMAnjirUtBWLD3bEHHPPY1E8rN3NMxgelGMGk2xgpIP&#10;NPJyOMgUzHPrS4+tICGRfrURGKtMMjFQshBpWGMApMHtzUmxgM4pBkdaQEZ4oqXAIpjAA8CgBtLj&#10;ik707HFABinY5o64Box15oACTS9uDRjij8KBBz+dIadjPakwcGgYmOBS4NKex60A+hoENI5oxzmn&#10;Yz2pwGRQMYcUmOTT8ZFGP84oAZjJ5pMHpUhGR7UqoOMUARY9KMelTFMDOKZg56UCuMxzRinkdeKA&#10;OeKBjCMY4oC/WpMZJpccUAR47UBeakAPekAoAjI560uKfgfWjFADCP0oxmngZNBH0oEMA9aMU/FH&#10;qaBjAOtGKkxk8UhGKAG4oxxzTscUuM0CGYoxkYp2PrS4PHagBuM9qMcilxx0pQM0DG4570mKkA55&#10;NBU8UANxwBRgd6filx0GSaBEYFLj260/HHSggYPH40DG4oI74xTwMjA5oxkc5NAhuOgznikAOc9h&#10;T8DHcUu3tQAzGD0B/GnAe2DTtvPFLtOOOgoAjxkknORQAc5I61LsJ6DOaAhI5GPYUxke3qe9G04P&#10;H071MEGMEfpSiP2+tIRCEPfNLtwcDr6VMEBPUce9OERPXHPTmgCuFznPFO25wBzVlYsjof5U9bZ2&#10;IwhwPQGgVyoE9enpS7MDvmtFNOuZBlbeUjP9yphpF8cYs5B6ZFAXRl7OnPbt1pyxHHC4HrW3H4d1&#10;SXlLbb9e34Vft/BOt3S5SEkd8ITQ0FzlvJOecCnCNRgkk9xXYD4d60fvQSfQIwpf+Fd6sOltMT/u&#10;EUJDucfhVGMfl2oyRgAfpXdW/wAMtTnBJidPUMQP51OfhVqPY/8AkQf40xann2SRkimMCcHI/wAK&#10;9BPwo1T++Pxdf8aY3wm1c/dlQD0yP8aLjOB4xyeelNyM4BORXdyfCjXEUlHRsdsj/GqB+HHiAN/x&#10;7E++0/4UCuckSe2aMnsB+XSut/4Vz4gxn7MwPshpn/CAa2r7Wtnz3+WlcDlD19aQn3A/lXax/DXW&#10;5ULNbOFAySSq/wAzWnp3wou7pA9wwgU9pCQ35UXBXPNiwHBOTnGc9TQFeQ4RS3sK9ntfhJZRMDLd&#10;g/7sf+JrpdP8E6FYopFl5j45MrZ/QcUtR6niOh+D9Y16fba2zLGMbpXxtA/Ova/Cvg+08NW5xiW5&#10;3H97/s/Suggt4raPy4UVEzkKowB9BUtFuoWCiiimMKKKKACiiigAooooAKKKKACiiigAooooAKKK&#10;KACiiigAooooAKKKKACiiigAooooAKKKKACiiigAooooAKKKKACiiigAooooAKKKKACiiigAoooo&#10;AKKKKACiiigAooooAKKKKACs3Wtf03w/afadSuVhQ/dHUsfQCqHjXXpfDnhme/t1DXGRHFkZAY9z&#10;+ANfOupale6xeveahcPPO5yWbt7AdBSuB6B4h+MN/dM0OhwC1i6efKAzn6DoK84uLi4vrh7m6mea&#10;ZzuZ2PWmJEXPAPXqKtwW5U5ZcgjnNMClyDg04D3NT3EahhtGAajUdMjpTsIAMDGKDjqDxTsYOKD0&#10;6UANxnqKTv8AjxTqQgDkHrQA3GOMUoHr3pcY6UgFABjB65zRjuOfwpcdMAk07B6Y5oAbgg9KTYCO&#10;nen496AO2KAJ7dFdQHAA7cUs1kpGV5+gqJSyYwcegNOE7jow49eeaqysBTeFkYjBGKiYHIBBFXHl&#10;JOWIP0HNV3ILcdKkERBeTTsAAZpcAHIoHI5NIBMUuATmilHH0oAQDGeKXtRg5pSKAEAGBk0Y560u&#10;MUcHPrQAmOwox/nFKBx0zSgHigYAd6UDIIJ6UY46Glxz3xTENIP59KMcU/HTtzRjqO5oAYRnmnKO&#10;Bg4pcHjj8TS4II7D3oACOMdaaB0p+CffikwRjAB/SgCPHvnmkwc1JtxkY4pAozSAbgmjP51Jt6DP&#10;Sk247UAIBkZIox3xmnYI55x7UYznn+tMBmAKME0/Ge3SjbweMj0oAZjHPWjGRipMDP8A9akKjB55&#10;osBHijAIqQLgDI4oxx0yKQEeOAKCOeelS7fbrRj2/wD1UwIgOQMdaXbwOcVKF54oCAjpnPrQBHt4&#10;oAz1GMVLsxkYpQhPBGaAIiOcCgKcDipgh+hpfLGMgGgEQbDmgLkcjNWAg7dTS+WeMgjFAEG36il2&#10;HAOOKm2YxyMeuelKFBPBB7YHrSYEO30H6UBCee1W1gLH5VJPsKnj027mH7u0lI9l60ILmdsOMYp3&#10;l89624vDWqSj5bVvx9K07fwFrdyu5bdsE4yFJoFc5ER8Hg+3HWneXx7dq9Is/hVqMoUzyqg9z0ro&#10;Lf4T6eiAzXTl++FyPw5osM8YEWDjIGTx71Itq8hwkbNn0Fe2p8MNMTpOx/4B/wDXrZsfBukWagGH&#10;zSP71ArM8Ei0e9m4W1k/EVo23g7Vphlbd8e4r6Ai02yhAEdpCuOnyDNWQABgDAFA7M8Fh8Bam7AN&#10;BLn2rTt/hvqEjgNbMB/tHFe0UUBY8vt/hY5UGR4oz6Z5H5A1p23wys0UedOC3oqZ/wAK72ii4WOX&#10;j8A6GigGJye54/wrQh8LaNCoVbJDjuSa2MAUUXCyKcem2EQCJZwgD1jB/U1J9gs/+fSD/v2P8KsU&#10;UDI0RIV2xRBV9EAAqSiigAooooAKKKKACiiigAooooAKKKKACiiigAooooAKKKKACiiigAooooAK&#10;KKKACiiigAooooAKKKKACiiigAooooAKKKKACiiigAooooAKKKKACiiigAooooAKKKKACiiigAoo&#10;ooAKKKKACiiigAooooAKKKKACiiigAooooAKKKKACiiigAooooAxPFujtrvhq7sYwDKyho8/3gci&#10;vm1YSszQyja6nDKeoNfVtcR4p+G2n+Ibo3sExs7sj5mVcqx9SKl73QjxREVB1H17VHJcBSQpH9a9&#10;Af4MaqZMf2xatH6lGz+VaFp8FoBg3mru/tFHj+tUpPsB5IXZ2yefQmnY4HbFew6r8IrFLJn0q4lF&#10;woztmOQ/t7V5VfWU1jcvb3EbRyocEGjmfUCpTeOgyPwpx4+mKTmgYn4dqPwpcUfTHFMQmMj0pAD1&#10;zzTuM0dsUBYb3pR0zRjnuKKBi+lDuIk3EZz0BpUGckjgVTnkMkh9B0FADWdnYkk5PvSgn1NNUE9+&#10;lPA45pAHTt+NLijHWnAEGmIafpQRS4570EfnSATHHHNLilK8YNO2560ANxQQaeFP+eKXHcc0wGY5&#10;pcYPNPCn05p208k96AIwp9BSgD1/MU8KeODTthJ6f/XoAjAz2o2e55qYRk9iM08QsB0yfakBAFOO&#10;macFJB7CrKwnGNpJzUq2cuOI3OfYmmFyiU7e/pS+WSQeceuOK17TRr29kCQW0jseBha2YfAOvzSB&#10;RYypnu6kfzpIDjxGSTxml8rkDnmvQF+F+vf884/f51/xpf8AhV+vD/lnH9fMX/GgLnnvlEAnJ4pR&#10;CxAxj8RXoB+F/iA9FiH1df8AGlX4W68O8I/4EOf1oA8+8o55WgRN02nPavTrb4Tai6kz3kMZ9Ov8&#10;s1eh+EjCQedqCleh2jP9KAPIzEwIG0j9aXyiDypA+le1r8KNNA5vJSfXZ/8AXpw+FOlA5+0yn8D/&#10;AI0AeIiM54BPtilMeOxHrx0r3SH4YaLGwLtI4HarMnw60NlxGskZ9Rg/0osGp4F5foCRj0o8lj0U&#10;+le8D4baSP8AltP/AOO/4U7/AIVzpQGBLN+OKA1PB/IYjO1sfSjyGPRHP4GveP8AhXWm5yZpD9Vq&#10;Rfh/pQ6lz/n60WFqeCi2kJGEY57Yp32KfH+rYfhX0EvgfRVTb5L/AFyP8KhTwHpSyFmMhU9FGBim&#10;PU8EXT7pukTkfTpUg0u7IOImz9P/AK9fQ8HhXR4Vx9kDn1YnP6VL/wAI7pP/AD5J+Z/xpWDU+d10&#10;i7bAERJNW4fC+pSjIhY56V9AR6Dpcbhlso8++TV6OOOEbIolRf8AZAAosgszwG28C6xcgmOAnHop&#10;NWh8OtZzloJPwRq93ooCx4fD8N9TdwGglHuQRWivwtvf4k/8ij/GvX6KAseY2nwsXhpjGh7jcSa3&#10;7P4d6RbnMo8322gf4112fY0v4U7hZGVF4b0iFQq2MR9yOauJp1lGoVbSAAf7ANWaKQxqRpEu2NFQ&#10;eijFOoooAM0UUUAFFFFABRRRQAUUUUAFFFFABRRRQAUUUUAFFFFABRRRQAUUUUAFFFFABRRRQAUU&#10;UUAFFFFABRRRQAUUUUAFFFFABRRRQAUUUUAFFFFABRRRQAUUUUAFFFFABRRRQAUUUUAFFFFABRRR&#10;QAUUUUAFFFFABRRRQAUUUUAFFFFABRRRQAUUUUAFFFFABRRRQAUUUUAFFFFABRRRQAUUUUAFFFFA&#10;BRRRQAUUUUAFFFFABXnvxR0m2lsINRZQJVbymI6sMEj8sH869Crzv4tTmPSrGIHG+Rz+QH+NJgeN&#10;zxhJCABjtUOMdKV5SzEEk/jTScGqEKRznqTRjH9adGpkYKoLE9AOtbNt4O8Q3sQlg0q5aNuQxQgG&#10;lew7mHj3yaCDkVq3+ganpTFb20kiI65FZe+MdaYhMZpCcDHpTxJETgAqT0JNMkQg85oAa0hC4Heq&#10;eMtzVk9MEdDURU7wQKBjgoHA5pcDjHAx3p4U5yKdt9enagQzHqKMemSKeBk8c09I8kAA0CuRbO5G&#10;KUqOO31q9Fp11Mf3dvI+fRa27LwNrt4okispAvYlTSGcwEPt75pwTJx1HavRrD4UarPg3MqQg+vb&#10;+tbMHwijVh514GXvgn/CmK7PIhGW4AyamWynYZWCVs/3VJr3rTfh1oenSiQxGYjs3SujXTrCJfls&#10;7ZQPSNRSGfN1poGpXkgSCymdj0+Wt22+G/iK4YKbXy/9/j+de9RRQx8xRxrn+6AKkoA8es/hHfuP&#10;9Juoo/bP+Ga24/hFpwQb72QsPRP/AK9ejUUBY42x+GuhWhVpFknYHPJwP8f1rXHhDQB/zDY/++m/&#10;xrbooGYyeFNCRgV02LI9ST/Wry6VpyjC2FqP+2K/4VbooAZFDFCu2KNI19FUAU+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Pfi1Cz6NZSgcJKyn8QP8ACvQqxfFejtrnh65s48ecQGjz/eFAHzQ33sflShSzBVBJJwAB1NXL&#10;nStQt742r2UwnB2hAvJr1DwH8N3tpU1TXIQJBhobcnOPc4/lSTEX/h/4BXS4E1PVYg144ykTDiMe&#10;/vXogx0HalowB+NMZFcW0F3C0NxEksbcFXGRXDa18K9Jvw0lkzW0x5APK/4iu+oxzQB4Df8Awu8Q&#10;2s22KETJ2ZDn+VSQfC7xI8O54EA9C6g/qa96op3FY+aNR8Jazp0pS4s5Bj0HGKhsfDeo32dsDqFP&#10;Vh1r6d601Io4xiNFUH+6MUgseCWPw41e6I/dMoz1xxn6102n/CAHBvrnaPQHJr1eigErHn6fCbR0&#10;OfPkJ9Sp/wAa2NO8A6JYYJg81vfgV1FFAWRVj06xhAEdpAu3piMVaoooGFFFFABRRRQAUUUUAFFF&#10;FACEBgQQCDwQe9L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ECLQAUAAYACAAAACEAihU/mAwBAAAVAgAAEwAAAAAA&#10;AAAAAAAAAAAAAAAAW0NvbnRlbnRfVHlwZXNdLnhtbFBLAQItABQABgAIAAAAIQA4/SH/1gAAAJQB&#10;AAALAAAAAAAAAAAAAAAAAD0BAABfcmVscy8ucmVsc1BLAQItABQABgAIAAAAIQAq2RjzTQcAAKUv&#10;AAAOAAAAAAAAAAAAAAAAADwCAABkcnMvZTJvRG9jLnhtbFBLAQItABQABgAIAAAAIQBYYLMbugAA&#10;ACIBAAAZAAAAAAAAAAAAAAAAALUJAABkcnMvX3JlbHMvZTJvRG9jLnhtbC5yZWxzUEsBAi0AFAAG&#10;AAgAAAAhALObzgLcAAAABQEAAA8AAAAAAAAAAAAAAAAApgoAAGRycy9kb3ducmV2LnhtbFBLAQIt&#10;AAoAAAAAAAAAIQAK34U2jt8AAI7fAAAVAAAAAAAAAAAAAAAAAK8LAABkcnMvbWVkaWEvaW1hZ2Ux&#10;LmpwZWdQSwUGAAAAAAYABgB9AQAAcO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8" type="#_x0000_t75" style="position:absolute;left:4896;top:1773;width:6480;height:7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e/IrDAAAA2wAAAA8AAABkcnMvZG93bnJldi54bWxEj92KwjAUhO+FfYdwFrzTdP1jqUZZFBe9&#10;ELHdBzg0x7banJQm1u7bG0HwcpiZb5jFqjOVaKlxpWUFX8MIBHFmdcm5gr90O/gG4TyyxsoyKfgn&#10;B6vlR2+BsbZ3PlGb+FwECLsYFRTe17GULivIoBvamjh4Z9sY9EE2udQN3gPcVHIURTNpsOSwUGBN&#10;64Kya3IzCiZTxsPvZZRML8frNtq36bhLN0r1P7ufOQhPnX+HX+2dVjAbw/NL+A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78isMAAADbAAAADwAAAAAAAAAAAAAAAACf&#10;AgAAZHJzL2Rvd25yZXYueG1sUEsFBgAAAAAEAAQA9wAAAI8DAAAAAA==&#10;">
                  <v:imagedata r:id="rId13" o:title="MPSseat" croptop="11264f"/>
                </v:shape>
                <v:line id="Line 63" o:spid="_x0000_s1029" style="position:absolute;flip:y;visibility:visible;mso-wrap-style:square" from="5325,5184" to="6048,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ftycUAAADcAAAADwAAAGRycy9kb3ducmV2LnhtbESPT2vCQBDF74V+h2UKXoJuNLS00VXs&#10;H0GQHqo9eByyYxLMzobsqPHbu0Khx8eb93vzZoveNepMXag9GxiPUlDEhbc1lwZ+d6vhK6ggyBYb&#10;z2TgSgEW88eHGebWX/iHzlspVYRwyNFAJdLmWoeiIodh5Fvi6B1851Ci7EptO7xEuGv0JE1ftMOa&#10;Y0OFLX1UVBy3JxffWH3zZ5Yl704nyRt97WWTajFm8NQvp6CEevk//kuvrYHseQ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ftycUAAADcAAAADwAAAAAAAAAA&#10;AAAAAAChAgAAZHJzL2Rvd25yZXYueG1sUEsFBgAAAAAEAAQA+QAAAJMDAAAAAA==&#10;">
                  <v:stroke endarrow="block"/>
                </v:line>
                <v:line id="Line 64" o:spid="_x0000_s1030" style="position:absolute;visibility:visible;mso-wrap-style:square" from="4725,4350" to="50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QPwcUAAADcAAAADwAAAGRycy9kb3ducmV2LnhtbESPT2sCMRTE7wW/Q3iCt5pVserWKOJS&#10;6KEt+IeeXzevm8XNy7KJa/z2TaHQ4zAzv2HW22gb0VPna8cKJuMMBHHpdM2VgvPp5XEJwgdkjY1j&#10;UnAnD9vN4GGNuXY3PlB/DJVIEPY5KjAhtLmUvjRk0Y9dS5y8b9dZDEl2ldQd3hLcNnKaZU/SYs1p&#10;wWBLe0Pl5Xi1ChamOMiFLN5OH0VfT1bxPX5+rZQaDePuGUSgGP7Df+1XrWA2n8H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QPwcUAAADcAAAADwAAAAAAAAAA&#10;AAAAAAChAgAAZHJzL2Rvd25yZXYueG1sUEsFBgAAAAAEAAQA+QAAAJMDAAAAAA==&#10;">
                  <v:stroke endarrow="block"/>
                </v:line>
                <v:line id="Line 65" o:spid="_x0000_s1031" style="position:absolute;flip:x;visibility:visible;mso-wrap-style:square" from="9648,4311" to="10215,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51vcUAAADcAAAADwAAAGRycy9kb3ducmV2LnhtbESPQWvCQBCF7wX/wzKCl6CbGixtdJVq&#10;KxSkh2oPHofsmASzsyE71fTfu0Khx8eb9715i1XvGnWhLtSeDTxOUlDEhbc1lwa+D9vxM6ggyBYb&#10;z2TglwKsloOHBebWX/mLLnspVYRwyNFAJdLmWoeiIodh4lvi6J1851Ci7EptO7xGuGv0NE2ftMOa&#10;Y0OFLW0qKs77Hxff2H7yW5Yla6eT5IXej7JLtRgzGvavc1BCvfwf/6U/rIFsNoP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51vcUAAADcAAAADwAAAAAAAAAA&#10;AAAAAAChAgAAZHJzL2Rvd25yZXYueG1sUEsFBgAAAAAEAAQA+QAAAJMDAAAAAA==&#10;">
                  <v:stroke endarrow="block"/>
                </v:line>
                <v:line id="Line 66" o:spid="_x0000_s1032" style="position:absolute;flip:y;visibility:visible;mso-wrap-style:square" from="5634,8064" to="6768,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zrysUAAADcAAAADwAAAGRycy9kb3ducmV2LnhtbESPQWvCQBCF74L/YZmCl1A3bVDa6Cq2&#10;KhSkh6qHHofsmIRmZ0N21PTfdwuCx8eb971582XvGnWhLtSeDTyNU1DEhbc1lwaOh+3jC6ggyBYb&#10;z2TglwIsF8PBHHPrr/xFl72UKkI45GigEmlzrUNRkcMw9i1x9E6+cyhRdqW2HV4j3DX6OU2n2mHN&#10;saHClt4rKn72Zxff2H7yOsuSN6eT5JU237JLtRgzeuhXM1BCvdyPb+kPayCbTO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2zrysUAAADcAAAADwAAAAAAAAAA&#10;AAAAAAChAgAAZHJzL2Rvd25yZXYueG1sUEsFBgAAAAAEAAQA+QAAAJMDAAAAAA==&#10;">
                  <v:stroke endarrow="block"/>
                </v:line>
                <v:line id="Line 67" o:spid="_x0000_s1033" style="position:absolute;flip:x y;visibility:visible;mso-wrap-style:square" from="7200,8208" to="8449,8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neQcYAAADcAAAADwAAAGRycy9kb3ducmV2LnhtbESPQWvCQBSE74X+h+UVejMbK7WaukoR&#10;hB68qEWvL9lnNjX7NsmuMf333YLQ4zAz3zCL1WBr0VPnK8cKxkkKgrhwuuJSwddhM5qB8AFZY+2Y&#10;FPyQh9Xy8WGBmXY33lG/D6WIEPYZKjAhNJmUvjBk0SeuIY7e2XUWQ5RdKXWHtwi3tXxJ06m0WHFc&#10;MNjQ2lBx2V+tgj6/jr+P293F56d2ns9Mu962U6Wen4aPdxCBhvAfvrc/tYLJ6xv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p3kHGAAAA3AAAAA8AAAAAAAAA&#10;AAAAAAAAoQIAAGRycy9kb3ducmV2LnhtbFBLBQYAAAAABAAEAPkAAACUAwAAAAA=&#10;">
                  <v:stroke endarrow="block"/>
                </v:line>
                <v:line id="Line 68" o:spid="_x0000_s1034" style="position:absolute;flip:x y;visibility:visible;mso-wrap-style:square" from="6912,8208" to="6990,9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ZKM8IAAADcAAAADwAAAGRycy9kb3ducmV2LnhtbERPz2vCMBS+D/wfwhN2m6kbk1qNMoTB&#10;Dl50otfX5tlUm5e2ibX7781B2PHj+71cD7YWPXW+cqxgOklAEBdOV1wqOPx+v6UgfEDWWDsmBX/k&#10;Yb0avSwx0+7OO+r3oRQxhH2GCkwITSalLwxZ9BPXEEfu7DqLIcKulLrDewy3tXxPkpm0WHFsMNjQ&#10;xlBx3d+sgj6/TS/H7e7q81M7z1PTbrbtTKnX8fC1ABFoCP/ip/tHK/j4jGvj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ZKM8IAAADcAAAADwAAAAAAAAAAAAAA&#10;AAChAgAAZHJzL2Rvd25yZXYueG1sUEsFBgAAAAAEAAQA+QAAAJADAAAAAA==&#10;">
                  <v:stroke endarrow="block"/>
                </v:line>
                <v:line id="Line 69" o:spid="_x0000_s1035" style="position:absolute;visibility:visible;mso-wrap-style:square" from="5799,7530" to="6624,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w4K8UAAADcAAAADwAAAGRycy9kb3ducmV2LnhtbESPQUvDQBSE74L/YXmCN7uJRWvSboo0&#10;FHpQoa14fs0+s8Hs25Bd0/Xfu4LQ4zAz3zCrdbS9mGj0nWMF+SwDQdw43XGr4P24vXsC4QOyxt4x&#10;KfghD+vq+mqFpXZn3tN0CK1IEPYlKjAhDKWUvjFk0c/cQJy8TzdaDEmOrdQjnhPc9vI+yx6lxY7T&#10;gsGBNoaar8O3VbAw9V4uZP1yfKunLi/ia/w4FUrd3sTnJYhAMVzC/+2dVjB/KO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w4K8UAAADcAAAADwAAAAAAAAAA&#10;AAAAAAChAgAAZHJzL2Rvd25yZXYueG1sUEsFBgAAAAAEAAQA+QAAAJMDAAAAAA==&#10;">
                  <v:stroke endarrow="block"/>
                </v:line>
                <v:shape id="Text Box 70" o:spid="_x0000_s1036" type="#_x0000_t202" style="position:absolute;left:4632;top:6890;width:1620;height: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3Z8MA&#10;AADcAAAADwAAAGRycy9kb3ducmV2LnhtbERPy2oCMRTdC/2HcAtuxMm0lqmdGkUKit2plXZ7mdx5&#10;0MnNmMRx+vfNQnB5OO/FajCt6Mn5xrKCpyQFQVxY3XCl4PS1mc5B+ICssbVMCv7Iw2r5MFpgru2V&#10;D9QfQyViCPscFdQhdLmUvqjJoE9sRxy50jqDIUJXSe3wGsNNK5/TNJMGG44NNXb0UVPxe7wYBfOX&#10;Xf/jP2f77yIr27cwee23Z6fU+HFYv4MINIS7+ObeaQWzLM6P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u3Z8MAAADcAAAADwAAAAAAAAAAAAAAAACYAgAAZHJzL2Rv&#10;d25yZXYueG1sUEsFBgAAAAAEAAQA9QAAAIgDAAAAAA==&#10;">
                  <v:textbox>
                    <w:txbxContent>
                      <w:p w:rsidR="005C3155" w:rsidRPr="002A2BC6" w:rsidRDefault="005C3155" w:rsidP="002A2BC6">
                        <w:pPr>
                          <w:spacing w:after="0" w:line="240" w:lineRule="auto"/>
                        </w:pPr>
                        <w:r w:rsidRPr="002A2BC6">
                          <w:t xml:space="preserve">Recline </w:t>
                        </w:r>
                        <w:proofErr w:type="spellStart"/>
                        <w:r w:rsidRPr="002A2BC6">
                          <w:t>Handwheel</w:t>
                        </w:r>
                        <w:proofErr w:type="spellEnd"/>
                      </w:p>
                      <w:p w:rsidR="005C3155" w:rsidRPr="002A2BC6" w:rsidRDefault="005C3155" w:rsidP="002A2BC6">
                        <w:pPr>
                          <w:spacing w:after="0" w:line="240" w:lineRule="auto"/>
                        </w:pPr>
                        <w:r w:rsidRPr="002A2BC6">
                          <w:t>P/N 296284</w:t>
                        </w:r>
                      </w:p>
                    </w:txbxContent>
                  </v:textbox>
                </v:shape>
                <v:shape id="Text Box 71" o:spid="_x0000_s1037" type="#_x0000_t202" style="position:absolute;left:4606;top:7829;width:1613;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S/MUA&#10;AADcAAAADwAAAGRycy9kb3ducmV2LnhtbESPQWvCQBSE74L/YXmCF6kbtaQ2dZUiKHqztrTXR/aZ&#10;hGbfprtrjP/eFQoeh5n5hlmsOlOLlpyvLCuYjBMQxLnVFRcKvj43T3MQPiBrrC2Tgit5WC37vQVm&#10;2l74g9pjKESEsM9QQRlCk0np85IM+rFtiKN3ss5giNIVUju8RLip5TRJUmmw4rhQYkPrkvLf49ko&#10;mD/v2h+/nx2+8/RUv4bRS7v9c0oNB937G4hAXXiE/9s7rWCWT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hxL8xQAAANwAAAAPAAAAAAAAAAAAAAAAAJgCAABkcnMv&#10;ZG93bnJldi54bWxQSwUGAAAAAAQABAD1AAAAigMAAAAA&#10;">
                  <v:textbox>
                    <w:txbxContent>
                      <w:p w:rsidR="005C3155" w:rsidRPr="002A2BC6" w:rsidRDefault="005C3155" w:rsidP="002A2BC6">
                        <w:pPr>
                          <w:spacing w:after="0" w:line="240" w:lineRule="auto"/>
                        </w:pPr>
                        <w:r w:rsidRPr="002A2BC6">
                          <w:t>Recline Mechanism</w:t>
                        </w:r>
                      </w:p>
                      <w:p w:rsidR="005C3155" w:rsidRPr="002A2BC6" w:rsidRDefault="005C3155" w:rsidP="002A2BC6">
                        <w:pPr>
                          <w:spacing w:after="0" w:line="240" w:lineRule="auto"/>
                        </w:pPr>
                        <w:r w:rsidRPr="002A2BC6">
                          <w:t>P/N 296281</w:t>
                        </w:r>
                      </w:p>
                    </w:txbxContent>
                  </v:textbox>
                </v:shape>
                <v:shape id="Text Box 72" o:spid="_x0000_s1038" type="#_x0000_t202" style="position:absolute;left:6195;top:8766;width:2005;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Mi8YA&#10;AADcAAAADwAAAGRycy9kb3ducmV2LnhtbESPT2vCQBTE74V+h+UVeil14x9Sja5SCi16q7HU6yP7&#10;TILZt3F3G+O3dwWhx2FmfsMsVr1pREfO15YVDAcJCOLC6ppLBT+7z9cpCB+QNTaWScGFPKyWjw8L&#10;zLQ985a6PJQiQthnqKAKoc2k9EVFBv3AtsTRO1hnMETpSqkdniPcNHKUJKk0WHNcqLClj4qKY/5n&#10;FEwn627vN+Pv3yI9NLPw8tZ9nZxSz0/9+xxEoD78h+/ttVYwTk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WMi8YAAADcAAAADwAAAAAAAAAAAAAAAACYAgAAZHJz&#10;L2Rvd25yZXYueG1sUEsFBgAAAAAEAAQA9QAAAIsDAAAAAA==&#10;">
                  <v:textbox>
                    <w:txbxContent>
                      <w:p w:rsidR="005C3155" w:rsidRPr="002A2BC6" w:rsidRDefault="005C3155" w:rsidP="002A2BC6">
                        <w:pPr>
                          <w:spacing w:after="0" w:line="240" w:lineRule="auto"/>
                        </w:pPr>
                        <w:r w:rsidRPr="002A2BC6">
                          <w:t>Bolt, 8mmX20mm</w:t>
                        </w:r>
                      </w:p>
                      <w:p w:rsidR="005C3155" w:rsidRPr="002A2BC6" w:rsidRDefault="005C3155" w:rsidP="002A2BC6">
                        <w:pPr>
                          <w:spacing w:after="0" w:line="240" w:lineRule="auto"/>
                        </w:pPr>
                        <w:r w:rsidRPr="002A2BC6">
                          <w:t>P/N 296117</w:t>
                        </w:r>
                      </w:p>
                    </w:txbxContent>
                  </v:textbox>
                </v:shape>
                <v:shape id="Text Box 73" o:spid="_x0000_s1039" type="#_x0000_t202" style="position:absolute;left:4527;top:5515;width:1424;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pEMUA&#10;AADcAAAADwAAAGRycy9kb3ducmV2LnhtbESPQWvCQBSE7wX/w/IKXopuNCW1qauI0GJvaqW9PrLP&#10;JDT7Nu6uMf57t1DwOMzMN8x82ZtGdOR8bVnBZJyAIC6srrlUcPh6H81A+ICssbFMCq7kYbkYPMwx&#10;1/bCO+r2oRQRwj5HBVUIbS6lLyoy6Me2JY7e0TqDIUpXSu3wEuGmkdMkyaTBmuNChS2tKyp+92ej&#10;YPa86X78Z7r9LrJj8xqeXrqPk1Nq+Niv3kAE6sM9/N/eaAVplsL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SkQxQAAANwAAAAPAAAAAAAAAAAAAAAAAJgCAABkcnMv&#10;ZG93bnJldi54bWxQSwUGAAAAAAQABAD1AAAAigMAAAAA&#10;">
                  <v:textbox>
                    <w:txbxContent>
                      <w:p w:rsidR="005C3155" w:rsidRPr="002A2BC6" w:rsidRDefault="005C3155" w:rsidP="002A2BC6">
                        <w:pPr>
                          <w:spacing w:after="0" w:line="240" w:lineRule="auto"/>
                        </w:pPr>
                        <w:proofErr w:type="spellStart"/>
                        <w:r w:rsidRPr="002A2BC6">
                          <w:t>Nylock</w:t>
                        </w:r>
                        <w:proofErr w:type="spellEnd"/>
                        <w:r w:rsidRPr="002A2BC6">
                          <w:t xml:space="preserve"> Nut, 8mm</w:t>
                        </w:r>
                      </w:p>
                      <w:p w:rsidR="005C3155" w:rsidRPr="002A2BC6" w:rsidRDefault="005C3155" w:rsidP="002A2BC6">
                        <w:pPr>
                          <w:spacing w:after="0" w:line="240" w:lineRule="auto"/>
                        </w:pPr>
                        <w:r w:rsidRPr="002A2BC6">
                          <w:t>P/N 296121</w:t>
                        </w:r>
                      </w:p>
                    </w:txbxContent>
                  </v:textbox>
                </v:shape>
                <v:shape id="Text Box 74" o:spid="_x0000_s1040" type="#_x0000_t202" style="position:absolute;left:4029;top:3637;width:1440;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xZMUA&#10;AADcAAAADwAAAGRycy9kb3ducmV2LnhtbESPQWvCQBSE70L/w/IKvYhuWiVqdJVSaNFbjaLXR/aZ&#10;BLNv091tTP99tyD0OMzMN8xq05tGdOR8bVnB8zgBQVxYXXOp4Hh4H81B+ICssbFMCn7Iw2b9MFhh&#10;pu2N99TloRQRwj5DBVUIbSalLyoy6Me2JY7exTqDIUpXSu3wFuGmkS9JkkqDNceFClt6q6i45t9G&#10;wXy67c5+N/k8FemlWYThrPv4cko9PfavSxCB+vAfvre3WsEknc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LFkxQAAANwAAAAPAAAAAAAAAAAAAAAAAJgCAABkcnMv&#10;ZG93bnJldi54bWxQSwUGAAAAAAQABAD1AAAAigMAAAAA&#10;">
                  <v:textbox>
                    <w:txbxContent>
                      <w:p w:rsidR="005C3155" w:rsidRPr="002A2BC6" w:rsidRDefault="005C3155" w:rsidP="002A2BC6">
                        <w:pPr>
                          <w:spacing w:after="0" w:line="240" w:lineRule="auto"/>
                        </w:pPr>
                        <w:r w:rsidRPr="002A2BC6">
                          <w:t>Push Handle, Peg</w:t>
                        </w:r>
                      </w:p>
                      <w:p w:rsidR="005C3155" w:rsidRPr="002A2BC6" w:rsidRDefault="005C3155" w:rsidP="002A2BC6">
                        <w:pPr>
                          <w:spacing w:after="0" w:line="240" w:lineRule="auto"/>
                        </w:pPr>
                        <w:r w:rsidRPr="002A2BC6">
                          <w:t>P/N 296282</w:t>
                        </w:r>
                      </w:p>
                    </w:txbxContent>
                  </v:textbox>
                </v:shape>
                <v:shape id="Text Box 75" o:spid="_x0000_s1041" type="#_x0000_t202" style="position:absolute;left:9327;top:3597;width:1572;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U/8YA&#10;AADcAAAADwAAAGRycy9kb3ducmV2LnhtbESPQWvCQBSE7wX/w/IEL6Vu1JpqdBUptNhbtUWvj+wz&#10;CWbfxt1tjP/eLRR6HGbmG2a57kwtWnK+sqxgNExAEOdWV1wo+P56e5qB8AFZY22ZFNzIw3rVe1hi&#10;pu2Vd9TuQyEihH2GCsoQmkxKn5dk0A9tQxy9k3UGQ5SukNrhNcJNLcdJkkqDFceFEht6LSk/73+M&#10;gtnztj36j8nnIU9P9Tw8vrTvF6fUoN9tFiACdeE//NfeagWTdAq/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wU/8YAAADcAAAADwAAAAAAAAAAAAAAAACYAgAAZHJz&#10;L2Rvd25yZXYueG1sUEsFBgAAAAAEAAQA9QAAAIsDAAAAAA==&#10;">
                  <v:textbox>
                    <w:txbxContent>
                      <w:p w:rsidR="005C3155" w:rsidRPr="002A2BC6" w:rsidRDefault="005C3155" w:rsidP="002A2BC6">
                        <w:pPr>
                          <w:spacing w:after="0" w:line="240" w:lineRule="auto"/>
                        </w:pPr>
                        <w:r w:rsidRPr="002A2BC6">
                          <w:t>Seat, MPS, complete</w:t>
                        </w:r>
                      </w:p>
                      <w:p w:rsidR="005C3155" w:rsidRPr="002A2BC6" w:rsidRDefault="005C3155" w:rsidP="002A2BC6">
                        <w:pPr>
                          <w:spacing w:after="0" w:line="240" w:lineRule="auto"/>
                        </w:pPr>
                        <w:r w:rsidRPr="002A2BC6">
                          <w:t>P/N 296147</w:t>
                        </w:r>
                      </w:p>
                    </w:txbxContent>
                  </v:textbox>
                </v:shape>
                <v:shape id="Text Box 76" o:spid="_x0000_s1042" type="#_x0000_t202" style="position:absolute;left:8292;top:8346;width:1600;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KiMUA&#10;AADcAAAADwAAAGRycy9kb3ducmV2LnhtbESPQWvCQBSE7wX/w/IKvRTdWCXV6Cql0GJvmopeH9ln&#10;Epp9m+5uY/z3bkHwOMzMN8xy3ZtGdOR8bVnBeJSAIC6srrlUsP/+GM5A+ICssbFMCi7kYb0aPCwx&#10;0/bMO+ryUIoIYZ+hgiqENpPSFxUZ9CPbEkfvZJ3BEKUrpXZ4jnDTyJckSaXBmuNChS29V1T85H9G&#10;wWy66Y7+a7I9FOmpmYfn1+7z1yn19Ni/LUAE6sM9fGtvtIJJmsL/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oqIxQAAANwAAAAPAAAAAAAAAAAAAAAAAJgCAABkcnMv&#10;ZG93bnJldi54bWxQSwUGAAAAAAQABAD1AAAAigMAAAAA&#10;">
                  <v:textbox>
                    <w:txbxContent>
                      <w:p w:rsidR="005C3155" w:rsidRPr="002A2BC6" w:rsidRDefault="005C3155" w:rsidP="002A2BC6">
                        <w:pPr>
                          <w:spacing w:after="0" w:line="240" w:lineRule="auto"/>
                        </w:pPr>
                        <w:proofErr w:type="spellStart"/>
                        <w:r w:rsidRPr="002A2BC6">
                          <w:t>Nylock</w:t>
                        </w:r>
                        <w:proofErr w:type="spellEnd"/>
                        <w:r w:rsidRPr="002A2BC6">
                          <w:t xml:space="preserve"> Nut, 8mm</w:t>
                        </w:r>
                      </w:p>
                      <w:p w:rsidR="005C3155" w:rsidRPr="002A2BC6" w:rsidRDefault="005C3155" w:rsidP="002A2BC6">
                        <w:pPr>
                          <w:spacing w:after="0" w:line="240" w:lineRule="auto"/>
                        </w:pPr>
                        <w:r w:rsidRPr="002A2BC6">
                          <w:t>P/N 296121</w:t>
                        </w:r>
                      </w:p>
                    </w:txbxContent>
                  </v:textbox>
                </v:shape>
                <w10:anchorlock/>
              </v:group>
            </w:pict>
          </mc:Fallback>
        </mc:AlternateContent>
      </w:r>
      <w:r w:rsidR="005957BD" w:rsidRPr="005957BD">
        <w:rPr>
          <w:noProof/>
          <w:lang w:eastAsia="en-AU"/>
        </w:rPr>
        <w:t xml:space="preserve"> </w:t>
      </w:r>
    </w:p>
    <w:p w:rsidR="001F7FE1" w:rsidRDefault="006D07EA" w:rsidP="006A3288">
      <w:pPr>
        <w:jc w:val="center"/>
        <w:rPr>
          <w:noProof/>
          <w:lang w:eastAsia="en-AU"/>
        </w:rPr>
      </w:pPr>
      <w:r>
        <w:rPr>
          <w:noProof/>
          <w:lang w:eastAsia="en-AU"/>
        </w:rPr>
        <w:lastRenderedPageBreak/>
        <mc:AlternateContent>
          <mc:Choice Requires="wpg">
            <w:drawing>
              <wp:inline distT="0" distB="0" distL="0" distR="0" wp14:anchorId="099C9DEF" wp14:editId="58639983">
                <wp:extent cx="5848108" cy="3544570"/>
                <wp:effectExtent l="0" t="0" r="635" b="0"/>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108" cy="3544570"/>
                          <a:chOff x="2228" y="2160"/>
                          <a:chExt cx="11740" cy="7202"/>
                        </a:xfrm>
                      </wpg:grpSpPr>
                      <pic:pic xmlns:pic="http://schemas.openxmlformats.org/drawingml/2006/picture">
                        <pic:nvPicPr>
                          <pic:cNvPr id="368" name="Picture 78" descr="C:\Master\Product Photos\ProductCostingPhotos\REMG80Joystic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880" y="2304"/>
                            <a:ext cx="11088" cy="7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 name="Line 79"/>
                        <wps:cNvCnPr>
                          <a:cxnSpLocks noChangeShapeType="1"/>
                        </wps:cNvCnPr>
                        <wps:spPr bwMode="auto">
                          <a:xfrm flipH="1">
                            <a:off x="6048" y="2592"/>
                            <a:ext cx="720" cy="12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 name="Line 80"/>
                        <wps:cNvCnPr>
                          <a:cxnSpLocks noChangeShapeType="1"/>
                        </wps:cNvCnPr>
                        <wps:spPr bwMode="auto">
                          <a:xfrm flipV="1">
                            <a:off x="3888" y="5904"/>
                            <a:ext cx="1872"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1" name="Line 81"/>
                        <wps:cNvCnPr>
                          <a:cxnSpLocks noChangeShapeType="1"/>
                        </wps:cNvCnPr>
                        <wps:spPr bwMode="auto">
                          <a:xfrm flipH="1" flipV="1">
                            <a:off x="6768" y="6048"/>
                            <a:ext cx="720" cy="17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Line 82"/>
                        <wps:cNvCnPr>
                          <a:cxnSpLocks noChangeShapeType="1"/>
                        </wps:cNvCnPr>
                        <wps:spPr bwMode="auto">
                          <a:xfrm flipV="1">
                            <a:off x="5040" y="6048"/>
                            <a:ext cx="1584"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 name="Line 83"/>
                        <wps:cNvCnPr>
                          <a:cxnSpLocks noChangeShapeType="1"/>
                        </wps:cNvCnPr>
                        <wps:spPr bwMode="auto">
                          <a:xfrm flipH="1">
                            <a:off x="7344" y="4176"/>
                            <a:ext cx="187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 name="Line 84"/>
                        <wps:cNvCnPr>
                          <a:cxnSpLocks noChangeShapeType="1"/>
                        </wps:cNvCnPr>
                        <wps:spPr bwMode="auto">
                          <a:xfrm flipH="1">
                            <a:off x="9936" y="5328"/>
                            <a:ext cx="1152" cy="12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Text Box 85"/>
                        <wps:cNvSpPr txBox="1">
                          <a:spLocks noChangeArrowheads="1"/>
                        </wps:cNvSpPr>
                        <wps:spPr bwMode="auto">
                          <a:xfrm>
                            <a:off x="2228" y="5276"/>
                            <a:ext cx="2065" cy="1374"/>
                          </a:xfrm>
                          <a:prstGeom prst="rect">
                            <a:avLst/>
                          </a:prstGeom>
                          <a:solidFill>
                            <a:srgbClr val="FFFFFF"/>
                          </a:solidFill>
                          <a:ln w="9525">
                            <a:solidFill>
                              <a:srgbClr val="000000"/>
                            </a:solidFill>
                            <a:miter lim="800000"/>
                            <a:headEnd/>
                            <a:tailEnd/>
                          </a:ln>
                        </wps:spPr>
                        <wps:txbx>
                          <w:txbxContent>
                            <w:p w:rsidR="006D07EA" w:rsidRPr="002A2BC6" w:rsidRDefault="006D07EA" w:rsidP="002A2BC6">
                              <w:pPr>
                                <w:spacing w:after="0" w:line="240" w:lineRule="auto"/>
                              </w:pPr>
                              <w:r w:rsidRPr="002A2BC6">
                                <w:t>Screw, 5mm X 12mm</w:t>
                              </w:r>
                            </w:p>
                            <w:p w:rsidR="006D07EA" w:rsidRPr="006D07EA" w:rsidRDefault="006D07EA" w:rsidP="006D07EA">
                              <w:pPr>
                                <w:rPr>
                                  <w:sz w:val="20"/>
                                </w:rPr>
                              </w:pPr>
                              <w:r w:rsidRPr="006D07EA">
                                <w:rPr>
                                  <w:sz w:val="20"/>
                                </w:rPr>
                                <w:t>P/N 296111</w:t>
                              </w:r>
                            </w:p>
                          </w:txbxContent>
                        </wps:txbx>
                        <wps:bodyPr rot="0" vert="horz" wrap="square" lIns="91440" tIns="45720" rIns="91440" bIns="45720" anchor="t" anchorCtr="0" upright="1">
                          <a:noAutofit/>
                        </wps:bodyPr>
                      </wps:wsp>
                      <wps:wsp>
                        <wps:cNvPr id="376" name="Text Box 86"/>
                        <wps:cNvSpPr txBox="1">
                          <a:spLocks noChangeArrowheads="1"/>
                        </wps:cNvSpPr>
                        <wps:spPr bwMode="auto">
                          <a:xfrm>
                            <a:off x="10798" y="4966"/>
                            <a:ext cx="2309" cy="832"/>
                          </a:xfrm>
                          <a:prstGeom prst="rect">
                            <a:avLst/>
                          </a:prstGeom>
                          <a:solidFill>
                            <a:srgbClr val="FFFFFF"/>
                          </a:solidFill>
                          <a:ln w="9525">
                            <a:solidFill>
                              <a:srgbClr val="000000"/>
                            </a:solidFill>
                            <a:miter lim="800000"/>
                            <a:headEnd/>
                            <a:tailEnd/>
                          </a:ln>
                        </wps:spPr>
                        <wps:txbx>
                          <w:txbxContent>
                            <w:p w:rsidR="006D07EA" w:rsidRPr="002A2BC6" w:rsidRDefault="006D07EA" w:rsidP="002A2BC6">
                              <w:pPr>
                                <w:spacing w:after="0" w:line="240" w:lineRule="auto"/>
                              </w:pPr>
                              <w:r w:rsidRPr="002A2BC6">
                                <w:t>Chrome Stem</w:t>
                              </w:r>
                            </w:p>
                            <w:p w:rsidR="006D07EA" w:rsidRPr="006D07EA" w:rsidRDefault="006D07EA" w:rsidP="006D07EA">
                              <w:pPr>
                                <w:rPr>
                                  <w:sz w:val="20"/>
                                </w:rPr>
                              </w:pPr>
                              <w:r w:rsidRPr="006D07EA">
                                <w:rPr>
                                  <w:sz w:val="20"/>
                                </w:rPr>
                                <w:t>P/N 296107</w:t>
                              </w:r>
                            </w:p>
                          </w:txbxContent>
                        </wps:txbx>
                        <wps:bodyPr rot="0" vert="horz" wrap="square" lIns="91440" tIns="45720" rIns="91440" bIns="45720" anchor="t" anchorCtr="0" upright="1">
                          <a:noAutofit/>
                        </wps:bodyPr>
                      </wps:wsp>
                      <wps:wsp>
                        <wps:cNvPr id="377" name="Text Box 87"/>
                        <wps:cNvSpPr txBox="1">
                          <a:spLocks noChangeArrowheads="1"/>
                        </wps:cNvSpPr>
                        <wps:spPr bwMode="auto">
                          <a:xfrm>
                            <a:off x="8640" y="3360"/>
                            <a:ext cx="2652" cy="816"/>
                          </a:xfrm>
                          <a:prstGeom prst="rect">
                            <a:avLst/>
                          </a:prstGeom>
                          <a:solidFill>
                            <a:srgbClr val="FFFFFF"/>
                          </a:solidFill>
                          <a:ln w="9525">
                            <a:solidFill>
                              <a:srgbClr val="000000"/>
                            </a:solidFill>
                            <a:miter lim="800000"/>
                            <a:headEnd/>
                            <a:tailEnd/>
                          </a:ln>
                        </wps:spPr>
                        <wps:txbx>
                          <w:txbxContent>
                            <w:p w:rsidR="006D07EA" w:rsidRPr="002A2BC6" w:rsidRDefault="006D07EA" w:rsidP="002A2BC6">
                              <w:pPr>
                                <w:spacing w:after="0" w:line="240" w:lineRule="auto"/>
                              </w:pPr>
                              <w:proofErr w:type="spellStart"/>
                              <w:r w:rsidRPr="002A2BC6">
                                <w:t>Nylock</w:t>
                              </w:r>
                              <w:proofErr w:type="spellEnd"/>
                              <w:r w:rsidRPr="002A2BC6">
                                <w:t xml:space="preserve"> Nut, 5mm</w:t>
                              </w:r>
                            </w:p>
                            <w:p w:rsidR="006D07EA" w:rsidRPr="006D07EA" w:rsidRDefault="006D07EA" w:rsidP="006D07EA">
                              <w:pPr>
                                <w:rPr>
                                  <w:sz w:val="20"/>
                                </w:rPr>
                              </w:pPr>
                              <w:r w:rsidRPr="006D07EA">
                                <w:rPr>
                                  <w:sz w:val="20"/>
                                </w:rPr>
                                <w:t>P/N 296105</w:t>
                              </w:r>
                            </w:p>
                          </w:txbxContent>
                        </wps:txbx>
                        <wps:bodyPr rot="0" vert="horz" wrap="square" lIns="91440" tIns="45720" rIns="91440" bIns="45720" anchor="t" anchorCtr="0" upright="1">
                          <a:noAutofit/>
                        </wps:bodyPr>
                      </wps:wsp>
                      <wps:wsp>
                        <wps:cNvPr id="378" name="Text Box 88"/>
                        <wps:cNvSpPr txBox="1">
                          <a:spLocks noChangeArrowheads="1"/>
                        </wps:cNvSpPr>
                        <wps:spPr bwMode="auto">
                          <a:xfrm>
                            <a:off x="6768" y="2160"/>
                            <a:ext cx="3128" cy="948"/>
                          </a:xfrm>
                          <a:prstGeom prst="rect">
                            <a:avLst/>
                          </a:prstGeom>
                          <a:solidFill>
                            <a:srgbClr val="FFFFFF"/>
                          </a:solidFill>
                          <a:ln w="9525">
                            <a:solidFill>
                              <a:srgbClr val="000000"/>
                            </a:solidFill>
                            <a:miter lim="800000"/>
                            <a:headEnd/>
                            <a:tailEnd/>
                          </a:ln>
                        </wps:spPr>
                        <wps:txbx>
                          <w:txbxContent>
                            <w:p w:rsidR="006D07EA" w:rsidRPr="002A2BC6" w:rsidRDefault="006D07EA" w:rsidP="002A2BC6">
                              <w:pPr>
                                <w:spacing w:after="0" w:line="240" w:lineRule="auto"/>
                              </w:pPr>
                              <w:r w:rsidRPr="002A2BC6">
                                <w:t>DX-REMG80 Joystick</w:t>
                              </w:r>
                            </w:p>
                            <w:p w:rsidR="006D07EA" w:rsidRPr="006D07EA" w:rsidRDefault="006D07EA" w:rsidP="006D07EA">
                              <w:pPr>
                                <w:rPr>
                                  <w:sz w:val="20"/>
                                </w:rPr>
                              </w:pPr>
                              <w:r w:rsidRPr="006D07EA">
                                <w:rPr>
                                  <w:sz w:val="20"/>
                                </w:rPr>
                                <w:t>P/N 296102</w:t>
                              </w:r>
                            </w:p>
                          </w:txbxContent>
                        </wps:txbx>
                        <wps:bodyPr rot="0" vert="horz" wrap="square" lIns="91440" tIns="45720" rIns="91440" bIns="45720" anchor="t" anchorCtr="0" upright="1">
                          <a:noAutofit/>
                        </wps:bodyPr>
                      </wps:wsp>
                      <wps:wsp>
                        <wps:cNvPr id="379" name="Text Box 89"/>
                        <wps:cNvSpPr txBox="1">
                          <a:spLocks noChangeArrowheads="1"/>
                        </wps:cNvSpPr>
                        <wps:spPr bwMode="auto">
                          <a:xfrm>
                            <a:off x="3888" y="7488"/>
                            <a:ext cx="2160" cy="1097"/>
                          </a:xfrm>
                          <a:prstGeom prst="rect">
                            <a:avLst/>
                          </a:prstGeom>
                          <a:solidFill>
                            <a:srgbClr val="FFFFFF"/>
                          </a:solidFill>
                          <a:ln w="9525">
                            <a:solidFill>
                              <a:srgbClr val="000000"/>
                            </a:solidFill>
                            <a:miter lim="800000"/>
                            <a:headEnd/>
                            <a:tailEnd/>
                          </a:ln>
                        </wps:spPr>
                        <wps:txbx>
                          <w:txbxContent>
                            <w:p w:rsidR="006D07EA" w:rsidRPr="002A2BC6" w:rsidRDefault="006D07EA" w:rsidP="002A2BC6">
                              <w:pPr>
                                <w:spacing w:after="0" w:line="240" w:lineRule="auto"/>
                              </w:pPr>
                              <w:r w:rsidRPr="002A2BC6">
                                <w:t>Screw, 5mm X 30mm</w:t>
                              </w:r>
                            </w:p>
                            <w:p w:rsidR="006D07EA" w:rsidRPr="006D07EA" w:rsidRDefault="006D07EA" w:rsidP="006D07EA">
                              <w:pPr>
                                <w:rPr>
                                  <w:sz w:val="20"/>
                                </w:rPr>
                              </w:pPr>
                              <w:r w:rsidRPr="006D07EA">
                                <w:rPr>
                                  <w:sz w:val="20"/>
                                </w:rPr>
                                <w:t>P/N 296109</w:t>
                              </w:r>
                            </w:p>
                          </w:txbxContent>
                        </wps:txbx>
                        <wps:bodyPr rot="0" vert="horz" wrap="square" lIns="91440" tIns="45720" rIns="91440" bIns="45720" anchor="t" anchorCtr="0" upright="1">
                          <a:noAutofit/>
                        </wps:bodyPr>
                      </wps:wsp>
                      <wps:wsp>
                        <wps:cNvPr id="380" name="Text Box 90"/>
                        <wps:cNvSpPr txBox="1">
                          <a:spLocks noChangeArrowheads="1"/>
                        </wps:cNvSpPr>
                        <wps:spPr bwMode="auto">
                          <a:xfrm>
                            <a:off x="7056" y="7776"/>
                            <a:ext cx="1979" cy="1235"/>
                          </a:xfrm>
                          <a:prstGeom prst="rect">
                            <a:avLst/>
                          </a:prstGeom>
                          <a:solidFill>
                            <a:srgbClr val="FFFFFF"/>
                          </a:solidFill>
                          <a:ln w="9525">
                            <a:solidFill>
                              <a:srgbClr val="000000"/>
                            </a:solidFill>
                            <a:miter lim="800000"/>
                            <a:headEnd/>
                            <a:tailEnd/>
                          </a:ln>
                        </wps:spPr>
                        <wps:txbx>
                          <w:txbxContent>
                            <w:p w:rsidR="006D07EA" w:rsidRPr="002A2BC6" w:rsidRDefault="006D07EA" w:rsidP="002A2BC6">
                              <w:pPr>
                                <w:spacing w:after="0" w:line="240" w:lineRule="auto"/>
                              </w:pPr>
                              <w:r w:rsidRPr="002A2BC6">
                                <w:t>Europa Mount</w:t>
                              </w:r>
                            </w:p>
                            <w:p w:rsidR="006D07EA" w:rsidRPr="002A2BC6" w:rsidRDefault="006D07EA" w:rsidP="002A2BC6">
                              <w:pPr>
                                <w:spacing w:after="0" w:line="240" w:lineRule="auto"/>
                              </w:pPr>
                              <w:r w:rsidRPr="002A2BC6">
                                <w:t>P/N 296108</w:t>
                              </w:r>
                            </w:p>
                          </w:txbxContent>
                        </wps:txbx>
                        <wps:bodyPr rot="0" vert="horz" wrap="square" lIns="91440" tIns="45720" rIns="91440" bIns="45720" anchor="t" anchorCtr="0" upright="1">
                          <a:noAutofit/>
                        </wps:bodyPr>
                      </wps:wsp>
                    </wpg:wgp>
                  </a:graphicData>
                </a:graphic>
              </wp:inline>
            </w:drawing>
          </mc:Choice>
          <mc:Fallback>
            <w:pict>
              <v:group w14:anchorId="099C9DEF" id="Group 367" o:spid="_x0000_s1043" style="width:460.5pt;height:279.1pt;mso-position-horizontal-relative:char;mso-position-vertical-relative:line" coordorigin="2228,2160" coordsize="11740,72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XFTb8BgAAMioAAA4AAABkcnMvZTJvRG9jLnhtbOxaXW/bNhR9H7D/&#10;IOjdtT4tyYhTJLaTrWi3oO321BdZkm2hkqhRdOxs2H/fuaQky3bSdM3mLYgDxKBIiSLvPffw8lBn&#10;rzd5pt0mvEpZMdLNV4auJUXE4rRYjPRfPl71fF2rRFjEYcaKZKTfJZX++vz7787W5TCx2JJlccI1&#10;dFJUw3U50pdClMN+v4qWSR5Wr1iZFGicM56HApd80Y95uEbveda3DGPQXzMel5xFSVWhdqIa9XPZ&#10;/3yeROLn+bxKhJaNdIxNyF8uf2f02z8/C4cLHpbLNKqHEX7DKPIwLfDStqtJKEJtxdODrvI04qxi&#10;c/EqYnmfzedplMg5YDamsTeba85WpZzLYrhelK2ZYNo9O31zt9FPtzdcS+ORbg88XSvCHE6S79Wo&#10;AuZZl4sh7rrm5Yfyhqs5oviWRZ8rNPf32+l6oW7WZut3LEaH4UowaZ7NnOfUBSaubaQX7lovJBuh&#10;Rah0fcc3DeAmQpvtOo7r1X6KlnAmPWdZFtrRbJmDtm1aP2+angNX09OeZVg0h344VG+Wo61Hd35W&#10;ptEQ/7VdUTqw6+P4w1NixRO97iT/qj7ykH9elT1AoAxFOkuzVNxJOMNINKji9iaNyNh00XURZq1c&#10;hHZ6reahJk6qCJAeDz+9CyuR8E83nMWrSGg3SyZY1VyOWSUQInXl++m7a994w+5QGX1+9ebmmgzV&#10;vE+9PSTrSEdrBRsvw2KRXFQlYgqRjoE0VZyz9TIJ44qqydq7vcjLnRnNsrS8SrOMkEDl2naYwx6s&#10;7zG/CpkJi1Z5UgjFATzJYEZWVMu0rHSND5N8lgDS/McY44zAPwIgLHlaCIlCIO1tJejthDkZpn9Y&#10;/oVhBNZlb+wa455jeNPeReB4Pc+YAk5A5Ngc/0lPm85wVSWwSphNyrQeOmoPBn9vTNbspaJdsoZ2&#10;G0puUjDFgCRcmyECuWQhGmvFo/ewPe5DWfBEREsqzmHIuh43tw3S6ltDk0sqxO+jIWn5PoKHQss2&#10;HPKmMhIFpomorMPSM1x/J7AAFV6J64TlGhVgewxVGju8ha3V5JpbqNOCEQJk/1mxU4FZqJrGBl03&#10;BUYw9ae+03OswRRumkx6F1djpze4Mj13Yk/G44nZuGmZxnFS0Gue7iUaYcWyNG5wW/HFbJxx5b0r&#10;+VcbpHNbn9CyHUbj2caoCnmBaTnGpRX0rga+13OuHLcXeIbfM8zgMhgYTuBMrnan9DYtkqdPSVuP&#10;9MC1XOmlzqAJaZ25GfLvcG7hME9BNlqW5iPdb28Kh0QF0yKWrhVhmqlyxxQ0/K0p4O7G0RKzhNKa&#10;QwBaWn+QGVQNR+Dq6wKN8oL71tQPy7BMMGXqtsusQcOs0rheQBOu7xkXat2LNkW97rXcJ3v7eFeC&#10;XhT17TxCFw8HnTZHYP9ADxIe6hUR/q5XNjeQS9c2/LCYqVXNtILBl4Mvg4Vlr18TfE/GAbKU2t33&#10;uF4T0jqCp1g+MqyTQF2exLqWJUgYqaS44f8Z8i1LdeCrGEDBtoGxXE6QXCh/K+TMWHx3w2l2VA8I&#10;HwvLSJfqLEFiGXx+HCz/uodl26flAkuJGxwsJb5nKTC73gnLx1m+nieWKdGUmxKFZcmyOyQbDv81&#10;XpYMvY/qgTdQqJZUjci6j6E97E8UrzU7nib3qdOjE0P/Q0nZ80Q1yK+LarnSHwHV+1h2Ddopg6EP&#10;sWxiG16nGw5uOoH5GDuM5wlmexfM9pHSjf3U2bMdIBZgdkyVU2yJ2WzTDdN0dxWhg43riZlfNDMD&#10;Ql1mlhLIEZh5H8xBYA9U7myrVKIDZoKwlDdPG8GjaT/Pk5ndBswfIbFol2yj+W6HnUnQ18QG9c3O&#10;rVK6fqtvXBxou3Us0KNqP/uwwNGRNVrB3rX2udkyBhgmqfWm7clww9b6gaz5MVHxYRXrIYWOtMYn&#10;CyB/UwiT8uaeWCA2s408hnFa5UnpBxpnUFORpeGQDYUl479DQ8GB1UivfluFdPKQ/VhAFAtMytM0&#10;IS9wZkJqEe+2zLotYRGhq5EudE0VxwJXeGQFmXyxxJuULFWwC5zdzFOp4JLv1aj+A1EDdKiIeYtl&#10;qRx0AHkcLJuGF6gdoBMM5BC23AzRHEIigdm3H8kzXgCW3VZ5OmG5KzZ77UnrFsv1WasUpY/Hy/6g&#10;3gDadnOQSisFnfZYgybN8M1HJLqXAOVWeDpBeQfKYMJ9WpbS19FpudXltt8ENFC2TfpcgFg5wOnK&#10;F6WMlwDlVm06QXkHyu0R4JaV22QMR4XHY+X24MRzcIKyIzFLcKts2QjkmvGis2W3FZtOWO5imb7h&#10;2KPloE3GjoplfCmihAzP29/5mQGO2RWWLVvuS182llut6blgWX5Nhw8T5Sl4/RElffnYvZY7xe2n&#10;nu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AMzwHjcAAAABQEAAA8AAABkcnMv&#10;ZG93bnJldi54bWxMj0FLw0AQhe+C/2EZwZvdJBKpMZtSinoqgq0g3qbJNAnNzobsNkn/vaMXvTx4&#10;vOG9b/LVbDs10uBbxwbiRQSKuHRVy7WBj/3L3RKUD8gVdo7JwIU8rIrrqxyzyk38TuMu1EpK2Gdo&#10;oAmhz7T2ZUMW/cL1xJId3WAxiB1qXQ04SbntdBJFD9piy7LQYE+bhsrT7mwNvE44re/j53F7Om4u&#10;X/v07XMbkzG3N/P6CVSgOfwdww++oEMhTAd35sqrzoA8En5VssckFnswkKbLBHSR6//0xTcAAAD/&#10;/wMAUEsDBAoAAAAAAAAAIQAsAjX9CMYAAAjGAAAVAAAAZHJzL21lZGlhL2ltYWdlMS5qcGVn/9j/&#10;4AAQSkZJRgABAQEAeAB4AAD/2wBDAAgGBgcGBQgHBwcJCQgKDBQNDAsLDBkSEw8UHRofHh0aHBwg&#10;JC4nICIsIxwcKDcpLDAxNDQ0Hyc5PTgyPC4zNDL/2wBDAQkJCQwLDBgNDRgyIRwhMjIyMjIyMjIy&#10;MjIyMjIyMjIyMjIyMjIyMjIyMjIyMjIyMjIyMjIyMjIyMjIyMjIyMjL/wAARCANaBU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q8t5bQPsluIo2x&#10;nDOAcfjRSugsyxRRRT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mNf0ea/wBQWVLKW4URhdyXIiA5PGD1Pv70V09FTyod2FFFFUIKKKKACiiigAooooAKKKKA&#10;CiiigAooooAKKKKACik5z7UbucYP5UALRRRQAUUUUAFFFFABRRRQAUUUUAFFFFABRRRQAUUVBdXU&#10;NrA0s0scagdZG2j86AJ6K47U/ib4Y0tmSS/8xx2jXNYMnxu0BSRHbzv9Tj+lRzx7gen0V5lB8bPD&#10;shxLFPH+tdHpnxC8M6qwWHUURz/DJ8tPmj3HY6qimRyRzIHjdXQ9CpyDT6o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hIAJJwBQAtFcZ4h+Jvhvw6GSS&#10;8+1XA4ENv8xz7noK8q1/40a7qJaLSoo9OhPAYfPJj6np+FRzLpqB75fapYaZEZL68ht09ZHAritT&#10;+MPhTT9yw3Et444xChx+Zr52vL681CYzXtzNcSN1aRiTVYjBI9OMCj3n5Aez3nx7O4iy0UbexmlP&#10;8gKypfjprkjYS1s4h7KT/M15WVP60m0ngDr2qlBvqB6rb/GrXFkDyLbSJ/cZOD+WD+talr8bLgPm&#10;awtwh7R5ArxhLS4YHbGxHsKk/s++Uf6l8dRxWnsZCuj6P0n4t6BfkJcs1q56luRXcWl/aX8QltLi&#10;OZD3Rs18astzHwyOMdMir2k+KNX0OdJrG7khYchQxxipcJR3GrM+xaK8h8HfGq01GRLPxAiWcpwF&#10;nUEox9/SvWIJ4rmFZYJEkjbkMjZB/GpuBNRRRTAKKKKACiiigAooooAKO1FeRfFb4nHQ430fSJP9&#10;OfKu4/gqZSSQGv46+KmneFt1lZlbrUCPuq2Qh968B8QeNtb8RTtJfXshU9I1PC1gSPLPM8s0jPI5&#10;yzMckmkAIztGKjlctWP1GvI5Py1E3mk5B/WpCGHOefeozGc8EfnWiikFxPMmU9TUqX0gcHcVweKj&#10;IkTucUSFJiCUCNjGR3oaTBNo7Xwx8Rdd8OXCPBdNPAPvQSnKsPSvoHwX8R9K8XRLErCC+x80DHr9&#10;K+RMvC3PT1rRsdQntLmK5tpmimQgq6nBFTbl2KVnufb9Fed/DH4gw+LNLWyvHCatbriRT/y0HZhX&#10;olUnclqwUUUUx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VDVtXsdFsJL3U&#10;LlLe3Tq7f0HevCPGPxe1PWGmstEP2SxOQJcfvJB+PSs5TS06geqeLviLo3hMeTKxuL0jKwRHp9T2&#10;rxHxP8TPEPiVmiab7HZscfZ4TjI9z3rj2JdzIzs7nlmY5JNN3fMecmlyuXxfcMUAA55yfWgtt6U3&#10;dx/WpLe2nu3EcKM2eCcdK6KdKT0ihNpajd569CBipLa2nuj+5iLe/YVceHT9MI+2Siab/ninPPv+&#10;VU7rXbmbMcAW3i6AJ1rf2cKfxu7Mudv4S6dPtrUbr66VSOdinJqJ9Y0+23fZbMyYPDSVhtkksxJJ&#10;PUnrSYIOOvvSde2kFYPZt/EzYbxJenIjWOIDsq1E3iDU+v2g/lWdjjjpSFcNjPFZ+2qdyvZR7GtF&#10;4mvlwJVinTPRlq1Fc6RqvySx/Y524Vv4c1z+B1PamduhIq44iW0tROmumhr6jpFzp+Tt3wN92ReQ&#10;a6TwZ8Sda8IyCAP9p08nJgk5x9D1FcxpuvT2H7iUfaLVuDG5yR9K0ptLtdTtzd6TJlwNzwMeR3q5&#10;UYVVzQ3BTcdJH054W8Y6T4tshPp84MgGZITwyGuhr4ws7y/0S+S4s5pLa5jbOVOOnrXuXgf4zWuo&#10;+XYeINtvc4wLn+B/qAODXLKLi7SNdHqj16imJIksayRsGRhkMDkEU+kIKKKKACiiigDm/HHiaPwn&#10;4YudSbHmAbY19WNfItxdT6neTX125eaU5Yn+X4V6r8fvEDXOuWWhRP8Au7dfNlAP8RxjNeRu/lps&#10;U5x0rK3NK4ImGBg4yaXymb77Yz2plqDI6Ko3OxAAHUk8AVc1Czu9McRXcLwyEZ2uMGr2HqVXhjHb&#10;8KheJME4oeU7TznimFznj+dUIY+VHDHHpUBYg1Y8tnwFGfpULoVYg5z6GgAWQMCrDg0inY208imG&#10;M5zTmBVsMKANnRdYutG1SC/tJGSaJwQQcZHcV9geGNch8S+H7TVIMYmX5gOx7iviqJtp55r3r9n7&#10;xAWOpaFLISBi4hB/Jv6VFrM0+KPoe6UUUVZmFFFFABRRRQAUUUUAFFFFABRRRQAUUUUAFFFFABRR&#10;RQAUUUUAFFFFABRRRQAUUUUAFFFFABRRRQAUUUUAFFFFABRRRQAUUUUAFFFFADC+JAu1uRndjgU+&#10;iigAooooAKKKKACiiigAooooAKKKKACiiigAooooAKKKKACiiigAooooAKKKKACiiigAooooAKKK&#10;KACiiigAooooAKKKKACiiigAooooAKKKKACiiigAooooAKKKKACiiigAooooAKKKKACiiigAoooo&#10;AKKKKACiiigAooooAKKKKACiiigAooooAKKKKACiiigAooooAKKKKACiiigAooooAKKKKACiiigA&#10;ooooAKKKQDvQAtFJS0AFc34r8ZaX4SsfOvpgZmB8q3XlpD/Qe9TeK/FVh4R0d9QvmyfuxRD70jeg&#10;r5c1jWr7xBqcupahMXnk6DPCD0HtUSbvZAW/FHirUfFWpNd6hIQmf3cIPyoPSsMnBORxjikOeuRi&#10;kzkZ7040+VALnHA70hG4gKpZvQUsavLMsUYJduAK2JTbeHoB5gE9+w4H93j/AOsK66VHTmnsZzml&#10;otyKHTYraMXeqP5aYyI+5/D8Kp3muyyKYLFPs1v2x94j3rOubqe+uPOnkLMe3YD0qDBz/Kidf7MN&#10;EJRctZjiSzFiSW9TS8joOlKB/wDqqSGFpX2IMnH5VzvubRjd2RHjj1pMY6dMdqvQwC3lLXCjaB68&#10;1rw6fBeWPmMmxn+6Rxx61lKqonZSwM6i7M5vJxjPvSccepq5fWElk67iCrcKwPJqO2tJ7uVYoI2d&#10;26BRWkPf+E56lKdOXLLcgAJHfn2q7YaVealKEtYHk7jA4Fdjo3gE7kl1RiueVgTkn6+leh6fosVr&#10;AsSRi3iH8CdT9TWtox31M3oeXwfDy+cAzzwxH0zmpR4D1OzlE1lfRCVffbmvYI4IoxhI1A+lOeCO&#10;QYZFYehFJVGndENpnjd7bNIog121NrcY2pcqMox9z+Nc9qOkXFgxLruiPKyDoa9v1LToxbSMIhND&#10;j97A4yrL3x6GvM9fQ+FNRhhGbnRL5C0CtyY+mQDWyqxqaVDLWDui54K+KWq+F2S2uXa903geU5Ja&#10;Mf7Jr6B8OeLNI8U2gn0y5DnGWjbhl+or5gudIt76A3mkyCSPqYv4l9v5Vn6bqupeHtRFzYXMtrcJ&#10;1KkjPsayqUJQ1WxtGakfZlFeW+CfjBYa4YbDWE+x35wokJ/dyH19q9RBBGRyKxTuMWiikY4Un0FM&#10;D44+IGotqfj/AFq6ZtwE/lA+gXiudX5l61e8Twvb+KtURySTcM+fXcc/1qgMAECojsCJred7a5im&#10;Th43DqfcHI/lXsfxDmg8Z/DjTfFUGz7VaDbdbeoBIX+deJnjnPNTpqd3HYy2UdxIttNgyRBvlbHT&#10;ilOF3dDvpYZ1ar1jYNdTCNBuJ6ADr0/xrMDngdu1df4C1ux0LxDBf31sbqBAVMYxkZ2888ds114e&#10;MH8QrrqdX4D8G20lzPqWqqBZWgy+7ofT+VcL4w1LT9U8S3l1ptstvasQEUdDgDJ/Ou0+I/ju11Mi&#10;28Pxy2dnNHtulZFTe+cggKT26mvMEj80nAxj0rGpT97m6C9pz6LYjJO3FQMzMwJbNX22qhUAehNU&#10;HG1qQx6EHivRvgzcyW3xIsGXOyVHjf8AEf4151bxmRgqjnNel/DcrbeMNDgT78lyo98Dk/pQyon1&#10;NRRRQS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WIVSxOABkmnVyHxO1h9D+Huq3kTFZmj&#10;EMZHq7Bf5E0m7K4Hg3xE8YP4s8USyRuf7OtCYrZc8dtzfiRXJBsnOfwqKFdkSjOcDmpdvvx3qKa0&#10;uwGkjbyetJn64oI568UyTiP8Rn866KestRM6GxWPRtCfVplDTyjEKntkVy8k0tzM807FpHJLE103&#10;i3P9i6N5f/HuUH0ziuXHNdGJbT5ehlTV22xcc57U7b1IpuD0oznjmuQ2Fxxn1qa2uGglEi9cYx7V&#10;AOT0/CnhC3HvxRa+g4tp3ReEaXk8cqyYXIDKx5A9vatO41RQVt7NC+PlBAyPwpmieFL/AFdldUMN&#10;uPvSPxx7V6VoPhOz04BraISy97iYdP8AdoeHitZM7IYydNe7ued6do4u78jXL4WiAbtr/eP0HavU&#10;ND0Kyt7VG0+NY4GXImPLuP6VNf8Ag3SNUuFuL0M04GN+cbquSW/9l2SWdmvlw7dsbsfuntmqukrR&#10;OOpVlJ3bL0FokA/dJ9WPJNTAVhL5MsAzNcWWoxjndkhj/Ig1sWUk01nFJOgSYr847ZqTLUn475pc&#10;E1FNcRWy7pHx6AdTXOap4jSCF5LmU6farxmQHfJ9BSJbNbVL1Y42toB5tzIMKq9vrXk/xHvrea50&#10;zSYJBIbBSZXU8ZOOBUer+Obi4VrbSYzaW7felP8ArHHv6Vx+SSWJ3E8lj1J9aVrjim3cmtbu4sbh&#10;ZraVo2zzg8H6iuhivdP8QIIboLa35HD/AMLn/wDWa5grnB61Hg8Z4NdFKu4aPVFShfY1tQ0u506T&#10;EinbnKuOh54rt/BPxZ1Pw0I7LUd19po4Ck/PH9D3HtXK2OqXlnp8X9pW73OmynarkZK9uv50+90a&#10;K5g+2aVIJ4m+Ypn5l46VcqcKq5qbEpyi7TR9UaF4l0nxFarPpt5HMCOUzhl+oPNac+fs8u3g7Dj8&#10;q+NdK1fUPD9+tzZTPDMhyV7H2Ir2TRPjKdbtBYXSx2l2wwXPR/pXHN8mkjVK+x5J4/EUviO8eNdk&#10;8cxjlX2wCD+tcop+Xk13fxK01ofEkd+g+S9j5x03KAP5VxLQ7uV5z6VNP4RPQgLeppOQKTayH5lp&#10;rOOwNaAPD8UqzPG2VOOMVETSE0AWHuGfqTinQzYY+/eqwB96kWN2PANNu4E7NkHHWmCBpGyRxU0V&#10;u3BI5HrVgB3+VBuPoKEgEh2Wyk9Wr0f4PadLeeO7TUJgSEDeWD2G3r+lcNa6duYNLySfu9q9z+D2&#10;kMLia/K7UhTYvHUn/wCtmm1ZFJnsNFFFSS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IBSbvnC7&#10;Sff0oAWvG/2hL4xeH9J05WI+03JdgPRAP8a9kNfOnx7vzd+LLGwH3bS33Ee7kH+QFRN6AzzSM5AG&#10;OSOam2kKf51TifHqO1aMO119D7VeyCxWI4+7kepqPHy46Zq7LAQ2ADjuPSoTHjOc98015CNXS7q3&#10;1DTG0K/YIR/x7SHscYA/M1gX2nXOmXLQXCEEE4bHDjsRUnlgqM9sYPetS11lHtxY6tH9otiMCX+K&#10;Pt1rt5o1Y8stGZNOL5kYO7jHoaQcnrWvqWgvbwm8spPtVmxyGXkqDzzWREPMljVTks6p+ZArnlRl&#10;GVmaQmpbGhpWkXmryiK0hMh3YJ7L+NejaD4GtbMq10v2y56lB9xT9a39E0eCwhttKthsUQ+ZMw+8&#10;/wCNdLHEkSBY1Cr6CiU+XSJTdipBp6qF87B2/djXhV/DvV4DAx2HSgCnDmsm7mdyvd2MF9EI5wxU&#10;HI2sQQfWqkMV8jyWlwEuLTHyzucNj0PqfetGRikbOB0GazhLZR28Vxqd0oaYZUO2APYUE3Lomt4F&#10;SGW4RmA+UvjJAqF7qWfItgFXvK/GPp60fZbFysscEbAj5X6jFcT448bT6LcjTNPULc7dzMw+6vqP&#10;Wk9CXIvav4w0rQ0jnRhfyu5jcq3zIfp2rzPXfFGoa6JILqUvaCbfErKNyjtzWMcs7u5JMhLMfUnr&#10;S4FFrlxp9WRBuOOtKiktjv60MoXJHQ1PY2k99ex2tsm+Z87VzjNJyUVdmyTbshgUk4AzXQ6T4Our&#10;1RPeyLaW395yAT9K17W10bwjdW7as4ub6RuYx0iHqfTrVvxB4fvdd1bzxqcLad1jKuAEGADx9RXm&#10;1cTKT5Y6LvY1SUfMdqetW/hvTodNfSmmsiMIzH5X5z1/GvPzqIstUa50kPBC2P3THI7ZH0rpvFmt&#10;WA8PxeHrF2ufJYZnPRcENxXEjOa2wMHD39bmdR82lzrEn07xEMSbbW/x3+65/wD1muevrG4sLoxy&#10;qVIJwe1VMEYKkgjkYq8uqStEIbsGVFGFJ6j8a9iUo1V76szFRcX7pJd65fX+lRWFxL5qwvuhZvvL&#10;6jPpTLOFJYTHINk6jcv+0KiltEkXzbZty+ncUvm+dCoJ2TRcA1zqnyqxbfUe1ttJDqD6VC8MIA3R&#10;4PtVu2vUuMeYqiYcEdjTpQWYkjJ9anlYXM/ybMnnIqZbSz64PrTti4+71pQowOxqkgJUt7FekZNS&#10;eUoX5Igo+lWrRtLXSL83ksiXgH+jBVyrH0NVP7fQWvlPArN2boab0QrlW/BhVDk7jVm1aMRJnA3V&#10;j3d4bhgSMegp+mxS3l9BChLEuOPbNStxpHZ6dYtc3MaIu4k4H1r6Y8K6KuhaDBZ4Hm43yn1Y/wCH&#10;T8K4v4deCGtDHq9/HtIGYYmHt9416fRJq+hT00FoooqR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Sd6WkoAWvlH4oXf234k63IDuEciRDn+6oFfVtfG/iKZrnxPqk75DS3Dsc+uayqbpAZOD24zViCb&#10;aSQTnuDUR6YHX1ppBA/wrUDXjnV1560SRbulZkcpVuc1oQXWQA3p1pDIXj6+gH61A6ZBOa1Cgccd&#10;qqyxcfr0q1LQhobYajc6ZJvt3+Q/fiblT+FX5tOstcQ3OlkW18pDtbnuRzkVlMhznsRzTQWR1eNy&#10;kinKspwRXTSrtaS1Rm463R694d146lFbzLHs1azTyrq0c4aRfUevTINdhbXtpeJmGUBu6NwwPuDX&#10;h9nrCXvlx37G3vE4ivYuCD059q17jxTrOklRqVrBqEB+5cr8pI9yKKlG65oaonnd7M9hMRHXA/Gq&#10;d3qNtZrh3DOTgInJP5V5T/wsS32Y/s2bPp9pOKzbzx/fOrJYW8Vnu6uPmb8zXLYbv2PQ9c8SQ2UJ&#10;bUrj7NGfu20ZzI/19K4G48U6dq+LbVLCX7HE2bcxt86D0NclJNLczNNNI0krHl2OSav2WiX98u6K&#10;Fin948CrhSlLYajbWTPQI/iNpGlaVHZ6faXEnlrhQ5/rXnWrarcazrEuo3eDJJwFHRQOABWqfB9+&#10;AOYue26mN4S1Je0Z+jitHhp9hc1O92zEBGMjr3pPetceFdX3YW33HnAVgTWRIrRTSQyqVkjba6ns&#10;RWc6cofEaRnGWzAnPpSKXhdZI2ZWQ5VlPIppk7n1pQ/TPaoepY6e4kuJ2mmcvK+NzNzmmCRwhVXZ&#10;VJ6A0jKAeD1NPggkuJBHGCzN2ojT5tEgtch2gHpWhZaVPeZIGyPruP4Vs6foKoQ0w3yf3R0HSugg&#10;tFjVQQCR0A6CvRpYRLWRtGl3Mi00K3RAPKDf7T9/wqxNo0EkZUxx9MfdxWuFpdnv712qnFK1jayO&#10;BvNNk06f92TGWPB/hbrx+lVj5c7bZF8qcfk1dpq9vHNZtHgGRvufWsHUNJMaKsi54+8Oua5KtC2s&#10;TGVJS2OdubV4n3fdNNW/mT5WOVHrWgxktwUmHmwdm7iq9zYq6CWFvMjP6VwSjbYwatoyIaiCDlOf&#10;WmNfsRhVqA22Bw34VGY3XpzWdwsStJI3JyfrUTP7U9Fdjgk1btrFZZAJGOKBlex0+51G6S3tYHll&#10;Y8KozX0T8MvhCmiCPVNbVJLtgGSHrs+teY+C/Gt34Kdo7fT7SYBvmeRB5h/HqOvavbvC3xd0HX3j&#10;tromwvW4CS/dY+xqVPoXstD0IAAYHFLSA5GRS0y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B0opB0oAK+SPG9gdP8c65aHjbdFl/3WwR/Ovrevnv43aI1l4tt9WRf3d9FhiBxvQAc/hisqnRg&#10;eUjITnrSkEE9KlKhgD144xUZHHOa1QDTjn+VNQlG46VJ9O1J8u0enfPrTAsxXJ3Yb/8AVV3zUlBy&#10;2TjpWRypyMjPrUkcxU7s9eDSsO5ekiGRjgHj6VWePYOR/jVmOdWT9OamaFW27DkHt6U0yWjLI4x9&#10;eKvadq89ihglUXFmww0L84HTIqKSHgn0quydq1p1ZQd0TKKe5pXmiw3lub3RWEsYGXgP3k6npXOl&#10;irFWBDA4IPatG2uJ7OcT28jRSdcj+tbGdP8AEaqs4Wz1LHyuBhZD7/ia6OSNbVaMi7hvsM8H6VFq&#10;E9xeXQzbW3Uf3mwMV6fptjC6I92pCsoKxgYCDtXA+Eg+j6heaHqmIRej91KfulhwMGvQ9Nucqtvc&#10;/u7qIbXU/wAQ/vD1FdShyxsctebctCRrQLJsEQ46DHamPp/BY26+vQVqbZygCAMvZh1qOVFityjY&#10;Mjcn2pXaOZrqznbuJIr7TyihGM3UccYPFeTa85/4SXUz/wBPD/zr1q9kjm1O2RWG23Jllbsowcc1&#10;49qUyXWr3lwhyks7Op9QTWGJ2NcJrIiyCARSZ79auabo93qMoEEZ2g4ZzwBXU2nhK1C4kMlw3crw&#10;PzrmjSkzrq4qnS+JnEMxP0rofC4QxXr8GVFyMdQvGa3pfClkV4tXXHcSZNZDaJeaTO15pknniMfv&#10;YmGG29+O4relD2cuZk0cfRcrbHVwRILaPy8bSoOfXI604qRXO6b4itnj+SURMesUn3QeOh9K0jrC&#10;Fcgx/XeK9CE4taHqKaa0L5IUZPH1qs1w0zbYRnsW7Csq51WBnxJKZfSKLkH60q3upzri1sREnYvx&#10;WiZEqsVuzUit1V/Mcl5DzuPb6VX1WGa40+RLfHm44B69DVFoNVbPnX0EPcgGoWhbJL62qn2NTKSt&#10;ZmTxMDKtNLvULG4+WEA7t5rJ3GNpBCTsLE49q1tWkeKIKmo/aA3DKD0rEV2jPB6cV5GIsnZC51Ja&#10;Bk7uOmajmA+Ur75pxJxweaaJNpyfrg1zJANjOD71c87Zk470W18kE6Sm2jkwclT0NNvL03cxfykj&#10;Gc7V6CqtoImNwJnL8BjyaVX3YJOcf54qgDk8Cp1PAxn2FTYpM9o+EfxFuYtSg8NatN5tvN8trM55&#10;Ruyk989q96r4jhuZLa4guYiVlikV1I6ghga+09Pn+16ba3P/AD1hR/zANAPuWqKKK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2oo7UAFcf8R/DZ8S+EZ4IkLXUBE0OOuR1H4iuwoqWrqzA+MHjMbE&#10;FcEdV9KidMYNer/FPwWdN1htTsYdtlc/MwUfKj9x+OM/jXmEsZXtwp5HpUwdtGBUI9aD7c8VIVyc&#10;rmmEEH61oAzkn2prDJ6GnnmjGPXinYBqsUGPSrsF18wGf8DVPGe/bpSYwOOlLQDXDLIAABk9c96h&#10;kg6jFVIZ2U8n0q/HMr57UbAUnTBOB+FQsgzz654rUaHPPqKrSR85NWn1Qmi1Z6wrwCx1RPtNr0Vz&#10;9+P3Brof7VvdPtEkcDVtMHKTKcTRj3PeuLZD6Yqew1C6024327/KSN0bcqw9CK7qWI0tM550VLY7&#10;W38daaVG2/uoeOUkTdj8aZc+N9M2sGvbmfP8Ece3P41zs2nWPiFDNp5W21DGXtmOA5xkkfnXM3EE&#10;tpM8M8bRuuchhTqzmtUtDGOGpyerOl1DxHeayGsNPgNvbyH5lXl3+pq1pXhOOHYb8Fpe0CdfxNX/&#10;AAxYpbaHYzJgXN+3MuPugdh+VdXHbJACsa4z1J6tSjG+rOLEYj2V4Q0KkGniONUZESJekKdB/jVx&#10;VXaAMADoKXGMc04D2rRHlTqczIzErdASaz9SH2dIrlOJkkVV/wBoE8g1bnvVjfyoUM0/dF7fU1k6&#10;xeDS4Uu7xvOvGOIYB90Hp+NDHRi5Ssji/E9nFa+KLuC2UbGIYKB0J6irNh4bJgW51CX7PABnk4J/&#10;zzWnbWkem2kmt6w3mXU3zKp9ccD9Kwr/AFG61a48yd/3YPyRDooqXGFH3pbn0lJy5VBGm2q2FiPL&#10;022ViODK4qhPql7c8S3LAHgqvAqkeBjtUTHnPauepiZy20N40orV6kjy7iTksfUmoDJtPGD+FN7Y&#10;/CgcsecZ5rncjVW6EbSENnHWnFBKMp1x0FMf5v8A61RrLsbk7feoAaVdDyDTc7j0rRjuEYESIGBP&#10;WpY4LKVuH2fWqSuFzJAyTTkGGBxn610MOgQz423kQ+pol0O3hX5r2I464NVyMnmRgNguSvGe1Sgk&#10;4wOBVuSG1iJCtv8Aeqss6KSQKljvcntoBNIAx2qrA5PSvoz4bfEzTtbig0S6UWl7Cgjiy3yzADt6&#10;H2r5nS5ZhgnA9KuRzyRyRywyMksZDI68EEd6TKW1j7borifhl4uPi7wpHNOR9ttSILj3YAYb8a7a&#10;kJqw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lLRQAmKWkXpS0AUNV0221nTZrG6XdDMuD6juCK+&#10;c/FHha40HUpbW4Xp9yRfuuvYivpusfxD4etPEWntbXKgOOY5QOUNTJX1QHyhPbNHJ93H071VZM9s&#10;Gu78ReG7rRL57O7Q5H3XHRx6iuVuLMoS2OByKad0BlAdM+lJjPOORzVhoznng1ERyeKpAyPHNGM0&#10;/HPtSAYX/PFAETJ8wGOKWOQx/gakx600rnjFAi7Dc5PzHHvVnakgAU5J/SsfJXJ/KrENyV4PXFDS&#10;6DLDwYBz6Yqq8OO2PUVpRyLLzhV47U2SAncAMg96al0YmjLIaOQOjFHU/KynGK2U1Kz1e3FnraAS&#10;DiO7QYIPQbvzrPeLGcD8KgdODwMVvTrOPoRKCe51mnltGtl03UJM2RcSWd+nIjbtmuqS9dEU3UR5&#10;GRNF8yP715rp+rT2CmCRRcWb8PA4zxx0ro9NvJbWI3WiyNdWXWWxc/PH3O2u2LjNXieVi8I5PmR0&#10;z6haDOHLH0VTzUf+kXmetvB7/eb/AApdP1G31SLzLV/mH30IwyH0IrE1bxWNM1J7b7Oz+XjczH1p&#10;N23PIVGblZI6OCGOBPLiUKnc9z9a4y0z4j8Vy3cvNpa52jtxiukn1BJfDM+oRZUNCWAPUGua8Lt9&#10;n8Japdj7/wA/Pf7lOnrL0PRwdNq7kZGvai2qatLtf/R4GKRL24J5qj7YqGD/AFa5PPU+pzzU3OBx&#10;wa4qsnKTPapxUYjGJB4qN8jr1qX3796b1rO1iiE/xDuKYvJbn2qwwGBn8KqFtkzjtnOallIeAADn&#10;v2qGaIlCcdBVkAOuQRmjaGBz+VTYZmRytHgHOKslxtUxyK49OhFNmgJJIH4Cq5iI7dKQGlaxXl02&#10;2CB3b/ZpbuG8tZDHNC8bDs1Z8U9zCcxTOnurYpJZp7hi8sryN6sxNXzaE21HySkZy1QF2b6Umwmp&#10;Eiy3zCoKHx5PTvVpGI6VEqBeBzipAcdOppoDtvh541vPBt1e3UcK3FrIFE0JbGfcH1r6B8L/ABF8&#10;P+KkVbW7EN0eDbTna+fb1r5WjOy2eJeSxBfHb2pASkgZSQw5BHBpBe59sUV8w+G/iz4l0AJDLcDU&#10;LRePLuOWA9m61654e+L/AIa1opFczNp1y3Gyf7ufZhx+dAHoVFRQzRXESywyJJG3IZGBB/Gp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aOtO7UUCgAopCKWgDH8Q+HrPxFYNbXKgOOY5QOUNeD+IvDN7od4&#10;0V3AyrnCSAfK49Qa+kKzda0e013TZLK8UmN+jL95T6ilbqB8rz2gyeDnNZ0kRDYx+Jr0PxX4Tu/D&#10;980UoLwNzFKBww/xrkLm13Zx9MU0xGKUx7j+VNAq1JAUccZFQY6E1WgXIytIakx2z1NJg8fSiyC5&#10;HjINN2EHipWADcHANHb3osA2KVkbrk960I7gMRz14xWcUGTnqec03lSf0otcdzZaNZAzKOQORVaS&#10;EhcgDBqO3vWRl3HpV5pFnI7nHHFStwMx4uQMcgc0y3muLS4E1vIY5Bzkd/atCS3KnJB6daqvCPr7&#10;1vGVtUyWuht2eoW+rTpIsn9n6uPuyrwkuOmR+NSalr4gmWPXNHSSdRxKh4ceoP4Vy7RHd0IxyO3N&#10;atjrINv9g1WP7VaH7rH78fbI9q641Y1NHuclTDxbvYZrHi2bUbI2VtCLe24yAckgVp+B5Eu9I1PS&#10;2I3EMyg+hUCsTUvDrw25vtNk+1WJ+bK8sg5PI9qpaNqb6RqkV5GcgEJIvqpIz/KlT5qdS0tmVGlT&#10;ULRQ4RvAWhkGJI2KMD6g1KBXSeJNLW8Eet2GHimQNMF7E5O6ubHzd+lZ16fLK5rTldWGnJJ6U0ZO&#10;cDrTsfT8aANp4rCxpca33emaqXS8Bx2GD71cIOBUMnAAxweMetS7WBFWKVlI/rWhEYps8hWx0qhJ&#10;Ec8flUYmCMA+ago0nspBnv7iqrWrj+H8MU6K+KY2yd+9XY9TA++itnvTSuJszXtWHJHHbFJ9mJBI&#10;B49q6GHV9P4EtorD2qZtd01QfLsFH1q+VdxcxzS2rluEJ4qQWcg+8uPrWlca6r/6uBEHbFZE+oF2&#10;yx5pNJDvckZUXv0qs021yB1qvJcMxPv3pgJzyetQ2M0bSVlmDE8HrV90Ac46dqyoQAB1rSimVyE6&#10;tjNNDQ0gD6U0nIwR8vpVhkyTjg1H5TZJoA2NF8Wa54effpmozQAEEpnKH6qeK9S8P/HYZWHX7Agd&#10;PtFt/Va8V2EAg0gXPFFgPr3RPFeieIYlfTNRhmJH+rzhx/wE81t18VxPLbzCWB3jkHIdGwRXeeHv&#10;i94l0bbFdyLqVsP4Z/vj6N1qRH0xRXnnh34v+HdaZYbt2065P8M5+Qn2au+hmiuIllhkSSNuQyMC&#10;D+NAEt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d6WigAopOvIpaAKGraTaazYSWl5GHjYcHup9RXhHirwrdeH7&#10;0xSqXgbPlSgcMP8AGvoaqGq6Va6zYyWl5GHjYcHup9RSa6oD5bmgz2zWbLBtJwuDXoXi7wlc+G7z&#10;DnzbaT/VTAY3exHY1yUsPbimhGAy8kH5eOSO1IQQp45HFaE1sAO49KqFcHaTVAQkc5FIeDzTiny8&#10;evagc5z1xVrYNBO+M4/CmlM8Gnd+Ooo7H86SDQhKlakimaPAJ6cU7gD3zTGTnjrii1wNGO5DAbua&#10;c0YcA4HPSstGKHpzVu3ugzKr5xjFTawaMR4j65OearPFz79hWp8kqhifm6EVDJb7ScGmmJorWGo3&#10;Wlzb7dztYYaNuVb2I/CtGfT9P8QoZ9PK2uoYLSW7cK57lazmi7jGQcVWKsjb0JVhyCDiuqnWsrSV&#10;0RKCe251nhiK90e2uP7TKxWW0jy5D3x2/I1y91NHJe3DwAiEyt5Z9Rmo7i5uboKJ5XkC9N7ZxUWS&#10;SCetOtXU1ypExptSuycNyMmpMcE5qqGI71OH+X3rm1NhTznOaq3Z8sI3vVzOQcjPrVa7j8yFhjJA&#10;4xS9RXIm/eKWqlcISee1SxTbMZzirIijuPRWxUFGQV96Xe4HWtGXS51GVXcB6VUe2kU8oefakBD5&#10;0oxg0hmk/vVJ5LnjaactpKxwEJp2YEBd27mkxmr8WlXUhwIm+uKsroc6jMo2j3p8rC5kqpPTmrMc&#10;IA3NVxoobfjgmqkkmc+lKwrjmlC8DtUlo5Myle1UiSxxjmtK0g8pA2fmP6e1Ay8WHr1ppYqRUQGO&#10;acCc80WGTEhh6e1G3KjGB6VHkg5FODt3p2YXHbRjuabgYpS2QQc8UEAU9tBDcZ5IrY0TxVrnh6Td&#10;pmpTQjPKZ3IfqDWOenrSfl9aLaAe2aB8czhItf0/HYz239VP9K9Q0XxTouvxB9N1CGYkf6vOHH/A&#10;TzXyJuIxycdqfDcSQOHid45FOQyHB/SpaGfaVFfNHh/4veI9G2xXMo1K3Bxtn++B7N1r2Hwl8S9E&#10;8VMLdZPsl+ACbeZgM/7p/iosI7aiiik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1oooASlopMUAUtT0uz1eze0vYRLE3Y9Q&#10;fUHsa8L8XeEbnw3dkEGSzcnyZ8dfY+hr6CqpqFhBqVjNZ3KBopUKnjpnuPelYD5cljx2qlNbADp7&#10;13Xirwde+H5maRDJZs2I5xyD7H0Ncm8fXI4x3ppiMSSMoCO3YioivbPJ5rWkhDdQKoSwleVGQK0T&#10;Eyv1Y9abjrx7VIwGM846E03AxgU7oBp6f0o754+lLg8cc0hBAI7DoadwGFc54qMgrjGT3qcdT1/C&#10;lIzxU7iQkVww64OOtX0mDgZ5AHOf0rMdMH5etCOVYD1pNWKRpNECuc9TmqssGCeeKmiusqB1x1Hr&#10;Vh1SRcrzxkikpNMTV9THeMjg1ERg81qSw4461Uki5+oq732DRFQdOmfWpAeOTih0wc4phyQSfWlc&#10;ZIsnHBqTcD0/Gq+MEDt14qTJByOKdxWKN3btE5kX7h647VAkpAJBrVzlQDz65qpLZA8xHbnqpqH3&#10;Gh0WozIPvcVaXVB1dFb8KyHilQYZCKQZ5GDwM0loD1Ohi1e1Tl7VT9KuR+IrSEZj06Mk+tckHwB6&#10;VIsnGMZ+laKbJaOjn8TXEilY4Y4gf7orJuL+eXl5D9KqbpW4RGJo+zyufmOKTk2CikRPISeTzTFR&#10;nbAHWriWsannJPvTyuOcAD2qeVsq5HDCIwCQNx71Yy1MGeBjinjrz+VVYLkgOFweh4pT93Jpox1O&#10;eacvIHND8xgGwBg04twTTCo/Cl4zz19KEkFx4PQHqKUHjk03saB82fak0A7OfbFN74NKODmheMGg&#10;A9DjilAyKUfdFLwBgjGKaAQfKCaEkZJFkjdo5UO5ZFOCp7EGkyMZ/nTCc/XNGmwrn0f8J/HkvinT&#10;5NO1Jh/admoJbvKnTd/L869Jr5O8A6pJo/jXTrxGIBkEcnP3kY4IP519Y1ElYYUUUU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M5oooAKKQGloAr3llb6hayW11EssMgwysK8L8YeC7jw7P5ikzWbn5JcYx7H3r3yq95Z29/aSW&#10;11EskMgwysKVgPlp0AbnioJIg2cd67vxn4Mn8P3JlhDSWMh+STH3fY1xjIfSqiybGVLbnORwT1qs&#10;Rj5QOfSth0yeQDVSWDcARj1BqrgUCp4/SkGMY/WpCmzIYUwrgZHQ8ULQNBvQe/WlOC3HJNBGRnPN&#10;GMEEZx2o0B3QmN2Pb2odAxyBj0xTxxgevvScjmiwrlYBo+ferENwRtXvj86RgMc4zmomiI+Ydfah&#10;oaNMTLIOn1pjxAiqMcjxn2qzFc9M4pWaHuRSRYGcVA8WDx2HFaq7JB685qGSEEHjkdMU+a4WMwxs&#10;DxwPSjFXXi+XOPm71AUI/HpTWoEOARg0h9M8CnlD/hURBAHFKwDgx60AI38I/Gos9c0BuKoXoSmK&#10;P+4B6YpCqgjCqPoKZ5jA8Uu71GapbCsPyemfxpn8hTjg8UEZODS2DqREZP8AWlCk/SlwCOB7Uq8g&#10;HtRoMaB7d6XgMfen7OCBS4wORQFhAOfanEYXHFIMZ4+lKGG1l70mAYIB6HtSDHUmmE46Hj+dL0OK&#10;VxpEmcoM44pAeD1pg+v4UfxdfrSGPXJBIPvSjAxnim4460o6Zxk+hqkribJB+lKTzmkHC+p7UjHA&#10;P16VROjEcjIxnFLGhcgdPehIyx9vTvWlbWpyOOB61KXcehLpULR3cbKOjg57jkV9c27F7aJm6sgJ&#10;/Kvl7SrTff28YGN0ir+or6kVQqhR0AxUz3KHUUUV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ZpaKADFFFFAFe7tIL&#10;+1ktrmNZIZBhlNeIeM/BNxoFw1xCjS2DH5ZAPu+zV7vUF3aQX1pJa3MYkhkG1lPcUgPlp1IzUZTj&#10;Hb2r0Dxn4Bn0TdfWZM9kx+b5fmj9M+3vXBupDYHTvVJksoyw7u3FVHjMZ4yV7GtUgHHHWoXi+U8D&#10;6VSYrdTMK8e9JjJxn8KnlhK4I6fyqIqPSmmirjMZAx3pP4j608jb15pP4iOc0egABkc/hSfdXke1&#10;O7kf5FBoERNGOcVEyEHjPtVnoKCoPUfSgCGOchuvNWUuQ3BPOMGq7Rjr0z2qMqw9h1pWVxl8OjLy&#10;Mt3PpSNDyQuCAMmqSylTnnNTx3HzZJwTSaaC4PBg4xj1qFocNirgdX4YZ59acyA/L1/CmpdxWMyS&#10;DjgZqF4yp4rVeAAlc7uv4ioXh5OOmeKasBmZx1ozg45q20OCPkxkGomhwen4UwId2VI9etOMmeCO&#10;MUjRlfUUhz6YoAlEgHOfz7UKwOB096h7UZ96d2FkTeblemDSGTOSBio88E9eaMYORSuwHFsjPQ0K&#10;TSc44xSikUOGSMdKXGT1phPSn4J59uKEIXHOTTgOM4pQMnIxRjp+tVYLi4GB60dyPyoJwOtC9DTs&#10;IUk4FOSMu2DSxxs5FaVta4GCOetMVhlva57E1rQxBBmiKIKRx+NN3NcN5cZxGOGb19qm99BnReE4&#10;hf8AibTY0wR9pXP4H/61fRleFfDGyWXxfb7RhIUZ/wAhj+or3Ws5blIWiiip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6igCOWJJo2jkQOjDDKwyCK8a8deA30mRtQ05GayY5ZRyYv/rV7RSMoZSrAFSM&#10;EEcEUAfKrIQfeoyOa9T8cfD37IJdU0hN0Gd0luBzH6lfb2rzB4yjY71SYtSs8eeccmqksPUrnI/W&#10;tAg1G6bun41SYtTNIBBBHPpSEEHOOPWrU0O4eh7GoGGDtYfn3p3GRnkD1z+VBGCaUqM8cUEUrgNH&#10;oODRxgnk049vU0nHPvwKdkA0jI9hSFOeRT8YzR29KPQNSFosjgZFMZGHfParIHGT9KaQP8+tL1Fa&#10;xAGKkE5yKkSc4OODT9inv+dMMXJx60OKGmTrP0z+dSZWTJ4yeTVAqV554pyuR6560uXsBc8vecDr&#10;2qAwAckGlS4JYE9z0FSrIGVRng9aE31BoqNAAeenX8KrvAcED65rVChj7H07VE8XJFUmFjKaMqQK&#10;YVbB4rUaEbQCMk+tQPBgetAtSiByBntRg5P86sNAccdPWmLEd3t0p2GRjOD6+lOVOOP0p4jwwI7U&#10;4Lj8KEgvYTZgH3p6jAx+FOxxnv6UBeD+tVYlsb70YwevtTsHk84xzSKpb1o2DcNowAamiiyc1JFB&#10;0JBNX4IQvfJ65oQCQ24XnGfpV5QFUnP5+lRhlRMngdc02KGa+lCAMIwOg6t/9aizDccC14dqEiIf&#10;ef19qvRoqAKowO1MVQihEG0AYGKnRMjkn61NwVj0/wCEdj82o3zKP4Y1P6n+Qr1KuR+HWn/YfCMD&#10;lcPcMZT/ACH8q66snuWFFFFI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OtFLR1oAQgEEEZB7V5X&#10;468AHMmp6RCWU/NLAg5HuPavVMUtAHyrJEVbBJGPWoivJNe1eOPAEN/DLqWlRiO6UZeFF4lHfHof&#10;5147NbvExUqVYHDBu1UpE7FJl46VC8eeCMirjKBnionBB59etMLIoFCnU8dj7U3B5K46VbdMg8Zq&#10;u0RjY7Cdp6D0qkJEX3ev1oP+TTiAwBB7YpvAJznB60PzHcQjtQRyck4pe2aDg/nRcYnfGeaBkjP9&#10;KUDjJ6UmOBz9aaExMEYx0pQDng80p46frS/0pdAGhQRg00x55FS4HApduOtHQEVDGysCDTMFQTir&#10;pUHJPSozGGwABg0aARCc885BFTrOp6nHoah8rjpUbIwOAOnelbUNi+CrKCAOewpDEAwJ6ZqirlCR&#10;0qxHcDBBAJND0DQcYcjO3nsKUWe58nOPWrUEqMFDNnP6VqWUUUsgwRgHvVQ1YN2MH7AxyFUk+9QS&#10;2/l84wOn416E1lEbX5tp2jIwOR9a5XVFiG7bjrgY71oyLmGw28YH0pMbSpGff2p7fNJtHQ05Isjm&#10;puUMWM9jzViOEAZ6mlACjP6U8MACxOMdTTuImiUKvSpi6jBGTxSXNlfQ2FtdiHEdydsbk1e03Ttz&#10;RmX/AFZPzE9TS8ytiK0spbxxkfLnr2H1rWkhSy08NG2JCdue5qaGSK0tWiXC8k5I6egqm0i3En3C&#10;uzse9BNyJI8ICenYVesLR7y9gtox80rqg9iTVc4yAOvf2rsPh3Yfa/FMDkHbAplP1A4/WoehR7Pa&#10;WyWdnDbRjCRIEH0Aqeiisi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koAWuM8a&#10;+CYdfga7tFWPUEHXHEg9D7+9dnRQB8wahp1xYXDW91A8Mq9UdcGqDJyevNfRXivwna+JLPkCO8jH&#10;7qXH6H2rw7W9BvtEuzb3sJik6juGHqDVJ9CWYRUfiajeMjkVZZNo6VGw+XNUFym0PdeD3HrUG3JI&#10;5BHUelX2Tn6jNQtGCPQjoaAuVsHPJ/GkxweMVKR/Cw59aYV9uf6U/UY0dAMfSjGOOfpSj36UYHTG&#10;KT20ATHA9aUeg/GlFJ+NMQ71+nFA44pM54FKCKd+4ATximnAHSndOtA+9QxDT7jIprDI6Yp3ekI7&#10;++KQyFog24j6cUzygM98dqsbRkfXt3o5wCcVQFJmZSAMg/WtCzvXhbjPNRNECc45pFgXIw3NXBtC&#10;fmbB124MZiDD7u3PfFZskzSE5/SiO3zj1qcQKvUVTZGiKQjAPPWpOgxjIqeRQuR6dPembCoGc4NT&#10;Yq9yM4zgCnLaPeMIgC2f4V6mlJyNuOBW1o8Zt7CW8z+8Y7Ux1IoQE9vaOkVsb6VnEXyxxMfuAVcu&#10;byKBmdMCM8DI5NZl1fCJtzkPIRgr2U+5qrJMrNudtzNxn1H+FTLUWpclmaXk9ByF7CtDTbCbUWPl&#10;DCquWfHAFJoWg3GpyKQCkA+857/Suu1fyNF8OTJbKEyu0HuTUtj2OKjwWODkBjz61638LdLMNhda&#10;k4x57eXHn0HX9f5V5VptlNeXNvZwLumlcIB7nivojR9PXS9ItbFcfuYwpPqe5/Oob0KiaFFFFQ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WVrugWHiCyNtex5IB8uQfeQ&#10;+orVooA+evFHhS78O3himG+Fv9XMB8rD+hrmTGckAc19NazpNtremyWV0vyt91h1U9iK8I8ReHbj&#10;RNQltZlyRyrDo6+oppiZyze/A96jK5GMGrkkZGcjrVdlIPOatMTZXZezc/SoWUxjnlen0q2V+lMx&#10;xyPzpvUEVSnGQSRSfrkVK0RXdtGV/u+lIVUjKn8KXoO5GRnk46c0nTg8inAdNw56Zpcc4p2AaMgj&#10;BzQcr7GlHtik69R+VMAPpijGOT070fXil7dKEhDcAnH5Uh5B65NO9aO2c9KNQYh+/wAcYpoH608E&#10;nsMGk4xnvTTC40429/rT1QEKe3ajYSAcDB7elTQ4HtjBFUmhFiKLZnfnPp1IoYfLUu7K5B+bOTkV&#10;FITyf5UydinP83C9PTPSld9x5OcCm5BkJzyR0phOTj1pXDmA5J4+laMt35VokaAwxqMcn5j/AIVn&#10;IHdwFHOeMVegspby62IpmmPbqBRce5ULSTSxrtIjLcADkn1Nddonhl5yl1f/ACQ5+SPu1amieGod&#10;OkE13i4u35EXZBXReVtfzHO+THyr2UVMpDvYsxrHBCsUSBEA+6K5LxheiSW2s0IODvYUvibxfDo0&#10;P2eEia+cZ2jovua4JL+4uSZpXaSWVsNJ7mstxK7PYfhVo/2nUZ9XkXMUC+XET/fPX9P5165XF+GY&#10;103wtp1payfIYFkdx1dmAJP9Pwratb+WKQCRy0ZPO7nHvWnsZNXOGWaUY1fZ/ibVFFFYnp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JgelGM0ALRRRQAUUUUAFY/iDQLfXtOeCUBZgC&#10;Ypcco3+FbFIRQB87a3olxpt/LZ3MYWePrjow7EeorBliI4I5r6H8V+F4PEdkBkR3cIJhl9PY+1eJ&#10;6hp09reyWd5EYbqM4IPRvcVSZLRzjA5z/Koz2yPxq9NbtG3zA/hVdk+XgVYEHccfhUbxDcSp2t/O&#10;pcH8vSg/Wi2gr2KhIbO7KuOxpCu3PqKsvEGxjr2NQnKna/B7NQO1xhxjPejkH268UpDL14HrSDlu&#10;tMQhHH40YHXvSkYbr7fSkPAI/CgOoh6UY456dKMfpRz6/lTQw6HijocYzSYINKM8igVx2PTk1PCu&#10;GyRioVB7np0q1COBnr2NWhEuT2qKY9amIwc4471WuGz0GMHrRYV+5WcAAnnJqEkk8dAKlZiVXPIA&#10;qJlOSR16Y96aQnqb3hrw/cauzzq3l26Ha0hPAr0XTtHt9LhWGwjGTzJM3X8Kp+EtMWz8NW3n5Bk+&#10;dh659a25rmG2tjNOyxQR9STjiom9dBt2ECpECVPzfxOa4PxX43SzZrDSWWS5/jmPKx/4mqPijxjP&#10;qCyWmmsbe0H3pehce1cHGrXB2xLtj6lvWs7dxJcxbhtrq8DTIsk7M+JJiMgt6E/0rp7DwvNGokvH&#10;3oBvaOM/dHqak8CeLrfwtZX32q2gurV2ykE4+XdgfP0PPFZ/iP4htrOh21hYacun3ABW8u4mAa6U&#10;9iAPxJJpzstEUm1se0eFvFfh/Ube30mx1CM3VtDHF5DnazEJzt/vfdY8dAMnGa0tZ8S6VoOxb66C&#10;yuRthj+aQgk/NtzwvB5OBxjOa+WbezMiB2wiD/PFa9lfLCwigTZFnk92+tae2cYannf2TTnW576d&#10;j6707VLbU7RLq3lR436Mjhh279jyODg+1Xya+U9N1u90yXzrC+mtpD1MbkZ+tekaH8XJVkSPVrdU&#10;TPMtuvHTuhOOvoR361xKrFux7UqMkro9lorJ03XtP1S2We0uYpoyuWeN8qnoGzggn3Aqr4m1ZrXQ&#10;mltHIeWQQiRTgrkEkj8Bj8c0q9aNGnKpLZCo0pVaipx3ZsPf2cdx9ne7gWckDyzIA2T0GOverFeL&#10;13/gnUJrqwmtZmL/AGYrsYnopzhfwwfzx2ryMBnH1mt7KUbX2PUxuVfV6XtIyvbc6miiivcPH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TPNLRQAhrm/F3hSDxHYkoFjvox+6lPH4H2r&#10;paSgD5zvLWW2upbK9QpcRMULHoSKzJbVgSu0n3Fe5+MfB8Ou2zXECBb5BwRxvHofevLbeH7HcS2e&#10;oRlJAdodh90+lUmKxzR0+bg7eD0zVeS2kR2XaSV64rsGsCknlqC2BkAc5FQXGnBbUXWGSJuC/XH1&#10;9KrcRyBXHGDzTGTcCGGa6S50nai7hkMMqwGDWJPbNCSM55oB6FBkMY5BK9vamMmQCOR1q2Rk+x7e&#10;9QvGU+593PK+lUmLmIicnJ78008fjTzhhkdfam8gjNMBuBkH2pB+XvS85oI9OlO4ITtnvThyO1GM&#10;AetOAPXjii4XHKnPBwen4VOpI/8Ar1BGc4OBVkAcH8aoGPXvx7VWn6nPRuMVa/gqtKAWHJ4Oanck&#10;rvxwRgDGakhLT3kFlAuPNkVS3cjNNwrS4dsKQcmoxfPayxy2wEckZyHxzmrWg7roetatrOn+GLCI&#10;XMgaVECpCpySfpXl+t+JrrWZjJfO0VsBlIU6D6+tZdzetcSvdXcry3DHq57Vi3Vw8shBPA71m9Nx&#10;W5i/dtM88VtINiHGBnsT1p99eRWcnk2+Dt4z2rKjmkVy2ctjAJ5pMDJaTJHfFZvUtKwwM8jcnqav&#10;Q2yxDfJyT0Wtuy8Nyppa342yTOu5I/7oNZLpIkjeYCDn+IYpqL6jutgZ3Yn8gPSkQfvVHINNOeT6&#10;U5VIcE/r3pSRSepqqCCMDg1ZSUpnByOnNRw8xKR0pwUjGOK86ekj0I7F+w1O60+5W5s7mW2mA4eJ&#10;yp5HPT2raTxVqksqNeajd3UYbd5cszMp4xnBOO55rlSSp5p6TFBjvmomueLi9UxxVpKS0aPV9ARv&#10;EhYaftLIQJFkdVKA9yM5I9xmvUNA0ZNGsPK3K88h3SuB39B3wPf1PTOK+Yba8ltZo57aaSGZDuWR&#10;GKkEV6F4f+LmqWCLBq0I1CJQAJlOyQdBz2bv7nPWscFgcPh588b83n0NMZi8RXhyStbyPccUtc94&#10;f8Z6N4jUCyuh53eCQhZBxnp398dK6EHNeueTawUUVzXiDxWNKuGs7WES3CgF2fO1M4IGO/HuOo69&#10;KwxGIp4eHtKjsjahQqV58lNXZ0tFclovjI3l5Ha30CI0rbUkizjJxgEHPfvn04711tLDYqliYc9J&#10;3HiMNUw8uWorBRRSV0GA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JeMfCqaxbm6t0Au4x&#10;yAP9YP8AEV1tFAHgUMr6fcGK4VhtOA/dP/rVrRyRybgwXyphhxnjPYj2rrvGfhZbxHvrVMuOZUH8&#10;68zLy2ZaJ8mLPT0q076AbV1bmfQZbZjuntv9W2eoHp+FU77w/Dd20c9qx37FZkPVuO1OitmkiE9r&#10;dEZH+QasWWotZyRwXybApASXtj3q7WHo9EziL208psg8+hqjx3HNdtNpsH9iTXc7YZ5yIh2Iz1rm&#10;LuxMQLDGeuPUUIlxsZcsQb5l4NRfeOGHI5q3jdjj86jeMHjpjoaERdlUqQCRkjPWlxn0xinnIO1s&#10;47H1pNuBkD8KAIwOxz6Zp5+Y59qd5YIz270gUkgdqasMeiEfN71Ko5yKYoYDqamRcEDv1qyWP7Yq&#10;qxJZiPpVtume+KqtiOHMjADkkntSEVZR8uBzVKd9rBQdznoKW5vd7bYeAP4vWptMtFllaVudvr3N&#10;JvsUkT6VbRJNvvYPMiBzj19q0PEtvo+rTWraXZGw8qE+cpORI3bFOhkKjbsUkjBOKkuJWlkhAwWQ&#10;Y4HQUr9waOKa1wBjIJHI9KYYWQgHNaLxiS9lfJ2lqsi0D45wcdTU2KTKdrf3dttEUzBV4wTkV0ul&#10;eIbFwYNcsVeJxtMqjkVhvYLjg7ffFNNu0aFsbl65FO4WR1174BhvYDe+HrtLmAqT5W7ke1cffQXd&#10;lNFb38LR+UpVQRjj61JY6ld6TOJrC5khcckKeD9RXUp40stWtms/ENisisMfaIhyPfFLlTDVbHP2&#10;fzwDI6cVbXCg5HGas/2IiI82j3K3tsxzsz86D3FVi20lWBVhwQRivOrU5J3aO+lUjJW6iMofkjrU&#10;bQ4PB/CpV447UgOMdcVipI2s0VyrY5B60gdsjBqdznpUTKMZxz2o5kw1HxXLJIDuKuOjA4I/GvQP&#10;DvxW1jSwsN/jUbbJyZG2yj/gffk98+nFebsuOc80ByBVRnJbEygpbntcvxiMsTfZNHxIenm3GQPw&#10;C8/nWbHqP9rb75lCPM7O6D+FieR+deVrOQetadlq9xbklJWUjnPTP1HQ1yZhh5Yumo3s1sdOCqLC&#10;zcrXTPS7O1lvryK1hGZJWCjg4Hucdh1New15t4K8aeGWtYIGK2WoMgWV5h99sDJDc/KcdOBXo6Os&#10;ihlYMpGQR3rbKsA8JCXM7t9vIwzLG/WZqyskOooor1Tz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IpQ+wmPG4A8Hoa8w8WaLEZ3uYEKB2O6M9VPGfw54/GvVKx9b0tbqBpEX5x1HrR6Ae&#10;HQzz6ZcZT7hOGU9DXRwta6pbjyhvyPmQ9VqHXNIMbMyrxnn2rm7a5m066EsTEEHkevtWkXclo25b&#10;YRXFtb3kjtp0bEhQfunsPpTtejspVVTEIZ4z8ka8gr2Oa0bO8tNStuYxI7feQnGfpWb/AGMJdZS0&#10;V28hstvIyVFMpO+jOMu4GjnfMe0Z5HpVX1P1r0EeHV1Ge9tzMNtsuFlA+8cd64KaB7eaSCQYZDjI&#10;6GhWRm3rYgIBHI4qEqU56rVlhwR69qh24ODmqQDQw2huxp3frjPNI6KeehxTljPBBFVoFx/GR1NW&#10;EX8KijiYtyfeql7emK8S3R+R+tNWYmT3t21rlIozJLjp6VlwWl5qN1vuVkcA/wCrToK9J8P6LZ67&#10;ZC1gaOK8VPMuriY4VV/ur71qW+jQaRZvM8EkEW3MUkif64YzkUSWoua255be6MySfugVz/CRyKt2&#10;kSQ2+3PJ5OPWta9/fyTTnjexP4VlxKznaF6dPehrQItsQjau0H8aiZjGpKnpwTmrEoIGKoXBZgsK&#10;DJ6sah+ZVyuIdzbQM+uKtiMKAMcgcGnQr5Sg96nDeY6jhcnHNHoN6kLbVOCQOO9KIY3UnOD2INeg&#10;Wng7SksInv4WklmAHmMcBSegqrffDq8MMt14dj89YP8AW2rSDJ4z8ue9DSFzdDgJtOEkTOy++5fS&#10;suaxmiyyjcuM8V0UbLNEGQnaeMHjB7il8oZ5zj1FSUrHN2t1NbTiSGRkcchlOOa6aw8R2V3tg123&#10;Lx9PtMQ+cfX1qjdWEMpPGD2YVmzWE0fKgso7gUm1sB20nhh7m2a70S7j1C3ABKKcOv1FYMqywSmO&#10;aNo3HBVhg1j2d5c6dcLPazSQyqeCpxzW7D4luLt8anEt6jH5i4w/4GueVCMmbRrSiVurAepppBx0&#10;4rrLHwgniTTZdQ8OymUxnElsT+8Q/TvXOXVleWEhS5gZdvGccf8A1q4503FnXCspFQ9cnqaj2gip&#10;vz5ppGKi5qQEEY5JzQDtx7VLwTTSvWrRILPkDj6V1Xh7x3rfh4qtrdGS27wSncv4elcntx2zTSSp&#10;z3PWqTafusTipKzPoPQPi3o+pskGoIbCc8Zc5Qn69q76C4iuYllhkSSNuVdGyD+NfIQk45HOa3dE&#10;8W6z4fkEmnXjog+9E3zI31BreNZbM550P5T6lory3w78ZLC8KQazAbSQ8ecnKE/TqK9Ks762v7dZ&#10;7SeOeJujxsCP0rZO+xzuLW5YooopiCiiigAooooAKKKKACiiigAooooAKKKKACiiigAooooAKKKK&#10;ACiiigAooooAKKKKACiiigAooooAKKKKACiiigAooooAKKKKACiiigApOaWigBKWiigAooooAKKK&#10;KACiiigAooooAKKKKACiiigAooooAKKKKACiiigAooooAKKKKACiiigAooooAKKKKACiiigAoooo&#10;AKKKKACiiigAooooAKKKKACiiigAooooAKKKKACiiigAooooAKKKKACiiigAooooAKKKKACiiigA&#10;ooooAKKKKACiiigAooooAKKKKACiiigAooooAKKKKACiiigAooooAKKKKACiiigAooooA5zXtDW5&#10;jaaJMnHzLXlGuaSYJCwX5exr3muY8R+H0uYXmgQerKB+tC0egmjxG2uZLWUEEgjsDXX6XrUdxgSg&#10;eZggSHr9KxNX0l7aU4XjNZCSvA/HGK2jqS2egWtxaRWd3Klu8ahv3wB5Y+ua5LxNHo89oj2Ec0N2&#10;jcq/RlzVmx1fEbxOflkGGBqSe0Fxa7QASBgH1FKSJscS2Peom4PU9OnvV6e3aGZ4mGGQ4NVXXk+v&#10;oaEykQgZbBBNTIp6DjPJ4qNBhuRyasRg5Aq1qgJCVhhZjjaATmsHS7X7fdSX0h4ZiRnn6Ve1248j&#10;TmC4DOQv1FXvDVoItPQFe3OfWhbgj1nwf4YttP0iKe4j8y4uFDsJOQoI6YrS8Q6Iuq6T5ERZJIVz&#10;AitheP4cdAD6/T6VB4a122vrCC1lmjS8QeX5ROC4A4KjPPA5+h7Vc1vW7fR7ORmkQ3JX91F1LE5w&#10;SP7uRyfb1roSVj5mpPEfWWtb3/r5HkMqKY9jnarcZqEpDCm2JMn1NWGXewXaS3QCu68HeBZbuVbz&#10;UUAj4KqR0rJtWuz6OJ5vtlyyz7Sp+6NuMVQa3aOQ554+8OlfQfiPwDYavZbbRFt7hR8rDjNeV6t4&#10;M1rRg32i2LQj+NBlT+Vc3M73RrZbHIqM8ZzTtmSMnryDVpoAGwRtPoa3LTwypiDXUzhyPux4G38e&#10;c1z4jH0MMlKo7XOLGY2hgoqVZ2vt3Z0mj31nrfh2KC9meKIYjuDGuWAHcAfz7Va08QWOsXMdgdQt&#10;I+BDJLI26YYGSfXnsa4ySC68NXAu7SbdExxhuMH0P4d62f8AhOke0CyWJeVeQA3y5x+lb0a9KvBV&#10;abumVQrU8RTVWk7pnJ6xYNpniC/siOAwmU+ofJP61V5Pf8KkmuLi7vbi/umBubhssAchVHQUzrzj&#10;FaWOiK01G4BA4wSelBjDnbnn1pT3OKVeASAWyOMDJ+lJFFWW0idvnTdk8kdR71WlsPI3NGxkQnOR&#10;2FWpLp4ebi3niTs7IcVaikwRJFtbPPPRhRZX0C5lWV7eaddJd2NzLbXKEFZIjjp2PrXplh47tNbt&#10;1g8V6SkzbT/pdqu2THrjv2/wridV0eAafFqti4aFuJ4B1hb/AANUGnY2yRRMBLGd6MP5VlOkpMpS&#10;PQ7v4fWerwG+8L38V6hGTECFkX6qcf0rg9Q0q+0yeSK6t5EdDg5UjH1HUVDYa7d210l7ZyyQT9CY&#10;m2sD0PIr0/SPGM2vaYU1zSRqlvEMNcQqFni98fxfhj8a5Z0JRNYVWtjyoAEcY+tGwj/61emXPgTS&#10;/EETXfhXUUuGXl7Vz5cyezKcfqB+NcHqOkX+lTtDdW8iup5BUgj8OtYtWOmFZPQzcZ7YppTnOPyq&#10;YgMMU1lxjipvqbXINvGe4pucdzzUxA6EU1lqk3cQ0NzjNa+ieI9T0KcTadeSQ+q7vlP1HesfaA2T&#10;1xjNNxkcnvWkXbZktX3PbdB+M0UhSHW7Ux548+EZH1Ir0vTdXsNXthcWF1HcRHujZx9R1FfJIY+v&#10;B7VdsNVvtKuBcWF1Lbyj+KNsZ+tbRrdzCdBdD64orxPw58ZbiHbBrtt50fT7RDww+o716vo/iLS9&#10;et/O029inGOVBww+o61smnsc8ouO5qYxS0ZopkhRm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OT8S+&#10;HEuonnhQerKP515VqekvC7givoAjIrmNf8MRX0byW6gOBkoO9NNolo8M+aJjnPFaNjqHktiT54z1&#10;WrmraQ9vIwKYIrBZWibnPFaLURoavbRTSi5gO5XHI7g1hTR7TyK1IpselLcWizoXj6jqKBGGgIPI&#10;qdAaebcr2NLsOeODVoRga2TPeWluDks2SPpXW6dGIraKFRueWQIijuT0rm4bc3HiCWVhlLcbAT6m&#10;u88KaQ15fjUPMCx2/wC7RDxlj3FND2Rqr4IXT79G1SWG4uym/wAlTkRj3qprxFzqEFlaQq0yDkIO&#10;ldMdMvHuZUg8iVkyvnsSMZ7E98e3rWx4X8LWtnO011Ist253MefmP+FGqVzm9tTdTk5lcq+D/A0d&#10;uq3uoIHlPKqa9AVVRQqgBRwAKUDAwOlFYSk2diVgpHRZEKOoZSMEEZBpaKkZyGt/D/TdRlF1aKtt&#10;cqQwAGEYj19K4d0aN2R1KupIZWGCD6GvZ6z77QtM1GUS3Vojyd3BKk9OpBGenevIzTLZYvllB2a7&#10;nhZzlEsdyypySku+x4nrsqLprRM2GlIC/gQf6frXJNE6kcfjXv8ArHgHR9UiAjjNtKq7VZTkfjmv&#10;Ntf8B6louZVUzwf305A+tdWXYR4Oj7O923dnXlWXrBYf2Undt3f9fI4c85owD7fSrslpk4IZGNV3&#10;t3QZZcjPUV6ClfQ9HlsRqOtdR4Ihilu7uZlDSRL8gIrmcDOQDj2q/oupNo+qx3X3oWGyVR3FUrEy&#10;Ozv9VspJIbVoQ888nlvGVwV/OuV8YeHbDws9neaZeC4sb2QpJCfvWzY4zz0J45rrZ9Ls9VnGqWt4&#10;sM0Sg27lSwYnqD6GqHii2+0+D75tRijW4UfKyHhm7EVLRmm0carOkUiA4SQYZex9KwRE0V623pji&#10;t5Fby4w3XaM1C9pulDKM544qkjS5mWtqY714gM71DjPr3r0LwLC0L3O1vkIycetcvBayf2zbJCC7&#10;GJg3GevSvS9D0n+zLDa/+tc5artoTzMbdaTbXU6XIElvdpylzbt5ci/iKkbVNSSBbbXtPj8QWCj5&#10;ZYlEdzH79genbaavFMdqZsPasJ0k9RqVjmrjwRo3iOOSfwvqAedRl7Of93MnTgg4/UY964jVdB1H&#10;SJ2iu7V0ZRypQg49cf4V6feaTaX0iyyRtHcJylxCxSRD6hhzTm1HWLa3+zapaxeI9M6YdQl1GPUH&#10;ox/I+9cssPY3hWa2PFz97B5/pSbeTXqFx4O8P+KUaTw5qAjvMEtp92fLnXHXGefzBH+1XEav4b1T&#10;RLgw3ls6EdNw5P0PRh7gmueUZR1Z1Qrp6PQxMZ601l6VYKjoevcd6YyckD60k2zdeRXK45poJ284&#10;xUxXOM96aV7DBqkxNDQ5B/xq1Z3s9jcLPaXEkEqnIeJtpqrsw3A5ox8vOP8AGqi7PQTVz0/w58YN&#10;T0/ZBrEYvoBwZV4kA/rXrOgeLtF8RRZ0+8VpAPmhf5ZF/D/CvlgMVbnoKminkikEkUjRyDlWU4IN&#10;bRrdzCVBPVaH19n1pQc18++Hfixrek7Ir8/2hbDA/eHDgfX/ABr1rw7480HxIAlrdLFcnrBN8r/h&#10;61upJ7HPKEo7nUUUYopk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YOu+HodUhLRoqzAdRxuryTXNEls5n&#10;WWMgjjpXvNZ+o6PaapGUuIwT/eA5pp2Ja7HziytE+D69asQ3BVuTXpWs/DV3LPYyK47KeDXKS+Bt&#10;ahl2fZJD6YHFaKSZGq3Mzy47hcgYNVpLTae9bx8Ia5bkbrC4bPoK1LLwTrl4VL2whXuZD/SjToOx&#10;wcGniGa4mZgElIY57Guu8LrqlxGbKxtfNidt29lwFrudO+HNjEFa+czuDnb2FddaWVtYwiK2hWNA&#10;MYUUc40jnLa0axto7Zwd8Yw2T1bqT+dToWEilM7gRjAzzW1dWMdyd2Sj+o7/AFptvp0cDh2Yuw6Z&#10;GAK2VePKeBPLK7rtrZvf+upcooorkPogopM0ZoAWiiigApGVXUqwBB6gjrS0UAc1rPgjStWUssQt&#10;5uzIOCfcV5trfg6/0V2zEZYezqMg17dTXRZEKOoZTwQRkGjcD5vkskkzt+Q+3SprPQmnG+4k2x9g&#10;nU/j2r1/WfAdhqDNNan7NMfT7pri73TrjSrj7Jcrh0UYPZh6j1ryc3xVbDUU6Wl3a/Y8LPsZWwuH&#10;To6Nu1+3/DmA1pd6RE8+m3TBVG5436Y7kf4Vkapq15qwRLuXdChyIwMDPrXWkhQSe1ctLpM6OTGu&#10;9B0IODU5Lja2IpyVV3ts/wCu36mPD+Mr4qlP22vK1Z/p8v1KGTn1GODV3TbOW9mSOGNmYnt2HvT4&#10;dJu5nxs2gnkn+ldLpM50T5IogQfvBhya9zmR9BZmroegwaWGlk/e3L8Fz2HtW0V71Ws9WsrrCn9z&#10;J/dJ4q80ZAyORVppkNNFdlphUelTEEHBoK4HeiwrlVxjio+c1Oy+lMMealjKF9pdlqYU3UAMi8pM&#10;h2SIfVWHIpY9Q1zToDa3KReJNKPWC7wLhB7MeH/4Fz71c2kdaCves3BMpNnPTeF/DfilyNCvTZag&#10;Dg6Zf5jkH0zkkYBP8Q9xXE614V1XRZzHd2kiE/dLYw2P7p6N+FemX+mWWqRCO9tll28q44dT6hhy&#10;KI7rX9MhMIkj8QaaTl7PUcGYDr8sh+9/wIH61hPD31RrCq47HipBBwV57g00L1wa9YufD3hbxZcN&#10;Dpkz6TqucDTtQHllv9w85HU/KWHsK4vXfBer6DKFurV1TornBVvow4P0OD7VhKm1qdUMQnpLQ5vH&#10;HvSFRgcZ9alZCp2MpB9CMUwoc/41mjdO5HsAUUbTjp7U/nkH1zQGP3s0+twGK5xk09ZcOCrYZTnI&#10;OD+dN2fgKZtJJ/pVJ9hHceH/AIneINDZY5Zvt1qOPLnOSB7N1r1rw58S/D/iEJF54s7s/wDLGcgZ&#10;Psehr5tyQo5zzz9aXIOD3raNa2jMZUovY+xAQRkHIor5l8PfEHxB4cZVgujc2w/5YTncD9D2r1vw&#10;18WND1spBeN/Z92R92Y/I30b/GtozUtjCVOUT0CimI6yIHRlZSMhlOQafVG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JjnJwT/KlooAKKKKACiiigBC2KWikoAUnFIaKKAFooooAKKKKADNFFFABRRRQAVUvdOs9R&#10;iEd3bpKB0JGCOnQjkdB0q3RUyjGa5ZK6JnCM4uM1dPuYFx4O0eeDykgaHnO5HOf1JrBk+Hjeb+6v&#10;/wB36uvzCu9oohCMFywVl5Cp04U48sEkvLQ5zSfB9hpkglkJuZR0MgGB+FXtQ8PabqaETW6q/aSM&#10;bWFatFUWea6p4KvbQtLaH7TEOyjDgfSse31G9sH2Esyg8pIORXsVZuo6JYamD9pgUv8A89F4b86P&#10;QRxNrq9rd/Kx8t/7pq43XjpVfVfA1zb5lsJPPQfwHhx9PWsBLy806UxSKwKnlJBg1am+pLiuh0ZG&#10;e1NZB261VtdWt7ghGby3PY1f2AjIII9c1a1IaaK+31pAg/Gp9hzjGKds9aLCINvqMik2emKnK47Z&#10;/Cm7aLAUb/TrPUofJvbZJk7FhyvuD1BqO3m13R4Whtp01nTiMNYakxL7fRZTnP0YGtLafTNGz04r&#10;OUUy0zmbnRvC3iWY28DvoerNgCwvgFRm44jbuM/3Sf8Adrj9f8EatoUjfabciIEBZBzG30b+hwfa&#10;vT7yxttQtzBfW0c8R/hdc/l3qrbQa5oqMukX4v7HGG03U2Lrj0SQ8r9Dke1YTopmkKji9DxSSN4n&#10;KuhVvQimFeeO1euXen+FvEEgtpo38N6u2QLa7X9xIf8AYbhT7bSP92uT8Q+AdW0Is09vmLtKh3R/&#10;99dv+BAfjXPKnJdDrjXT3OMII49euKTjGanlgkhk2SKUb0NREdB0qU+xtdMjwCOOAKYR05/KpmU5&#10;6cU3A9KYmRAkDg5pQ6tgNye9KQfTkciomHUjvTTFe2h0fh/xprvhyRfsF85gB5gmJZCPxr13w18Y&#10;dK1MJBq6HT7k/wAZ5jb8e1fPm4g8ZpySeoyO+a6IyaMZwiz7Gt7mC6hWW3mSWNujowIP5VNXyhoX&#10;irWPD0gk0y/liU8mJjuQ/hXrHhv4z2Vzst9etzaS9PPjGUP1HUVakmYum1qesUVWsr+01G3W4srm&#10;O4hbo8bAirNU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Ub/SbLU49l1Ar8cNjDD8avUUAee6r4GuIcyae/nJ/cbhh/jWEtzqGlS+TM&#10;jrj+CQGvX6qXtha6hCYrmFJV9xyPoe1Ajg7TV7a5IVz5b+jVfCqRlTke1N1TwMy5k02XcOvlSHn8&#10;DXPiXUNJm8qZZFx/DIp/SrU31JcOx0YHHNNK56GqlrrNtcAJIfLf0NaCqrcqQfpWiaexDTW5FsxS&#10;hfUZqXGO3NKq+35UmK5D5efSjZs571YIH/6qTFS0VcrXcUep2Zs762gntj1SVAc/nWfb6drGiDPh&#10;/VPNtgu3+zNQJkiI9Eb7yfTJHtW15Sk8qT71IoVSAtZtFJnG39l4Z1Rha6pZSeGNTfkLOAbWQ/7L&#10;fdxgdth56VyXiD4earoymbyvNt8ZE0JLx49Seq/iMe9e3Mlrc2jW19AtzC4wYpQGU/gawofDWp6Q&#10;zS+Fr82dv1GnXhM1qepIXndHyexx7VjKCe5cZOOx4BLbyQuFdChxwD3/ABqu64PPrXtOp2miXjrb&#10;+JNLk8NXznaLldr2czf7/wB0euDtPua5LX/hvqem/wCkQxi5tSu4TW+XQjsSOq/qPes5QaWh0Qrd&#10;zz9lznrUbKKu3VlPb/6xdoPQ9QfoaqMnJx09KlI25k9URbR1I6cEVGUPOPrUxHygZ49aUAFcbRVJ&#10;23Fa5CGIUEntUqykDk5B9qTZj6U1gQDnr2qrp7Cs0auk65qGiz+fpl7LbSA9FY7T7EdK9U8OfGn7&#10;tv4htcHp9pgHH1K/4V4rz68jvSiVgc55qlKSJlFS3PrzS9a07WrcT6feQ3EZGfkbkfUdRWhXyDp+&#10;qXVhOLixuZbaVWzujbFeoeHPjNd2+yDXYPtEQ4+0QjDj3I6GrU0zKVJrbU9vorI0XxJpPiG287TL&#10;6KcY5QHDL9R1rXqzIKKKKACiiigAooooAKKKKACiiigAooooAKKKKACiiigAooooAKKKKACiiigA&#10;ooooAKKKKACiiigAooooAKKKKACiiigAooooAKKKKACiiigAooooAKKKKACiiigAopKWgAooooAK&#10;KKKACiiigAooooAKKKKACiiigAooooAKKKKACiiigAooooAKKKKACiiigAooooAKKKKACiiigAoo&#10;ooAKKKKACiiigAooooAKKKKACiiigAooooAKKKKACiiigAooooAKKKKACiiigAooooAKKKKACiii&#10;gAooooAKKKKACiiigAooooAKKKKACiiigAooooAKKKKACiiigAooooAKKKKACiiigAooooAKKKKA&#10;CiiigAooooAKKKKACiiigAqC5tLe8iMVxCkiHswzU9FAHF6l4HUgvp02D18qTp+BrnGbU9FlEc8b&#10;x4/hfofoa9XqG4toLuIxXESSoezDNArHB2euW1xhJv3cnv0rUADAFWBB9DTNS8DQSkyWE3lN1Eb8&#10;r+fUVzsser6BLtmR1XPGeVP0NWp9yXFHS4+tOXpzg/hWXZ+ILafCXC+VIfyrVUJIu5CGHsatWexD&#10;TQ4HHGPxp6sMcAZ9TUJ465xS7vT9KTiK5KIkHzSOSPep1vtrAJl8dAegqoqFjnk/WraMqptYAfSs&#10;3EpMn+zzXsTiaSKSNxhoJUDIR6Ed6wj4SudER5/DOoPYSM242TqZrR/bYeUz6qRWwZIwP9acjstK&#10;twWP7yWbH+w+Kzaa2LTOF1eDSpI1TxXozaBdvx9vtcSWkjf7RAwCT/fAOP4q5PXPhjfwwfbNPCXl&#10;sw3LNaHzFI/3eo/DcPevZzbw3CMgW7uVbqskmUPsc8VzU3ha70i4a78OztpMkhy9tH+9tpOn3oz9&#10;0+64PvUOCe5Sk47Hgc1jNBy0eVPRl+ZT+NVihXnpXt2ozafdkp4v0htLuW/5itgC8D/7/BI7ffB+&#10;ormNY+G84t/tukyxajZPys9ifMB+qgk/98k/hWcoSRtCt/MebsMkccUzGMnBzWjd6fcWuTInyA43&#10;LyKpFO5HUcc1C3OiMkyDPamkA9Rn2qUqQenTmm7RuzznrVqXcGR4XGM5PXFOWUhsinH7xKj6CmOo&#10;3ZAwKL3JsXLW8mtJFnt5pIZlOVkibBr0jw38X9W03ZBq8Yv7cYHmLxIB/WvJ8soxk0olIHU1om0T&#10;JJ7n1j4f8Y6H4kiB0+9Qy4+aBztkX8P8K6DNfGkV08UqyI7JIMYZDgj8a9B8NfFzXNIKQ3pGpWg7&#10;SHEg+jf41cZ33MnT7H0VRXKeHPiBoPiZVW2uxDckc283yuD7djXV1ZkFFFFABRRRQAUUUUAFFFFA&#10;BRRRQAUUUUAFFFFABRRRQAUUUUAFFFFABRRRQAUUUUAFFFFABRRRQAUUUUAFFFFABRRRQAUUUUAF&#10;FFFABRRRQAUUUUANbI5zxSjIHNIc5zjOKQ4ODzx74oAfRSDpS0AFFFFABRRRQAUUUUAFFFFABRRR&#10;QAUUUUAFFFFABRRRQAUUUUAFFFFABRRRQAUUUUAFFFFABRRRQAUUUUAFFFFABRRRQAUUUUAFFFFA&#10;BRRRQAUUUUAFFFFABRRRQAUUUUAFFFFABRRRQAUUUUAFFFFABRRRQAUUUUAFFFFABRRRQAUUUUAF&#10;FFFABRRRQAUUUUAFFFFABRRRQAUUUUAFFFFABRRRQAUUUUAFFFFABRRRQAUUUUAFFFFABRRRQAUU&#10;UUAFFFFABUcsUc8ZjlRXQ9VYZBqSigDk9T8E2txuksH8h+vltyp/qK5mWHV9Bl2yxuqZ64yp/GvU&#10;qYyK6lXUMp6gjINArHBWXiC2nwlwPLY9+1agVXXfE4ZT3B4qbVPBtjebpLT/AEWU9lGUP4dvwrlZ&#10;7LWNAkyyExA/fHzIfxq1N9SXFHSCRl+8DxTg+/vWPaeIYJgEuEMTevY1pr5co3Rt+INWmmQ00TDa&#10;p4NPWZT1GAKrncODyKTNS4hcttOzDarsq+gNNTCHILbuuc1ACBzTxNt7Fvap5RqRP9n87OZRz13c&#10;/nWBP4XsrGeS60LWJ9Ku3O5zbLmByM/fiPyt1+ta0k7MMKAo9qgEO8/M2PrUuPcdznNSu7aYuPGG&#10;j/ZyW41fSVLIR/00XlhjjqGHPauc1X4bfabT+0NCuYtRsn5WWzIY9uqD/wBlJPsK9J8hRnynb3z0&#10;rGk8OJBdtfaXcT6VesQWltDhJD/txn5W/EVnKmmVGVjxG80u5tC2+PKqeXQZA+vcGqBGe/5V7nd3&#10;fmL5fi7RxMBhRrOlIdwHAzInLD3xuHsK5zUfh7b6natqPh+7h1K1J+/aMPMX2ZOhPsMH2rCVNrY6&#10;YVv5jywr/wDqprjHH6Vs6hot7YO6ywswQ4YhSCvsynkH61llASeTxxWd2nqbqUZbFZlA4waYY+cf&#10;nVllA+7UWOpPXpVqQnFER3KcfypoYh8VKwGB19aYy7ue55rRS7kuNth6zFWBOQQcgg4x9K7jw38U&#10;vEHh8rHJP9utAQPJnOWA9mrgSD+XrTS2OnXFaJ9iG09z6g8M/FLw74jCxG4+w3h4MFwcZPs3Q12y&#10;sGUMpBB5BHevikOejdR+Yrr/AAz8SPEHhplS2uzcWo629wdw/A9qvmRm4dj6porzrwx8XdA1vZBf&#10;P/Zt43G2U/Ix9m/xr0CKWOaNZInV0YZDKcg/jTM2rE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NZVdSrAFTwQR1p1FAHOan4QsL4Frc&#10;fZpTzlB8p/CuWu9J1fQWLbTJAP8AlomSv4+lemUUCsec2mvRSYScbGPGT0rVR0lUMjAitTVPC2n6&#10;llwn2eX+/EAM/Ud65O80PWNEkLQhp4B0dBkY9x2q1IlxubOcdKcBntWPZ67G/wAlypjbuc8Vro0c&#10;qhkYEH0NWmmZuLQu3n3p49+KQKR704UNBcUIc56VIoAPz4PpUYB7ZqQFsYbGPpUOI7kvkRzdSq4/&#10;jzisS+8G2n2r+07C5fTb7/n6sm2M3s69HHHQitsKvBHX61LHHubMqEj1JxWbRaZxN9c30abPE2jp&#10;q1uowNV0yPZcRj/aj6n/AICcf7Nc/f8AgGy1y1fUPDd7DqcHUiIhJ4/ZlOAT7HafY169/Z9rMNym&#10;T6rxWLe+BrC6u3u4nmsb3bhL2zkMUo+uOGHsazlFPcpNo+e9R8PX+nySI0TOEPzjaVdf95TyDWOV&#10;HYY+tfRGpadrECBNf06PxFYp9y7sk8q9j+qAgNyQPkI6ZINchd+CNL8Qo9x4dvYr5k5kgdhFdQ9s&#10;MpA7/wB4L+NZeza2N41n1PIyuAG6kUwjtXR6l4Xv7CZ4/Ldyv3o2UpIo91PNYToQSCCCOoPBqb66&#10;m0ZKWxWK9SKjZRycZJqcrgdajPGf8a0iyZRIGUgZ659aQYqdhjgCm7R+fH0rS6M2mNDMRhhn1rov&#10;DvjjXvDUif2dfOYcjfBN8yH8DXO7GA46UnAzkENTSHe+jPobwx8adH1PZba1GdNujgbzzEx+vavS&#10;7a5t7yBZraeOaJuQ8bBgfxFfF2CBzgqf1rX0LxZrXhycS6VfSQgHmMnKMPcVV0Q4LofYVJXj/hj4&#10;5WN0Ut/ENv8AZJeB9oi5jPuR1H+eK9VsNQs9TtUubG5iuIXGQ8bZH/1vpTIaaLlFFFA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F1Lw&#10;1p+p5Z4vKmP/AC0jGCfqOhrk7rw/rOiuZLQm4hHePk/itejUUCsedWniFC3l3SGN+hNbMcsUy7o2&#10;Vh7c1r6poFhqozPFtl/56JgN+PrXJ3fhrVtIczWEhuIh2X72Pdf8KtTJcTXGAelSKR0/nWFZeJIi&#10;fJ1CMwvnBcDgfhW9HEJ4hLayCeM9GWr5kyOVoeoBPA59amSQg4bPHrVVGAOGIOOvtWhbeQ4wwqZJ&#10;CTJ47kIO3PcjmrEc/mD7rfiMURwwhflUEe4pHmt4WxJKiH0LYrKxqrkpdQOv6ZrE1bwxpmuSrc3E&#10;DwXsf+qvrZzFOn0cc49jkVrpcwOfkcH6U9pFU4LgUFHDahputWcIh1S0TxPpq52yogjvYB7YwH6D&#10;lSrGuTuPB2k+JRK2iXQuLiL/AFtldDyLuE8ZByBnrjkY/wBo17Pkdc1i614b0nXERr61/fRkGO5j&#10;YxyxkdCrryP5VMopgtD5x1jwfqOmzNF5UgbBPlSpskx6gH7w9xmubeJo3KSIUYfwkc19KX+meILK&#10;yaCSCDxVpo5WK5KxXaemH+65A7/K2e9cpd+FtD8SOYNKuQb5FzLp+okw3MfHQHGTj3yP9qsnTa+E&#10;0VV9TxFlyPQUh5yB+NdjrPge/wBNnaJYpFk5IhmXa5A/uno49wTXKTQyQy+XKjRv3VhikpW0ZopK&#10;WxBj1PHvTTk53Dgc05ucdaaWOSMde9WmwaGjdjI6elJkMCDxxjIpy5x7jPWg7ecg+matMmwxlI5D&#10;enOKv6Rr+q6DdrPpd5NavnkI3yn6iqf3umelKoJwCOapCue0+GPjoPkt/Elrjt9rthx/wJf8K9Z0&#10;jxBpWvW/n6ZfRXKd9h5H4da+PjF3Bz7VPZajfaTdi4sbmW2mUghomxinclxR9n0leCeGPjheWgjt&#10;vENt9qiGB9pg4kHuR3r1/QvFuh+JIEk0y/jlZxny84cfUU7EtNG7RRRS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ZepaFYaoh+0QgSd&#10;pE4Yfj3/ABrlrjwtq2jym50i6LqvO0HB/Loa72igDgIPGETN5WsaYyTDgzQ8H8QeR+ZroIo1ngW5&#10;sphdW7DIKn5h/n860NQ0iy1OMrdQKx7OOGH41yNz4R1PSJ2u9Eu3z1KA4JHoR0anclxR0P8AaEyp&#10;5YYLjg5GWFNjVHOXbJ755Nc/b+LSH+z69ZmN14MsaEEHPcVvxJFcwifT5Y7qI/3W5FVdENMsrHk4&#10;iAC+vU1aiDIuPmwP9nJNUkupojho2AHYrir0N2si5JVT7mpaBEobd/AR9aPKjHYD2qQcj1ppChs5&#10;+aoaNAUg5HAPtWVrmg6VrUAGpWaz+XzHIoIljOf4WX5h+Fa4Pr19aUe9OwHD3eia9YW7QQSQ+JdL&#10;zzZ6mwFwpGfuTYwxyf4hkY4NcpdeH9B8RXL2VrK9nqC9dK1hDHKM5/1b9WHGeC/1FeuzwLNEybnj&#10;yclo22nP1rP1Tw/pmtaetpqdql2ijCtMMuPcMOQfcVMoXGfOmueAr7TZTHHHJFKc4huRjd/uOPlb&#10;8DXI3VrLaSmGeJ4mH8LDFfTFxoGv6ZbtFYXMOuacfvabq3L4znCTYPPpvB/CuWu9F8P6zMLBTJpO&#10;pNx/ZmsA4Y8f6uTJz36FvoKy5XEpTZ4QVHTrQOmSc5ruPEXw9vNIlI8qS2Yn5Vl5RvZZOh+nWuPu&#10;bC5s5PKuImjk9Gq4voy1JFdGCnjHFPDbF5Gc1ARjGacDtJHUAcVYXJhgjIPzelPPzHDDJFQAgHrj&#10;jinhjj+dGgJCtHu+ZTxRHPPZXCy28skUq9HQkEU8MCowOfelzkANg9eaED0PR/DXxt1bTAkGtRjU&#10;bcYBlB2yj3J717J4e8b+H/E8SnT7+Pzj1t5TskU+mD/Svk8wqy8H6Co8TW0qyJI6SL91lOCKq/cl&#10;pM+2aSvmnwr8YvEGhiO3vz/aVouF2ynEgHs3+NeyeGviZ4b8S7Y4bv7NdHjyLjCnPseho9CWmjs6&#10;KKKB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FHUNKstTj2XUCv6N0YfQ1yl54NvdPk+06HfSo4/5Z7tpPt6H8a7migDirLxa1uws9etX&#10;hmXgy7flbryR1HYcZyeeK6GL7HcFZ4pAVb7pyCh+hHB/OrN7p9pqEPlXUCSr23DkfQ9q5uTw1qGk&#10;tJNoN3hX+9bygEN+fH8j70EtHUqsmMfLj0yaftX6H1rkrbxRPbXK22rWgsmx/rdrbCf93tn15/w6&#10;iOVZUV8KVYZDqcqR9aBk23A6mmnPUDgd6XH8SnOfU8UbiPvACgLCg49frTqbjPUilGAcCgAAOc5q&#10;hqWlafrNm1pqNpFcwt1jmUH8vT6itCigZxk/hrV9KjKaJfLeWJGH0rVyZYyOOEk5Zfodw9q5LUdI&#10;0G/mFjcwSaBqL8LZaiM20h7iKQcfTB/4DXr23HTp6VWvrC01K1e2vbaK4t3HzRTIGU/nUuKA+c/E&#10;fw1u9LkDiJrUk4Xed8Tf7r9vocGuGvtMvNOm8u6haMjuRwfxr6ck8K3+kIx8OagRalSG0rUczWzD&#10;nhSfmj69AceormNSstGuHNpqtq3hu7ckeXcgSWUp5+4/AXt/d69DWTUolqbPADxjI4pQ5PPr616R&#10;4l+Gk1gDcKhtUPIdT5kD/Rv4fxxXC6hpN7prbbmBkHZhyp/GnGXRlqSZT3KTgZFP3Yyc9qiKlRzS&#10;Bv8A69UgLAYMVHT1PpTgccHDCoAVLcnGalD4A4zzVXFYcYkcgKeT2qF4HiIZSQQcqQefwPrVkbHx&#10;xg+lPDMpAOGX0p6IV2dN4Y+KXiLw4yxNcfbrIf8ALC4OSB7HtXs3hv4teHNfKwzTHT7s8GK4OBn2&#10;bpXzmYY5idvyHsDUM1nIhHBIou+oNJn2arLIoZSGUjIIOQadXyl4b+IXiTwsypa3bT2q9ba4JZT9&#10;O4r2Dwv8Z9D1gx2+pqdOum7ucxsfY01rsS4tHp1FQwzxXMKywSpLGwyrowIP4ipqC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C5tbe8&#10;hMVzCkqH+Fxmuek8OXenyGfQrxoucm2lYmNv8/5NdRRQBy8PiY2sog1q3lsZ/wDnoq5jb3710Uco&#10;kiVxh0YZDJyCKWe3huYzHPEkiHqrrkVgP4cuLGYz6LevAc7jbyEmJvb2piOiGCOMY9qBx24rnP8A&#10;hJpbGVYdY097Vicech3Rn3zW9BNFcwLLBIssbcq6NkH8aQE9FN6d6Nw+v0oC46iiigY0rkg8ZHTI&#10;qK4t4LqEw3EMcsTcFJFDKfqDU9FAHISeErjSnMvhnUWsVOc2FwDNaPn/AGc5T/gJFctqdrpiK0Pi&#10;Cwk8PzsOZ41M9jMfUEfc+h2/U16vj8KilijmRopI1dGGCrDKn6iodNPYD578SfDKS2iN1CqxwNhk&#10;uYG8yBwcc+q9e/H1rz3UtEv9LJNxCfLPSVDuU/jX09/wiJsd9x4a1C40qVjn7OQZLZj6GJvu/VSK&#10;5zUbKFY2/wCEh0htIkPB1CyHnWbdBl0HMfYcgdfvVk1KOxSkfOgPbtUgblT6Y47V6prvwzRoDfWX&#10;ltA3K3dk3mwsO+QOR/L3rzy/8P3+mgtJF5kJ6Sx/MtUprqUpFJWI+8TyetSo7Esc5/rVUuV54p6S&#10;DoDj696fMy9y4jK3B6981KrHoMY9D0qnFP5QYlQdwwaeJSM+9UpMTii20cMy/N8jHvVWewZcHG5T&#10;+tSxSoTg9M9+9WYWK52N8vpRe5OqJtA8YeIPC04bTb6RI88wSnfG3TseleveGvjhpt8Ut9etzYTN&#10;x5yHdEf6ivHmhgnj2uu0+oqrNpbgbozuXt6Vd31FufXlnfWuo2yz2dxHPC3R42DCrVfH2ka9rfhe&#10;783TL6a1OfuZyjfVehFeseG/jmjlIPEdoIScD7TAMr9SP/1UaPYmzPaaKz9L1jTtZtVudOvIbmIj&#10;O6Ns4+o7VoU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I5Yo542jlRXRuCrDINc/ceGWtpTcaLdyWUpO4xbiY2+oro6KAsc4niG50/8A&#10;d65YvCN2BcQqWix78kj9a2rW6tryATW00csZ/iRsj6e30qeSNJUKSIrqeqsMg1iXHhxY3abSrqSw&#10;mJDFU5jYj1XpTEbnP0pc+tc0mt6hpbeVrdofLHAu7dSyH3Ydvw/Kty2u4L2ETW0ySxn+JDn/ACfa&#10;gRaopuD606kUFFFFACY9KQ4PX/61OooA5a98HwxXDX2hXEmkXpOWNsB5Un+/Eflb8MH3rmNQtJjM&#10;39vaV5DOM/b9LjLx9smWE/Mv1/WvT8ccHFMdA42nPsVOCKiVNSA8E1n4eWt/atf6c8dzb5P+lWB3&#10;qf8AeQHI/WvPNS8Mahp2X2edCMgSR8/n6V9OX/hK2kumvtPml0+/PJuLU7Wc+rr92TJ65GT6iuY1&#10;Wyu4GY63ponJODqemrtfHPMkJ68DqMj3rJxlHVFKR84liuAeakWQdcc16tq3gvS9Vtjd2EsVzG3S&#10;a04Yf78fUGuD1Pwpf2GXjUTxD+NOo+opqS6lqRkowIB/L1FTxTFGxn5TVD5o2GQRg/lUqShic/8A&#10;66teQ1qakVxu4P696uQzbWwDj1FYgbjNWEnIfk8dfrTTZDRsFYZ0IkjHPcVUm0YMN0TZU9qZDdAH&#10;vxV6G4HY4NPQWqMywvNW8PXgudOuZrSYfxRtgH6ivT/DXxwuYSlv4itRKnT7TbjDfUiuNzFNlZAD&#10;x1Aqlc6Mk3MZ59qq9gunufTmh+JdI8RWq3Gl30U6kZKK3zL9R1rXr48jiv8ASLpbmznlt51ORJE2&#10;05r0Dw18atW011g12H7bb8DzV+WQD+v+elGj2E0fQlFc74f8aaB4lhV9Ov42kI5hc7XX2wa6K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0gEYIyD2NYlz4bhEzXWnTSWN0ed0R+Vv95e49q3KKAsc+urajpZCaxaF4un2u2G5fqy9R+H5V&#10;sWl7bXsImtpkkjP8SHOPY+h9qsdRg1jXXh63ef7VYyPYXf8Az0g4Df7y9CKYjaorAbUtT0xcalam&#10;5jHS4tFz/wB9Ken1H5Vp2Oo2moxeZa3CSqOu08j6jqPxpWHcuUUUUAFFFFABTGVWI3KDtOQSM4NP&#10;ooA5vU/CGnX1yt1HGba6DFvtNu3lyrnqcgfN/wACz7Yrmb7QtQslb+0NObU4S2BdWeEuhnu8fR/+&#10;Ak/hXpWKYVVk2uAw7gjrUuCYHgGqeF9K1V5WtnEzpw5VfLmjPo8Z5zXEal4RvrPdJCPtEQ5O0YI+&#10;or6c1nwtpuuAG6jZZVXbHNEdrx9ejdccnjp7VxWr+GdY0xguyPVoOqyKRFcAemOj/hzWbhJbFKVj&#10;56ZWRsEEEdQeDTlk2tg/rXqV9oWmazJJEsZNwhwyMvlzIfQqfpXG6n4PvbRna3zcIOq4w4/ChMvm&#10;MVXDDg81PHMVztYY9COTVFhJDIVZSrDgqwwaekvp365q0waNaC6AOOh960Yrobucj3rnkfDY4Pbm&#10;p1lYDqfpmquQ4nSK6TLyATVefSophlAA3oKoQXRyNx6d60YbxSeW4PTFJitYxZNMurCczW7SIy/d&#10;aM4Irs/Dnxe17QSlvqYGo2oOBvOJFH1qmsiSDsahudMtrlT8nShNoLnuvhr4heHvE4CWl2sVz3t5&#10;jtfPt611dfId1oM0DCW3c7l5Ug4IrovD3xQ8TeGnWC5c3tqpAMNxywHsatWYW7H03RXDeG/il4d8&#10;QKkb3H2G6PWG4OBn2bpXbqyuoZSGU8gg5BpNWEO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HvfDtlcy+fDvtLkdJ7Y7G/H1rYooA577&#10;drGlHGoW/wButh/y82y4cf7yf4frWrY6hZ6jD5lrcpKo6gdV+oPI/GrlZN/oFneSeem+1uu09udj&#10;fjjrRoI1qK55Ztb0lFWeEajaoMGWHiYD1Kn7x+laNhqtnqQP2afLj70bfK6/VTz/AEp2C5oUUUUh&#10;hRRRQAUn1paKAMPV/C+l62o+1wAuv3ZF4dP91hyPp09q4jW/B2sWUjSWbnVLZQDsl+WYD0DDhu3H&#10;X2r1EqD1AP1oK7lKsAVIwc96TimB8/X+k2Gos1vd27RXQ48mdDHMPpnqK5PU/Bd1bh2sm85V6xvw&#10;4/xr6Y1Pw/p2sW/k3kCSrnKh8nb/ALpzlf8AgJFcBq/gi/00tJps7XUSjItrnJbnssgHPc8gfjUc&#10;jWw+ax4DLFJbu0ciNG69VYYNEcp+6x+pxXp2oWtpdk22qWrQ3PH7u4Xax+h71y2peDJoyZNPlMgP&#10;/LN+D+BoUmh3MNZRjI7jpU0cxXAznA4qhNBNbTFZ0eJs/dbikWcrgscgHj3q76D0N6C7wBya04b4&#10;MRk1zMco4w34VYSYq4KnqOc0riaOrSZJFwP/ANVRz2Nvcqd6DOOaxYbzaQN2DmtGG9B+8c+9GrJM&#10;270DGWiOTnitTQfHHijwjIsUdy1xbL1t7jJUj2Parkbq/wAynn0okginUiRR+VUpWHc9R8MfGDQN&#10;bEcF8/8AZt43G2Y/Ix9m/wAa9AiljmjWSJ1dGGQynIP418r32gRzAlDj6d6m0bxF4l8I3A+wXknk&#10;DrC/zIfwNO8WI+p6K8t8N/GfStQ2W+tRnT7k4HmDLRMf5ivSbW8tr6BZ7SeOeJujxsGFKwFm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s+70m1u380q0U46TwtscfiOv41oUUAYm/V9OYmQDUbfP3kUJKo+nQ/pV2z1K2vgRDL84+9Gw2uv1&#10;B5/HpV6qd1YW13gyx/vF5WRTtdT7Ec0CLdFZPl6nYtmN/t0A/gfCyD8e/wCNWrXUre5OxSY5R1ik&#10;G1h+Hf8ACnYdy7RRRSAKKKKACmnPYgfhTqKAMvUNFsdUgaG6gSWNyS0ci7lJ9cdj7jBrh9X8B3Vk&#10;udHucwjJFrc5KfRZOq9sBsj3r0yjFJpPcD5+1Ozi3G01iyNvKRwk68N7o/QjjrXKaj4LP+s06XIP&#10;/LJ/6GvprUNIstRt3guYEkjdsssi7lJPt2PuMH3rhNY+G72sbXGh3gjxyba4OY/YK3Uduv51PK1s&#10;B883FrdWMnlzxvG3+0KVLjA2njsM16jqFvHAZrPxBYy20p/1e9cxsM9Q3p6VzOoeDUdTNp0uM5Ij&#10;bkH6GhSGmc9HKCMA+9Wo5iCSCf6Vn3NjeafIUuImjbtnpTFuHXGT3qgOghuyuPf3rRhugcEmubhn&#10;VxjIx7Vcjdl5U96QNHSJKGABIzTzGsn3gDWJFdcgHir0V2V7596VhDbrR4J1KgBaZp95r/hi5E2l&#10;XskQB+ZM5VvqK0o5w/cVL8r98j3qk2gOz8PfGW3kCQeIrU2sh4+0Qjcn1I6ivTNP1Wx1W3FxYXUV&#10;xEf4o2zj6+lfPFxYwzAgoMmqltDqOiXP2rSb2W1lHPyEgH6indCPp+ivHtB+MFxblbfxHZFh0+1W&#10;4/mv+Fem6R4g0rXbfztNvYp17qp+YfUdaBmp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Ve4s7e7XE0atjoe4/GrFFAFFYru3P7uTz4/7&#10;sh+YfRu/41PFcJIdpBR/7jDB/wDr1PTWRXGGUEe9ADqKjCMv3WyPRuadu7EYNADqKKKACiiigApM&#10;HsaWigCvcWkF1C8U8KSxv95HUMG/A8Vw2rfDOIo0ug3ZspDybd8tCx9u6/rXoNJ0osB4Fq1jeaYT&#10;a67prRKxwJCN8T/Rq5u98H21zEZdPkCbuQpOV/A19M3VrFewNBMitG33lZQQfwIINcZrHw5trif7&#10;Ro0402U53IikxMfdc/L+H5VPKB853Wj3di+HQrjp6H8aalxJFgSDH1r1LVLC+0kNFrdh+4J2i5hG&#10;+I/X0Pseawbrw1b3kfmWLoVIztHzLj+lF2CZzUNwrd+elWlY7gVP5GobnRp7VyCpQ9u6n8arq8sJ&#10;KuhBHr0pNj3NdJ2BAJx7ir8Vxx1yPasRJlbjParEchXp09qLhY30lVv/AK9SEZ461kxXHBzVqK49&#10;6dxE0trHKOVGfpVNLW40+4FxYXElvKvIeNiCKvLKCP508nI4OfalewHR6H8V9SsGW31y2+2RDjz4&#10;vlcfUdDXpmh+K9G8Qxg6feI794m+Vx+FeGPBG/3hVN9OkikE1pM0UgOQyHBBo5+47H01RXh2h/E/&#10;W9GZYNVi+32w43E4kUfXv+NemaB430PxEqraXYSc/wDLCX5X/wDr/hVrXYR0t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BGaKKAIyrLy&#10;hH+6aatwm4I+Uc9A3f6etTUx0SRdrqGHoRmgB9FUZLeaMmS1mIf/AJ5yZZD1/Ffw49qiXVkjkEV7&#10;E1rIehc5Rvo3T88dadhXNOiiikMKKKKACkx6E0tFAEUsSSxskighlKnIB4P1ridZ+HNhP5lxpUr6&#10;fdHk+Vyjn3Tt+H4Cu7pMelAHhup6RrOj7hq+ms9p3ubddyEepHUfjWBNpdpdR+ZZSKQeg6ivo1o1&#10;kTawPIwTnB/MVxus/DjS9SLXFqWsrvqsluoAY/7S8Kfwx+NJq4tUeF3WkmJ8MGjb1/hJqsUngPzp&#10;kf3hXomraDruhKW1OxF7Zkf8fNspO36r1H41hCytruMyWUoz/EhP9Klx7FKXc5+KYE4/WrSMGORz&#10;UtxpgjPzIYz6ryKqGGWEZP3fUcip2HuXVlIAGPapkmGeOKz1n7N+dTK2enWldgkaKzZ4apAxxlTW&#10;aJGHWpFnIHFK4WLE6iRcOB+VZc9ltbzIWKMDwy8GrwnBHzH6YqOR8jtiknbVDRr6F8TNf0ArBcuN&#10;QtV42zn51Hs1eqeHfiPoPiELH5/2S6PBhnOMn2PQ14NOgcHPWqEiFD7jkEVoqn8wuXsfW/UZFFfN&#10;vh/4i+IPDu2OK4+12g/5YXHIA9j1Feq+G/itoWt7Ibtzp90eNsx+Qn2b/GrTT2E4tHfUUxHWRA6M&#10;GU8gqcg0+mIKKKKACiiigAoooz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UcsUc0ZjlRXRuCrDINSUUAZ0enC0QCykaFRzsbLp+RPH4Ee+aR9T+zAG9jMIyB5i5&#10;ePJ/2gOByOWC+2a0qYyq6lXUMp6gjINF+4gR1kQMjBlIyCDwRT6zTpiQuGsmNqR/BGo8tj/tL/UY&#10;JHGad9sltzi8hKL/AM9k5T8e6+pz8o/vGmBoUUxWWRQyMGVhkEHIIp9IYUUUUAFIBtGKWigBDgjB&#10;6VyXiHwJpOskzxQfZLvn99bkIT7kdG/HH1rrqTHpQB4lq3hrXdCWQyxR6lbgZMkOPMjX1ZO3HcZH&#10;vWMlnbai5FhJ86gZQ8EE9sV9CsAwKsOK5nW/A+j647zyRtBeE5FzBhGH1xwfx596LIR4hc2JQtuT&#10;aRxuXkVSeCRAGAyPVeld1rHgvxBoi/6OV1O3DHb5YxNjv8v8X4ZrnpGspruRLZ3icdVkG1ge4I+t&#10;ZSiUpdDEWcj7w/Gl3AjNaFzZYJ82Laezx/1FZs1tJF8ytvXsVrJ3W5otRN5HFR+f9ahMxAIbr60w&#10;yfL65ppXFcmeTI96rSSHvk0F+Bjj603cSp46UpJlpIhf5umaiPHXsamcA9sc1GQc4IrJt9DaKOi8&#10;PeNtd8OyAWV6WhPWGb5l/wDrV6z4c+Luk6nsg1RfsFweA5OY2P17V4GMZ9KcGwRkcDtVRryW+qFK&#10;lFn15BPDcwrNBKksbDKujAg/iKlr5X0XxTrHh+QNpt9JGuRmItlD9Qa9U8OfGSyutlvrkBtZennx&#10;/Mh+o6iuqFSMtjnlSlE9VoqtZ31rqFutxZ3Ec8LdHjYEVZqzMKKKaTj0/E0AOopM+1L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VBaRRytLEDGzHL&#10;bWIDHOSSOmT3OM4709TIozKQTkAFQeenOO3OfXjvViigCKKWOaMSROroejKcg9qlqExjnadpZgxI&#10;A5+v4DH0pkRucuswiIH3XTI3fVT0xx3OfagCzRRRQAUUUUAFGKKKAGkZGGAIrn/EPg/SvEUWbu0T&#10;7QPuzodjj/gQH8wa6KkxQB47qfgXX9CLzWgTWbMLjYRtlUfTv+Fco/2OebyX3wT4O5XUqyn0xX0b&#10;06/pWJrnhbSvEKAahbrIQMBgNrr7hhzn65HtSaTBOx88XmlT7TJGBMn95ev5ViHcsrAggjjaRivX&#10;tW+G2taQHk0O6F9aZ3G2m4lA9j0NcZftZ3Vx9nvbF7K6U7THKNrZqOS2xXMcoZCOSKaDuPHXvW3q&#10;Phu7t1LwqZI+g9fz71guHikKuCjDggjBrKoramsHccCDzz16UdSN3T1pisOpBzTgecDPFc7d9TdI&#10;No6Cm+49elPGCozx60Y45qLlDBnp6UoYg496TaPejGB9PSkmkO9zT0fX9U0K4E2mXstu2eVU5Uj0&#10;I6GvUPDvxmBKW/iC2xnj7TAOPxWvG8kn0GacGwCcZ5reFeUV3RnKnGR9ZaZq+nazbLcafdxXEZGc&#10;o3I+o6ir2QTz+Rr5JsNRu9MnWexuZbaVed0bYz9a9L8O/GW7tjHb69b/AGiPobiEYcfUdDXVCrGS&#10;OedGUdj27gUVkaL4i0nxBbibTL2KcEZKA4dfqOta34VoZ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mKB70tFABRUZQEqeRg54OPz9af&#10;yKAFopAaWgAooooAKMUUUAFZGs+G9J8QQiPUrOOYAcNjDL9D1rXooA8m1X4Z6ppqM/h29a4t1JP2&#10;G7b/ANBb/HFcrFpVjq2ptpWtsuiXgjL/AOnJhWI7Bsgc59e3evoLPPPSs/VdF03WrY2+o2cVzH2D&#10;ryPoeo/Ciye4teh823vhe6hhNxbK0kJyAeqsQex71hvE8T7XBVu4IxXt9/8AD3VdFCv4Y1BprVSc&#10;addncoz12nt+NcmbfR7uX+z/ABEJ9F1VmIzPH+4PoA3bOaxnhlJe6zaFdx3POwOuRRyRwa6nUvBd&#10;7bRyTWyefbRnaZYzuQenzVzU0MkEm2SMoR6iuSdGdP4kdMKsZ7MiJxnikwOc5pwHvx6U3bz/AIVF&#10;rFjMY4z1pAPU4p/UelIRzj2qbjGjPHpRu7Z96UlQufT0pDx+FW33ET215cWc63FrPJBKpyrxsVIr&#10;0Tw58YtV08pBrEQv4BwZV+WQf415kTj6UY6elaQquJEoRlufU2g+NNC8RRr9gvU8w/8ALGT5XHti&#10;ugJORgDHfNfHkUskLebG7I68hlODXoHhz4r61oypDfEahajAw5+cD2NdUK0ZHPOi1sfQY57EU6uT&#10;0D4g6Br+EhuhBcHrDP8AKc/XpXV56dK1MbWFopM56fnS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YpOlLRQAgORS0mKORQAtFJmloAKKKKA&#10;Ck70tFACEgdSBVW+0yx1O2a2vrSG4gbqkiAirRAIwRQAQOufrQB53efD2+0cTS+ENTe1SQ7pNOuT&#10;vgkPtnkVxNytt9uj0rxXpkukXtxLsjuiA1sSe+egGa95LbQSR09OarXun2epQGC9tYbmFgQY5UDK&#10;fwNVzdGS49jwPXvhtq+lAyxoLmAru822UsoHPUdR+o964uS3eIncOOxHIr3W6+Ht5oty134K1SXS&#10;ndgXtHHmWr4PAKnleOMjPXsKwNZudEk2Q+L/AA7NoGoOxRtStIle1lfH3i45Iz2YZHr1rOdCM1pu&#10;axryjozyNgeRSbccDr713esfD69ggkv9Kkg1TTgC/wBqs3VlAHXK5J/753Vxklu8eSRkf3hyK5am&#10;HmtjphWjLS5VxjNIeh9cVIykH600/TGBXPZrRmuwzAz2NJ/FyO1OI79jSEDt09KdtBXGqMAZPHel&#10;B4x6etL+FHyhOp3ZzSUugCq5Rg6khhyCOMV2fhr4la7oTJA032y0yB5U/OPoa4gfjzT4pWR1fjg9&#10;+lbQqyiROKa1PqHw54w0/wAQaPNqAP2YWx23KSH/AFR69fSt+3uYbuBJ4JEkicZV0OQRXy+PEs2h&#10;eBLuzTAutYdmdu4UdOPpVbwn461XwzGJra4ZoIzmSB2JRx9K742cb3ONq259XUtZuh6rDrmi2mp2&#10;6ssdzGHCt1HqPzzWjSE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d6WigAoopKAFopM0tABRRRQAUgGOg4paKAGZy2AvHc5+v8An8aZ&#10;cW8N1C0NxEksbjDI6hgfwNTUmMdKAOAl+H8+iSy33hDVX0meQ7pbQx+ZaSnPeM5K/VeeTXO3+o6Z&#10;dSCDx/4ebS72UlBq9mp8g+hLfeXsPmBHqcV7FVedIZU8qTZlwVAYAk+uAetWpdyXFM8O1r4ZXC2x&#10;1DQbmLVdOZd6PCwaQjnoFG1/qpH+7XB3mnT2s0kU0MkcyH5kkQoy/VSARXvF58Pjp8kt/wCFdSuN&#10;GuQfM8iHLW8z998Wdpz7AY7VkXXiO3nX7H8QdAiiWMYj1C2jeSLJ69B5kR6dyOuSKHTjPpf8yo1J&#10;w80eJNE46g4+lM2kHFexap8LILy0W+8Nail1DIN6LJIpDg5+46jBHpn86881TQb3Tbhre7tpIJhn&#10;h1IJ68jjkcdRxWMsHzK8Hc6YVoyMDHbHNJ3zirkluyE5FV2TbyfwrklTlHRo2vcrtwcfxGmysEhZ&#10;m6D171IQQ/61n6hNgeWOhwc06dO7InKyKdxdy3BUyOW2/dz24rU8O6VN4i1mx0e3HzXEnzn+6g5Y&#10;n8M1ijbyW4r3P4D+F8RXPiG5jD/acwQZPKoAdxx78DP+NdT7I4Zvp3Pa9Ns4tP0+GzhTZFCuxB7C&#10;rdFGaspKwUUUUAGKKKKACiiigAooooAKKKKACiiigAooooAKKKKACiiigAooooAKKKKACiiigAoo&#10;ooAKKKKACiiigAooooAKKKKACiiigAooooAKKKKACiiigAooooAKKKKACiiigAooooAKKKKACiii&#10;gAooooAKKKKACiiigAooooAKKKKACiiigAooooAKKKKACiiigAooooAKKKKAEHFLRRQAmaWiigAp&#10;MjNLRQAgIPSloxRQAUUYooAKKTb680poEFFFJyT7UDFopMDrQAfWgQtFFFAxKKXNIDmgLi0UmaM0&#10;CuLRSA5paBhRRmjNABRSZpc0AFFFGaACiiigAooooAKKKKACiiigAooooAKKKKACiijNABRRRQAU&#10;UUUAFFFGaACiiigAooooAKKKKACiiigAooooAKKKKACiiigAooooAKKKKACiiigAooooAKjbcB8o&#10;B5HU4471JRQAmaWioT5m7cu0joQfr1/LP146UATUUmaWgAooooAMVBLCrgDaoIbcDtBIPqM9/ep6&#10;KAIoxKAfNdGPbapX+pqG80+1vUKzxK2e+OatYx04oz68UXtqBwk/gSfTJ5bzwxqMunTudzpGAY5D&#10;/tRtlSffAPvUP/CUERtp/jXR4vIzzdRxebbN6FkOWQ/99DvkV6DVe6tILuMpNGGBGM45FaqrfSa/&#10;zFZHnGp/DTSdZtPt3hy9iCSLmNS4khcf7LjJHOefm9MCvNtc8J6jo1xsvrOSLJwrYyrdTwwGD0zg&#10;HPqBXr83g26s7mW60S8exnY5JhPyv2+eM/KxxxyPpSL4rkgjez8T6XujPySXNunmQsOh3xkll69P&#10;mHfIrogr6Jcy7dTSM5R0Pny6tzDGSQQW+XoeMVzdwSXbrXsnjew0O9vIY/D3ll54xIi/dBP7zI+b&#10;nPTr/KvLdS02e0vHt54THKOx7jnpW9bAU40lUjdN9HozSr8KZR0zTZ9W1S1023H725fb9B1J/IGv&#10;sbw5pFromkQWVorLDFGEXcMEgE8n8z+GK8N+CPhmPUNZu9aulYLDiK2IHDNzuP0wMV9EgYGK8lLW&#10;5yL3nzC0UUVRoFIc5HHHrS0UAFFFFABRRRQAUUUUAFFFFABRRRQAUUUUAFFFFABRRRQAUUUUAFFF&#10;FABRRRQAUUUUAFFFFABRRRQAUUUUAFFFFABRRRQAUUUUAFFFFABRRRQAUUUUAFFFFABRRRQAUUUU&#10;AFFFFABRRRQAUUUUAFFFFABRRRQAUUUUAFFFFABRRRQAUUUUAFFFFABRRRQAUUUUAFFFFABRRRQA&#10;UUUUAFFFFABRRRQAUUUUAFFFFABRRRQAUUUUAFFFFABRRRQAUUUUAJiloooATA9KXFFFABRRRQAm&#10;OaMDOaWigBMc0YpaKACjFFFABSc0tFACc0AYpaKAE5PWloooAbtFG0UtFArIMe9GMUtFAwxRRRQA&#10;UUUUAFFFFABRRRQAUUUUAFFFFABRRRQAUUUUAFFFFABRRRQAUUUUAFFFFABRRRQAUUUUAFFFFABR&#10;RRQAVG5cKSgDNjgE4596kooATn60uaMUhFAC0VGzBSoJGScAZ6nr/Q0/PPf8qAFooooATHOaTOCA&#10;e/SnUh6jigA7VQ1C2sRZzS3USeWis7t93jqeRzWhXnvxX8QLpnhs2Eb4uL4lOD0Qcn8+KqN76DSu&#10;zxXXNQbUr2R3JyCQhU9AMjisu5vNU1GCLTFP2qSRgkJdcuD7Glc8HJPpXoXwf8NHUtefW7lG+z2h&#10;xANvBfnJ/wA+lduJxUpRULk1Zt6HrHgjw9F4Y8L2umxdYwfM95Mncc/56V0lLRXACVlYKKKKB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ioCH8zO/5fTH16e/T8unep6KADvTQc+vXuKdSc0AAI&#10;PQ5po4YjPvjFOIB4IzTWZY1LsQqgZJJwAKAEd0ijZ3YKijJJPAFfNHjfxAfEHiW6ulyYUbZED6DI&#10;r1r4reIjo/h77DEf396CoIPKqK8GiiLuSeeTk1vSjZczKTsrhb2c99cxWsKlpZXCqK+oPC+hw+Ht&#10;AttPiXGxcufVj1rzX4T+F/OvX1u4T5IfkhyOp5yf5V7HWDd3cyirvmYtFFFB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eQ/EvwfrWqaqdQtkNxaRoBHGnJj7tkdeuT&#10;n3rhNN8PXs98lktu4mkOMEdq+mO9V1sbZbr7SIU8/bt8zHOKpzdrCkmyroWlx6RpFvZxrjYoz9a0&#10;qKKkErC0UUUD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lQSwECLQAUAAYACAAAACEAihU/mAwBAAAVAgAAEwAAAAAAAAAA&#10;AAAAAAAAAAAAW0NvbnRlbnRfVHlwZXNdLnhtbFBLAQItABQABgAIAAAAIQA4/SH/1gAAAJQBAAAL&#10;AAAAAAAAAAAAAAAAAD0BAABfcmVscy8ucmVsc1BLAQItABQABgAIAAAAIQBWlxU2/AYAADIqAAAO&#10;AAAAAAAAAAAAAAAAADwCAABkcnMvZTJvRG9jLnhtbFBLAQItABQABgAIAAAAIQBYYLMbugAAACIB&#10;AAAZAAAAAAAAAAAAAAAAAGQJAABkcnMvX3JlbHMvZTJvRG9jLnhtbC5yZWxzUEsBAi0AFAAGAAgA&#10;AAAhAAMzwHjcAAAABQEAAA8AAAAAAAAAAAAAAAAAVQoAAGRycy9kb3ducmV2LnhtbFBLAQItAAoA&#10;AAAAAAAAIQAsAjX9CMYAAAjGAAAVAAAAAAAAAAAAAAAAAF4LAABkcnMvbWVkaWEvaW1hZ2UxLmpw&#10;ZWdQSwUGAAAAAAYABgB9AQAAmdEAAAAA&#10;">
                <v:shape id="Picture 78" o:spid="_x0000_s1044" type="#_x0000_t75" style="position:absolute;left:2880;top:2304;width:11088;height:7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5gIDCAAAA3AAAAA8AAABkcnMvZG93bnJldi54bWxEj0GLwjAQhe8L/ocwwt7WRAVZqlFEEDx4&#10;0O4ePA7N2FabSWmirf9+5yDsuw3vzTfzVpvBN+pJXawDW5hODCjiIriaSwu/P/uvb1AxITtsApOF&#10;F0XYrEcfK8xc6PlMzzyVSiAcM7RQpdRmWseiIo9xElpi8a6h85hk7ErtOuwF7hs9M2ahPdYsFyps&#10;aVdRcc8fXiiv2rSXfNbfkrmIHoU57Y/Wfo6H7RJUoiH9h9/bB2dhvpBvpYwUAb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eYCAwgAAANwAAAAPAAAAAAAAAAAAAAAAAJ8C&#10;AABkcnMvZG93bnJldi54bWxQSwUGAAAAAAQABAD3AAAAjgMAAAAA&#10;">
                  <v:imagedata r:id="rId15" o:title="REMG80Joystick"/>
                </v:shape>
                <v:line id="Line 79" o:spid="_x0000_s1045" style="position:absolute;flip:x;visibility:visible;mso-wrap-style:square" from="6048,2592" to="6768,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1BcUAAADcAAAADwAAAGRycy9kb3ducmV2LnhtbESPT2vCQBDF74LfYRmhl6CbNiA1uor9&#10;IwjFQ9WDxyE7JsHsbMhONf32XaHg8fHm/d68xap3jbpSF2rPBp4nKSjiwtuaSwPHw2b8CioIssXG&#10;Mxn4pQCr5XCwwNz6G3/TdS+lihAOORqoRNpc61BU5DBMfEscvbPvHEqUXalth7cId41+SdOpdlhz&#10;bKiwpfeKisv+x8U3Njv+yLLkzekkmdHnSb5SLcY8jfr1HJRQL4/j//TWGsimM7iPiQT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1BcUAAADcAAAADwAAAAAAAAAA&#10;AAAAAAChAgAAZHJzL2Rvd25yZXYueG1sUEsFBgAAAAAEAAQA+QAAAJMDAAAAAA==&#10;">
                  <v:stroke endarrow="block"/>
                </v:line>
                <v:line id="Line 80" o:spid="_x0000_s1046" style="position:absolute;flip:y;visibility:visible;mso-wrap-style:square" from="3888,5904" to="576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yKRcUAAADcAAAADwAAAGRycy9kb3ducmV2LnhtbESPTUvDQBCG74L/YRnBS2g3GlAbuy1+&#10;tCAUD6Y9eByyYxLMzobs2Kb/3jkIHod33meeWa6n0JsjjamL7OBmnoMhrqPvuHFw2G9nD2CSIHvs&#10;I5ODMyVYry4vllj6eOIPOlbSGIVwKtFBKzKU1qa6pYBpHgdizb7iGFB0HBvrRzwpPPT2Ns/vbMCO&#10;9UKLA720VH9XP0E1tu/8WhTZc7BZtqDNp+xyK85dX01Pj2CEJvlf/mu/eQfFverr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yKRcUAAADcAAAADwAAAAAAAAAA&#10;AAAAAAChAgAAZHJzL2Rvd25yZXYueG1sUEsFBgAAAAAEAAQA+QAAAJMDAAAAAA==&#10;">
                  <v:stroke endarrow="block"/>
                </v:line>
                <v:line id="Line 81" o:spid="_x0000_s1047" style="position:absolute;flip:x y;visibility:visible;mso-wrap-style:square" from="6768,6048" to="7488,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m/zsUAAADcAAAADwAAAGRycy9kb3ducmV2LnhtbESPQWvCQBSE74X+h+UVvOkmFtRGVymC&#10;0IMXrdjrS/aZTc2+TbJrjP++Wyj0OMzMN8xqM9ha9NT5yrGCdJKAIC6crrhUcPrcjRcgfEDWWDsm&#10;BQ/ysFk/P60w0+7OB+qPoRQRwj5DBSaEJpPSF4Ys+olriKN3cZ3FEGVXSt3hPcJtLadJMpMWK44L&#10;BhvaGiqux5tV0Oe39Pu8P1x9/tW+5QvTbvftTKnRy/C+BBFoCP/hv/aHVvA6T+H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m/zsUAAADcAAAADwAAAAAAAAAA&#10;AAAAAAChAgAAZHJzL2Rvd25yZXYueG1sUEsFBgAAAAAEAAQA+QAAAJMDAAAAAA==&#10;">
                  <v:stroke endarrow="block"/>
                </v:line>
                <v:line id="Line 82" o:spid="_x0000_s1048" style="position:absolute;flip:y;visibility:visible;mso-wrap-style:square" from="5040,6048" to="6624,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xqcUAAADcAAAADwAAAGRycy9kb3ducmV2LnhtbESPS4vCQBCE7wv7H4Ze8BJ0ooF9REdx&#10;H4Ige1jdg8cm0ybBTE/ItBr/vSMs7LGorq+6ZoveNepMXag9GxiPUlDEhbc1lwZ+d6vhK6ggyBYb&#10;z2TgSgEW88eHGebWX/iHzlspVYRwyNFAJdLmWoeiIodh5Fvi6B1851Ci7EptO7xEuGv0JE2ftcOa&#10;Y0OFLX1UVBy3JxffWH3zZ5Yl704nyRt97WWTajFm8NQvp6CEevk//kuvrYHsZQ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xqcUAAADcAAAADwAAAAAAAAAA&#10;AAAAAAChAgAAZHJzL2Rvd25yZXYueG1sUEsFBgAAAAAEAAQA+QAAAJMDAAAAAA==&#10;">
                  <v:stroke endarrow="block"/>
                </v:line>
                <v:line id="Line 83" o:spid="_x0000_s1049" style="position:absolute;flip:x;visibility:visible;mso-wrap-style:square" from="7344,4176" to="9216,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4UMsUAAADcAAAADwAAAGRycy9kb3ducmV2LnhtbESPQWvCQBCF70L/wzIFL0E3NmBt6iq1&#10;rVAQD1UPPQ7ZaRKanQ3ZUeO/dwuCx8eb971582XvGnWiLtSeDUzGKSjiwtuaSwOH/Xo0AxUE2WLj&#10;mQxcKMBy8TCYY279mb/ptJNSRQiHHA1UIm2udSgqchjGviWO3q/vHEqUXalth+cId41+StOpdlhz&#10;bKiwpfeKir/d0cU31lv+yLJk5XSSvNDnj2xSLcYMH/u3V1BCvdyPb+kvayB7zu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4UMsUAAADcAAAADwAAAAAAAAAA&#10;AAAAAAChAgAAZHJzL2Rvd25yZXYueG1sUEsFBgAAAAAEAAQA+QAAAJMDAAAAAA==&#10;">
                  <v:stroke endarrow="block"/>
                </v:line>
                <v:line id="Line 84" o:spid="_x0000_s1050" style="position:absolute;flip:x;visibility:visible;mso-wrap-style:square" from="9936,5328" to="11088,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eMRsYAAADcAAAADwAAAGRycy9kb3ducmV2LnhtbESPQWvCQBCF7wX/wzJCL0E3NaXa1FWq&#10;VhBKD1UPHofsmASzsyE71fTfdwuFHh9v3vfmzZe9a9SVulB7NvAwTkERF97WXBo4HrajGaggyBYb&#10;z2TgmwIsF4O7OebW3/iTrnspVYRwyNFAJdLmWoeiIodh7Fvi6J1951Ci7EptO7xFuGv0JE2ftMOa&#10;Y0OFLa0rKi77Lxff2H7wJsuSldNJ8kxvJ3lPtRhzP+xfX0AJ9fJ//JfeWQPZ9BF+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HjEbGAAAA3AAAAA8AAAAAAAAA&#10;AAAAAAAAoQIAAGRycy9kb3ducmV2LnhtbFBLBQYAAAAABAAEAPkAAACUAwAAAAA=&#10;">
                  <v:stroke endarrow="block"/>
                </v:line>
                <v:shape id="Text Box 85" o:spid="_x0000_s1051" type="#_x0000_t202" style="position:absolute;left:2228;top:5276;width:2065;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CIsYA&#10;AADcAAAADwAAAGRycy9kb3ducmV2LnhtbESPT2sCMRTE70K/Q3gFL1Kz1fqnW6OIoOjN2tJeH5vn&#10;7tLNy5rEdf32piB4HGbmN8xs0ZpKNOR8aVnBaz8BQZxZXXKu4Ptr/TIF4QOyxsoyKbiSh8X8qTPD&#10;VNsLf1JzCLmIEPYpKihCqFMpfVaQQd+3NXH0jtYZDFG6XGqHlwg3lRwkyVgaLDkuFFjTqqDs73A2&#10;CqZv2+bX74b7n2x8rN5Db9JsTk6p7nO7/AARqA2P8L291QqGkxH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WCIsYAAADcAAAADwAAAAAAAAAAAAAAAACYAgAAZHJz&#10;L2Rvd25yZXYueG1sUEsFBgAAAAAEAAQA9QAAAIsDAAAAAA==&#10;">
                  <v:textbox>
                    <w:txbxContent>
                      <w:p w:rsidR="006D07EA" w:rsidRPr="002A2BC6" w:rsidRDefault="006D07EA" w:rsidP="002A2BC6">
                        <w:pPr>
                          <w:spacing w:after="0" w:line="240" w:lineRule="auto"/>
                        </w:pPr>
                        <w:r w:rsidRPr="002A2BC6">
                          <w:t>Screw, 5mm X 12mm</w:t>
                        </w:r>
                      </w:p>
                      <w:p w:rsidR="006D07EA" w:rsidRPr="006D07EA" w:rsidRDefault="006D07EA" w:rsidP="006D07EA">
                        <w:pPr>
                          <w:rPr>
                            <w:sz w:val="20"/>
                          </w:rPr>
                        </w:pPr>
                        <w:r w:rsidRPr="006D07EA">
                          <w:rPr>
                            <w:sz w:val="20"/>
                          </w:rPr>
                          <w:t>P/N 296111</w:t>
                        </w:r>
                      </w:p>
                    </w:txbxContent>
                  </v:textbox>
                </v:shape>
                <v:shape id="Text Box 86" o:spid="_x0000_s1052" type="#_x0000_t202" style="position:absolute;left:10798;top:4966;width:2309;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cVcUA&#10;AADcAAAADwAAAGRycy9kb3ducmV2LnhtbESPQWvCQBSE7wX/w/KEXkrdqCVqdBURWvRWtbTXR/aZ&#10;BLNv4+42xn/vCoUeh5n5hlmsOlOLlpyvLCsYDhIQxLnVFRcKvo7vr1MQPiBrrC2Tght5WC17TwvM&#10;tL3yntpDKESEsM9QQRlCk0np85IM+oFtiKN3ss5giNIVUju8Rrip5ShJUmmw4rhQYkObkvLz4dco&#10;mL5t2x+/G39+5+mpnoWXSftxcUo997v1HESgLvyH/9pbrWA8Se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xxVxQAAANwAAAAPAAAAAAAAAAAAAAAAAJgCAABkcnMv&#10;ZG93bnJldi54bWxQSwUGAAAAAAQABAD1AAAAigMAAAAA&#10;">
                  <v:textbox>
                    <w:txbxContent>
                      <w:p w:rsidR="006D07EA" w:rsidRPr="002A2BC6" w:rsidRDefault="006D07EA" w:rsidP="002A2BC6">
                        <w:pPr>
                          <w:spacing w:after="0" w:line="240" w:lineRule="auto"/>
                        </w:pPr>
                        <w:r w:rsidRPr="002A2BC6">
                          <w:t>Chrome Stem</w:t>
                        </w:r>
                      </w:p>
                      <w:p w:rsidR="006D07EA" w:rsidRPr="006D07EA" w:rsidRDefault="006D07EA" w:rsidP="006D07EA">
                        <w:pPr>
                          <w:rPr>
                            <w:sz w:val="20"/>
                          </w:rPr>
                        </w:pPr>
                        <w:r w:rsidRPr="006D07EA">
                          <w:rPr>
                            <w:sz w:val="20"/>
                          </w:rPr>
                          <w:t>P/N 296107</w:t>
                        </w:r>
                      </w:p>
                    </w:txbxContent>
                  </v:textbox>
                </v:shape>
                <v:shape id="Text Box 87" o:spid="_x0000_s1053" type="#_x0000_t202" style="position:absolute;left:8640;top:3360;width:2652;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zsYA&#10;AADcAAAADwAAAGRycy9kb3ducmV2LnhtbESPT2vCQBTE74LfYXlCL6IbqxiNrlIKLfZW/6DXR/aZ&#10;BLNv091tTL99tyD0OMzMb5j1tjO1aMn5yrKCyTgBQZxbXXGh4HR8Gy1A+ICssbZMCn7Iw3bT760x&#10;0/bOe2oPoRARwj5DBWUITSalz0sy6Me2IY7e1TqDIUpXSO3wHuGmls9JMpcGK44LJTb0WlJ+O3wb&#10;BYvZrr34j+nnOZ9f62UYpu37l1PqadC9rEAE6sJ/+NHeaQXTNI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5zsYAAADcAAAADwAAAAAAAAAAAAAAAACYAgAAZHJz&#10;L2Rvd25yZXYueG1sUEsFBgAAAAAEAAQA9QAAAIsDAAAAAA==&#10;">
                  <v:textbox>
                    <w:txbxContent>
                      <w:p w:rsidR="006D07EA" w:rsidRPr="002A2BC6" w:rsidRDefault="006D07EA" w:rsidP="002A2BC6">
                        <w:pPr>
                          <w:spacing w:after="0" w:line="240" w:lineRule="auto"/>
                        </w:pPr>
                        <w:proofErr w:type="spellStart"/>
                        <w:r w:rsidRPr="002A2BC6">
                          <w:t>Nylock</w:t>
                        </w:r>
                        <w:proofErr w:type="spellEnd"/>
                        <w:r w:rsidRPr="002A2BC6">
                          <w:t xml:space="preserve"> Nut, 5mm</w:t>
                        </w:r>
                      </w:p>
                      <w:p w:rsidR="006D07EA" w:rsidRPr="006D07EA" w:rsidRDefault="006D07EA" w:rsidP="006D07EA">
                        <w:pPr>
                          <w:rPr>
                            <w:sz w:val="20"/>
                          </w:rPr>
                        </w:pPr>
                        <w:r w:rsidRPr="006D07EA">
                          <w:rPr>
                            <w:sz w:val="20"/>
                          </w:rPr>
                          <w:t>P/N 296105</w:t>
                        </w:r>
                      </w:p>
                    </w:txbxContent>
                  </v:textbox>
                </v:shape>
                <v:shape id="Text Box 88" o:spid="_x0000_s1054" type="#_x0000_t202" style="position:absolute;left:6768;top:2160;width:3128;height: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tvMIA&#10;AADcAAAADwAAAGRycy9kb3ducmV2LnhtbERPz2vCMBS+C/4P4Q12kZk6pWo1igw29Obc0OujebZl&#10;zUtNslr/e3MQPH58v5frztSiJecrywpGwwQEcW51xYWC35/PtxkIH5A11pZJwY08rFf93hIzba/8&#10;Te0hFCKGsM9QQRlCk0np85IM+qFtiCN3ts5giNAVUju8xnBTy/ckSaXBimNDiQ19lJT/Hf6Ngtlk&#10;2578brw/5um5nofBtP26OKVeX7rNAkSgLjzFD/dWKxhP49p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C28wgAAANwAAAAPAAAAAAAAAAAAAAAAAJgCAABkcnMvZG93&#10;bnJldi54bWxQSwUGAAAAAAQABAD1AAAAhwMAAAAA&#10;">
                  <v:textbox>
                    <w:txbxContent>
                      <w:p w:rsidR="006D07EA" w:rsidRPr="002A2BC6" w:rsidRDefault="006D07EA" w:rsidP="002A2BC6">
                        <w:pPr>
                          <w:spacing w:after="0" w:line="240" w:lineRule="auto"/>
                        </w:pPr>
                        <w:r w:rsidRPr="002A2BC6">
                          <w:t>DX-REMG80 Joystick</w:t>
                        </w:r>
                      </w:p>
                      <w:p w:rsidR="006D07EA" w:rsidRPr="006D07EA" w:rsidRDefault="006D07EA" w:rsidP="006D07EA">
                        <w:pPr>
                          <w:rPr>
                            <w:sz w:val="20"/>
                          </w:rPr>
                        </w:pPr>
                        <w:r w:rsidRPr="006D07EA">
                          <w:rPr>
                            <w:sz w:val="20"/>
                          </w:rPr>
                          <w:t>P/N 296102</w:t>
                        </w:r>
                      </w:p>
                    </w:txbxContent>
                  </v:textbox>
                </v:shape>
                <v:shape id="Text Box 89" o:spid="_x0000_s1055" type="#_x0000_t202" style="position:absolute;left:3888;top:7488;width:2160;height:1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IJ8YA&#10;AADcAAAADwAAAGRycy9kb3ducmV2LnhtbESPW2sCMRSE34X+h3AKfZFutipetkYRoUXfrC3t62Fz&#10;9kI3J2uSruu/N4LQx2FmvmGW6940oiPna8sKXpIUBHFudc2lgq/Pt+c5CB+QNTaWScGFPKxXD4Ml&#10;Ztqe+YO6YyhFhLDPUEEVQptJ6fOKDPrEtsTRK6wzGKJ0pdQOzxFuGjlK06k0WHNcqLClbUX57/HP&#10;KJhPdt2P348P3/m0aBZhOOveT06pp8d+8woiUB/+w/f2TisYzx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iIJ8YAAADcAAAADwAAAAAAAAAAAAAAAACYAgAAZHJz&#10;L2Rvd25yZXYueG1sUEsFBgAAAAAEAAQA9QAAAIsDAAAAAA==&#10;">
                  <v:textbox>
                    <w:txbxContent>
                      <w:p w:rsidR="006D07EA" w:rsidRPr="002A2BC6" w:rsidRDefault="006D07EA" w:rsidP="002A2BC6">
                        <w:pPr>
                          <w:spacing w:after="0" w:line="240" w:lineRule="auto"/>
                        </w:pPr>
                        <w:r w:rsidRPr="002A2BC6">
                          <w:t>Screw, 5mm X 30mm</w:t>
                        </w:r>
                      </w:p>
                      <w:p w:rsidR="006D07EA" w:rsidRPr="006D07EA" w:rsidRDefault="006D07EA" w:rsidP="006D07EA">
                        <w:pPr>
                          <w:rPr>
                            <w:sz w:val="20"/>
                          </w:rPr>
                        </w:pPr>
                        <w:r w:rsidRPr="006D07EA">
                          <w:rPr>
                            <w:sz w:val="20"/>
                          </w:rPr>
                          <w:t>P/N 296109</w:t>
                        </w:r>
                      </w:p>
                    </w:txbxContent>
                  </v:textbox>
                </v:shape>
                <v:shape id="Text Box 90" o:spid="_x0000_s1056" type="#_x0000_t202" style="position:absolute;left:7056;top:7776;width:1979;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RncIA&#10;AADcAAAADwAAAGRycy9kb3ducmV2LnhtbERPy2rCQBTdF/yH4QrdFJ34QGN0lCK06K5V0e0lc02C&#10;mTvpzDTGv3cWhS4P573adKYWLTlfWVYwGiYgiHOrKy4UnI4fgxSED8gaa8uk4EEeNuveywozbe/8&#10;Te0hFCKGsM9QQRlCk0np85IM+qFtiCN3tc5giNAVUju8x3BTy3GSzKTBimNDiQ1tS8pvh1+jIJ3u&#10;2ovfT77O+exaL8LbvP38cUq99rv3JYhAXfgX/7l3WsEkjfP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1GdwgAAANwAAAAPAAAAAAAAAAAAAAAAAJgCAABkcnMvZG93&#10;bnJldi54bWxQSwUGAAAAAAQABAD1AAAAhwMAAAAA&#10;">
                  <v:textbox>
                    <w:txbxContent>
                      <w:p w:rsidR="006D07EA" w:rsidRPr="002A2BC6" w:rsidRDefault="006D07EA" w:rsidP="002A2BC6">
                        <w:pPr>
                          <w:spacing w:after="0" w:line="240" w:lineRule="auto"/>
                        </w:pPr>
                        <w:r w:rsidRPr="002A2BC6">
                          <w:t>Europa Mount</w:t>
                        </w:r>
                      </w:p>
                      <w:p w:rsidR="006D07EA" w:rsidRPr="002A2BC6" w:rsidRDefault="006D07EA" w:rsidP="002A2BC6">
                        <w:pPr>
                          <w:spacing w:after="0" w:line="240" w:lineRule="auto"/>
                        </w:pPr>
                        <w:r w:rsidRPr="002A2BC6">
                          <w:t>P/N 296108</w:t>
                        </w:r>
                      </w:p>
                    </w:txbxContent>
                  </v:textbox>
                </v:shape>
                <w10:anchorlock/>
              </v:group>
            </w:pict>
          </mc:Fallback>
        </mc:AlternateContent>
      </w:r>
      <w:r>
        <w:rPr>
          <w:noProof/>
          <w:lang w:eastAsia="en-AU"/>
        </w:rPr>
        <w:t xml:space="preserve"> </w:t>
      </w:r>
      <w:r w:rsidR="005957BD">
        <w:rPr>
          <w:noProof/>
          <w:lang w:eastAsia="en-AU"/>
        </w:rPr>
        <mc:AlternateContent>
          <mc:Choice Requires="wpg">
            <w:drawing>
              <wp:inline distT="0" distB="0" distL="0" distR="0" wp14:anchorId="0915DA6A" wp14:editId="2668C55D">
                <wp:extent cx="6457304" cy="4896104"/>
                <wp:effectExtent l="0" t="0" r="2032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304" cy="4896104"/>
                          <a:chOff x="3118" y="1440"/>
                          <a:chExt cx="11395" cy="8640"/>
                        </a:xfrm>
                      </wpg:grpSpPr>
                      <pic:pic xmlns:pic="http://schemas.openxmlformats.org/drawingml/2006/picture">
                        <pic:nvPicPr>
                          <pic:cNvPr id="2" name="Picture 3" descr="C:\Master\Product Photos\ProductCostingPhotos\MPSarm&amp;elbow.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600" y="1440"/>
                            <a:ext cx="8108" cy="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Line 4"/>
                        <wps:cNvCnPr>
                          <a:cxnSpLocks noChangeShapeType="1"/>
                        </wps:cNvCnPr>
                        <wps:spPr bwMode="auto">
                          <a:xfrm flipH="1">
                            <a:off x="11520" y="1728"/>
                            <a:ext cx="864"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5616" y="3456"/>
                            <a:ext cx="216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V="1">
                            <a:off x="5472" y="4896"/>
                            <a:ext cx="1872"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flipH="1">
                            <a:off x="8352" y="5616"/>
                            <a:ext cx="201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8"/>
                        <wps:cNvCnPr>
                          <a:cxnSpLocks noChangeShapeType="1"/>
                        </wps:cNvCnPr>
                        <wps:spPr bwMode="auto">
                          <a:xfrm flipV="1">
                            <a:off x="5472" y="6192"/>
                            <a:ext cx="144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9"/>
                        <wps:cNvCnPr>
                          <a:cxnSpLocks noChangeShapeType="1"/>
                        </wps:cNvCnPr>
                        <wps:spPr bwMode="auto">
                          <a:xfrm>
                            <a:off x="3888" y="5616"/>
                            <a:ext cx="3168"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10"/>
                        <wps:cNvCnPr>
                          <a:cxnSpLocks noChangeShapeType="1"/>
                        </wps:cNvCnPr>
                        <wps:spPr bwMode="auto">
                          <a:xfrm flipH="1">
                            <a:off x="8784" y="7632"/>
                            <a:ext cx="259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Text Box 11"/>
                        <wps:cNvSpPr txBox="1">
                          <a:spLocks noChangeArrowheads="1"/>
                        </wps:cNvSpPr>
                        <wps:spPr bwMode="auto">
                          <a:xfrm>
                            <a:off x="11373" y="7488"/>
                            <a:ext cx="2214" cy="693"/>
                          </a:xfrm>
                          <a:prstGeom prst="rect">
                            <a:avLst/>
                          </a:prstGeom>
                          <a:solidFill>
                            <a:srgbClr val="FFFFFF"/>
                          </a:solidFill>
                          <a:ln w="9525">
                            <a:solidFill>
                              <a:srgbClr val="000000"/>
                            </a:solidFill>
                            <a:miter lim="800000"/>
                            <a:headEnd/>
                            <a:tailEnd/>
                          </a:ln>
                        </wps:spPr>
                        <wps:txbx>
                          <w:txbxContent>
                            <w:p w:rsidR="005957BD" w:rsidRPr="006D07EA" w:rsidRDefault="005957BD" w:rsidP="002A2BC6">
                              <w:pPr>
                                <w:spacing w:after="0" w:line="240" w:lineRule="auto"/>
                              </w:pPr>
                              <w:r w:rsidRPr="006D07EA">
                                <w:t>Armrest Elbow</w:t>
                              </w:r>
                            </w:p>
                            <w:p w:rsidR="005957BD" w:rsidRPr="006D07EA" w:rsidRDefault="005957BD" w:rsidP="002A2BC6">
                              <w:pPr>
                                <w:spacing w:after="0" w:line="240" w:lineRule="auto"/>
                              </w:pPr>
                              <w:r w:rsidRPr="006D07EA">
                                <w:t>P/N 296173</w:t>
                              </w:r>
                            </w:p>
                          </w:txbxContent>
                        </wps:txbx>
                        <wps:bodyPr rot="0" vert="horz" wrap="square" lIns="91440" tIns="45720" rIns="91440" bIns="45720" anchor="t" anchorCtr="0" upright="1">
                          <a:noAutofit/>
                        </wps:bodyPr>
                      </wps:wsp>
                      <wps:wsp>
                        <wps:cNvPr id="11" name="Text Box 12"/>
                        <wps:cNvSpPr txBox="1">
                          <a:spLocks noChangeArrowheads="1"/>
                        </wps:cNvSpPr>
                        <wps:spPr bwMode="auto">
                          <a:xfrm>
                            <a:off x="10367" y="5328"/>
                            <a:ext cx="2147" cy="768"/>
                          </a:xfrm>
                          <a:prstGeom prst="rect">
                            <a:avLst/>
                          </a:prstGeom>
                          <a:solidFill>
                            <a:srgbClr val="FFFFFF"/>
                          </a:solidFill>
                          <a:ln w="9525">
                            <a:solidFill>
                              <a:srgbClr val="000000"/>
                            </a:solidFill>
                            <a:miter lim="800000"/>
                            <a:headEnd/>
                            <a:tailEnd/>
                          </a:ln>
                        </wps:spPr>
                        <wps:txbx>
                          <w:txbxContent>
                            <w:p w:rsidR="005957BD" w:rsidRPr="006D07EA" w:rsidRDefault="005957BD" w:rsidP="002A2BC6">
                              <w:pPr>
                                <w:spacing w:after="0" w:line="240" w:lineRule="auto"/>
                              </w:pPr>
                              <w:proofErr w:type="spellStart"/>
                              <w:r w:rsidRPr="006D07EA">
                                <w:t>Camlock</w:t>
                              </w:r>
                              <w:proofErr w:type="spellEnd"/>
                            </w:p>
                            <w:p w:rsidR="005957BD" w:rsidRPr="006D07EA" w:rsidRDefault="005957BD" w:rsidP="002A2BC6">
                              <w:pPr>
                                <w:spacing w:after="0" w:line="240" w:lineRule="auto"/>
                              </w:pPr>
                              <w:r w:rsidRPr="006D07EA">
                                <w:t>P/N 296175</w:t>
                              </w:r>
                            </w:p>
                          </w:txbxContent>
                        </wps:txbx>
                        <wps:bodyPr rot="0" vert="horz" wrap="square" lIns="91440" tIns="45720" rIns="91440" bIns="45720" anchor="t" anchorCtr="0" upright="1">
                          <a:noAutofit/>
                        </wps:bodyPr>
                      </wps:wsp>
                      <wps:wsp>
                        <wps:cNvPr id="12" name="Text Box 13"/>
                        <wps:cNvSpPr txBox="1">
                          <a:spLocks noChangeArrowheads="1"/>
                        </wps:cNvSpPr>
                        <wps:spPr bwMode="auto">
                          <a:xfrm>
                            <a:off x="12238" y="1584"/>
                            <a:ext cx="2275" cy="1402"/>
                          </a:xfrm>
                          <a:prstGeom prst="rect">
                            <a:avLst/>
                          </a:prstGeom>
                          <a:solidFill>
                            <a:srgbClr val="FFFFFF"/>
                          </a:solidFill>
                          <a:ln w="9525">
                            <a:solidFill>
                              <a:srgbClr val="000000"/>
                            </a:solidFill>
                            <a:miter lim="800000"/>
                            <a:headEnd/>
                            <a:tailEnd/>
                          </a:ln>
                        </wps:spPr>
                        <wps:txbx>
                          <w:txbxContent>
                            <w:p w:rsidR="005957BD" w:rsidRPr="006D07EA" w:rsidRDefault="005957BD" w:rsidP="002A2BC6">
                              <w:pPr>
                                <w:spacing w:after="0" w:line="240" w:lineRule="auto"/>
                              </w:pPr>
                              <w:r w:rsidRPr="006D07EA">
                                <w:t>Armrest Pad (L or R)</w:t>
                              </w:r>
                            </w:p>
                            <w:p w:rsidR="005957BD" w:rsidRPr="006D07EA" w:rsidRDefault="005957BD" w:rsidP="002A2BC6">
                              <w:pPr>
                                <w:spacing w:after="0" w:line="240" w:lineRule="auto"/>
                              </w:pPr>
                              <w:r w:rsidRPr="006D07EA">
                                <w:t>P/N 296075 + 296076</w:t>
                              </w:r>
                            </w:p>
                          </w:txbxContent>
                        </wps:txbx>
                        <wps:bodyPr rot="0" vert="horz" wrap="square" lIns="91440" tIns="45720" rIns="91440" bIns="45720" anchor="t" anchorCtr="0" upright="1">
                          <a:noAutofit/>
                        </wps:bodyPr>
                      </wps:wsp>
                      <wps:wsp>
                        <wps:cNvPr id="13" name="Text Box 14"/>
                        <wps:cNvSpPr txBox="1">
                          <a:spLocks noChangeArrowheads="1"/>
                        </wps:cNvSpPr>
                        <wps:spPr bwMode="auto">
                          <a:xfrm>
                            <a:off x="3118" y="5472"/>
                            <a:ext cx="1778" cy="1112"/>
                          </a:xfrm>
                          <a:prstGeom prst="rect">
                            <a:avLst/>
                          </a:prstGeom>
                          <a:solidFill>
                            <a:srgbClr val="FFFFFF"/>
                          </a:solidFill>
                          <a:ln w="9525">
                            <a:solidFill>
                              <a:srgbClr val="000000"/>
                            </a:solidFill>
                            <a:miter lim="800000"/>
                            <a:headEnd/>
                            <a:tailEnd/>
                          </a:ln>
                        </wps:spPr>
                        <wps:txbx>
                          <w:txbxContent>
                            <w:p w:rsidR="005957BD" w:rsidRPr="006D07EA" w:rsidRDefault="005957BD" w:rsidP="002A2BC6">
                              <w:pPr>
                                <w:spacing w:after="0" w:line="240" w:lineRule="auto"/>
                              </w:pPr>
                              <w:r w:rsidRPr="006D07EA">
                                <w:t>Grub Screw, 6mm X 8mm</w:t>
                              </w:r>
                            </w:p>
                            <w:p w:rsidR="005957BD" w:rsidRPr="006D07EA" w:rsidRDefault="005957BD" w:rsidP="002A2BC6">
                              <w:pPr>
                                <w:spacing w:after="0" w:line="240" w:lineRule="auto"/>
                              </w:pPr>
                              <w:r w:rsidRPr="006D07EA">
                                <w:t>P/N 296085</w:t>
                              </w:r>
                            </w:p>
                          </w:txbxContent>
                        </wps:txbx>
                        <wps:bodyPr rot="0" vert="horz" wrap="square" lIns="91440" tIns="45720" rIns="91440" bIns="45720" anchor="t" anchorCtr="0" upright="1">
                          <a:noAutofit/>
                        </wps:bodyPr>
                      </wps:wsp>
                      <wps:wsp>
                        <wps:cNvPr id="14" name="Text Box 15"/>
                        <wps:cNvSpPr txBox="1">
                          <a:spLocks noChangeArrowheads="1"/>
                        </wps:cNvSpPr>
                        <wps:spPr bwMode="auto">
                          <a:xfrm>
                            <a:off x="4561" y="4382"/>
                            <a:ext cx="2154" cy="857"/>
                          </a:xfrm>
                          <a:prstGeom prst="rect">
                            <a:avLst/>
                          </a:prstGeom>
                          <a:solidFill>
                            <a:srgbClr val="FFFFFF"/>
                          </a:solidFill>
                          <a:ln w="9525">
                            <a:solidFill>
                              <a:srgbClr val="000000"/>
                            </a:solidFill>
                            <a:miter lim="800000"/>
                            <a:headEnd/>
                            <a:tailEnd/>
                          </a:ln>
                        </wps:spPr>
                        <wps:txbx>
                          <w:txbxContent>
                            <w:p w:rsidR="005957BD" w:rsidRPr="006D07EA" w:rsidRDefault="005957BD" w:rsidP="002A2BC6">
                              <w:pPr>
                                <w:spacing w:after="0" w:line="240" w:lineRule="auto"/>
                              </w:pPr>
                              <w:r w:rsidRPr="006D07EA">
                                <w:t>Armrest</w:t>
                              </w:r>
                            </w:p>
                            <w:p w:rsidR="005957BD" w:rsidRPr="006D07EA" w:rsidRDefault="005957BD" w:rsidP="002A2BC6">
                              <w:pPr>
                                <w:spacing w:after="0" w:line="240" w:lineRule="auto"/>
                              </w:pPr>
                              <w:r w:rsidRPr="006D07EA">
                                <w:t>P/N 296081</w:t>
                              </w:r>
                            </w:p>
                          </w:txbxContent>
                        </wps:txbx>
                        <wps:bodyPr rot="0" vert="horz" wrap="square" lIns="91440" tIns="45720" rIns="91440" bIns="45720" anchor="t" anchorCtr="0" upright="1">
                          <a:noAutofit/>
                        </wps:bodyPr>
                      </wps:wsp>
                      <wps:wsp>
                        <wps:cNvPr id="15" name="Text Box 16"/>
                        <wps:cNvSpPr txBox="1">
                          <a:spLocks noChangeArrowheads="1"/>
                        </wps:cNvSpPr>
                        <wps:spPr bwMode="auto">
                          <a:xfrm>
                            <a:off x="3893" y="3239"/>
                            <a:ext cx="1899" cy="958"/>
                          </a:xfrm>
                          <a:prstGeom prst="rect">
                            <a:avLst/>
                          </a:prstGeom>
                          <a:solidFill>
                            <a:srgbClr val="FFFFFF"/>
                          </a:solidFill>
                          <a:ln w="9525">
                            <a:solidFill>
                              <a:srgbClr val="000000"/>
                            </a:solidFill>
                            <a:miter lim="800000"/>
                            <a:headEnd/>
                            <a:tailEnd/>
                          </a:ln>
                        </wps:spPr>
                        <wps:txbx>
                          <w:txbxContent>
                            <w:p w:rsidR="005957BD" w:rsidRPr="006D07EA" w:rsidRDefault="006D07EA" w:rsidP="002A2BC6">
                              <w:pPr>
                                <w:spacing w:after="0" w:line="240" w:lineRule="auto"/>
                              </w:pPr>
                              <w:r>
                                <w:t>Screw, 3/16” X 1</w:t>
                              </w:r>
                              <w:r w:rsidR="005957BD" w:rsidRPr="006D07EA">
                                <w:t>”</w:t>
                              </w:r>
                            </w:p>
                            <w:p w:rsidR="005957BD" w:rsidRPr="006D07EA" w:rsidRDefault="005957BD" w:rsidP="002A2BC6">
                              <w:pPr>
                                <w:spacing w:after="0" w:line="240" w:lineRule="auto"/>
                              </w:pPr>
                              <w:r w:rsidRPr="006D07EA">
                                <w:t>P/N 296077</w:t>
                              </w:r>
                            </w:p>
                          </w:txbxContent>
                        </wps:txbx>
                        <wps:bodyPr rot="0" vert="horz" wrap="square" lIns="91440" tIns="45720" rIns="91440" bIns="45720" anchor="t" anchorCtr="0" upright="1">
                          <a:noAutofit/>
                        </wps:bodyPr>
                      </wps:wsp>
                      <wps:wsp>
                        <wps:cNvPr id="16" name="Text Box 17"/>
                        <wps:cNvSpPr txBox="1">
                          <a:spLocks noChangeArrowheads="1"/>
                        </wps:cNvSpPr>
                        <wps:spPr bwMode="auto">
                          <a:xfrm>
                            <a:off x="3739" y="6624"/>
                            <a:ext cx="1733" cy="1035"/>
                          </a:xfrm>
                          <a:prstGeom prst="rect">
                            <a:avLst/>
                          </a:prstGeom>
                          <a:solidFill>
                            <a:srgbClr val="FFFFFF"/>
                          </a:solidFill>
                          <a:ln w="9525">
                            <a:solidFill>
                              <a:srgbClr val="000000"/>
                            </a:solidFill>
                            <a:miter lim="800000"/>
                            <a:headEnd/>
                            <a:tailEnd/>
                          </a:ln>
                        </wps:spPr>
                        <wps:txbx>
                          <w:txbxContent>
                            <w:p w:rsidR="005957BD" w:rsidRPr="006D07EA" w:rsidRDefault="005957BD" w:rsidP="002A2BC6">
                              <w:pPr>
                                <w:spacing w:after="0" w:line="240" w:lineRule="auto"/>
                              </w:pPr>
                              <w:proofErr w:type="spellStart"/>
                              <w:r w:rsidRPr="006D07EA">
                                <w:t>Nylock</w:t>
                              </w:r>
                              <w:proofErr w:type="spellEnd"/>
                              <w:r w:rsidRPr="006D07EA">
                                <w:t xml:space="preserve"> Nut, 6mm</w:t>
                              </w:r>
                            </w:p>
                            <w:p w:rsidR="005957BD" w:rsidRPr="006D07EA" w:rsidRDefault="005957BD" w:rsidP="002A2BC6">
                              <w:pPr>
                                <w:spacing w:after="0" w:line="240" w:lineRule="auto"/>
                              </w:pPr>
                              <w:r w:rsidRPr="006D07EA">
                                <w:t>P/N 296169</w:t>
                              </w:r>
                            </w:p>
                          </w:txbxContent>
                        </wps:txbx>
                        <wps:bodyPr rot="0" vert="horz" wrap="square" lIns="91440" tIns="45720" rIns="91440" bIns="45720" anchor="t" anchorCtr="0" upright="1">
                          <a:noAutofit/>
                        </wps:bodyPr>
                      </wps:wsp>
                    </wpg:wgp>
                  </a:graphicData>
                </a:graphic>
              </wp:inline>
            </w:drawing>
          </mc:Choice>
          <mc:Fallback>
            <w:pict>
              <v:group w14:anchorId="0915DA6A" id="Group 1" o:spid="_x0000_s1057" style="width:508.45pt;height:385.5pt;mso-position-horizontal-relative:char;mso-position-vertical-relative:line" coordorigin="3118,1440" coordsize="11395,8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zq0QpBwAAgi8AAA4AAABkcnMvZTJvRG9jLnhtbOya3W/bNhDA3wfs&#10;fxD0sDfXor7lxSkSO8k6tJuxdnvqCy3RtlBJ1Cg6djbsf98dqS/bydI1qLcgDpBEJCWKvPvd8XjU&#10;2ettnhm3TFQpL8YmeWWZBitinqTFcmz++uF6EJpGJWmR0IwXbGzescp8ff7tN2ebcsRsvuJZwoQB&#10;nRTVaFOOzZWU5Wg4rOIVy2n1ipesgMYFFzmVUBTLYSLoBnrPs6FtWf5ww0VSCh6zqoLaqW40z1X/&#10;iwWL5c+LRcWkkY1NGJtUf4X6O8e/w/MzOloKWq7SuB4G/YJR5DQt4KVtV1MqqbEW6UFXeRoLXvGF&#10;fBXzfMgXizRmag4wG2LtzeZG8HWp5rIcbZZlKyYQ7Z6cvrjb+KfbmTDSBHRnGgXNQUXqrQZB0WzK&#10;5QjuuBHl+3Im9Pzg8i2PP1XQPNxvx/JS32zMN+94At3RteRKNNuFyLELmLSxVRq4azXAttKIodJ3&#10;vcCxXNOIoc0NI59AQekoXoEi8TmHEGAKmonr1vqLV1f184Q4kaefDn3dPKQj/WY12np052dlGo/g&#10;t5YpXB3I9HH24Cm5FsysO8k/q4+cik/rcgDqL6lM52mWyjuFMggJB1XcztIYhY2FTj12ox5oxZca&#10;jmkkrIqB5cno4ztaSSY+zgRP1rE0ZisuedUUJ7ySYBt15bvZeyry72hefs+yOd+8+nF2gyJuXqdf&#10;TlE4Ss9GwScrWizZRVWCOWlQmioh+GbFaFJhNRKx24sq7kxonqXldZplCAJe16KDWewRfY/0tbVM&#10;ebzOWSG1+QuWgRR5Ua3SsjINMWL5nAHN4k1CFHVA1ttK4uuQMWWSf9rhhWVF9uVg4lmTgWsFV4OL&#10;yA0GgXUVuJYbkgmZ/IVPE3e0rhiIgWbTMq3HCrUHo73X/mpPpS1beQjjlio/hJJSA2r+qyFCFYoE&#10;x1qJ+BcQtiK/koLJeIXVC5BcXQ83tw1KzJ1kUQcV2OujJuj4FvjEHVNqDDEkFlgZWuGBHQEaopI3&#10;jOcGXoCsYaRK1vQW5qHn1tyCoy44alzNJSt2KmASuuY+LUVWdBVehe7Atf0r0NJ0Ori4nrgD/5oE&#10;3tSZTiZT0mhplSYJK/A1T1eSkj/P0qThtBLL+SQTWnnX6kexDhrobhsiLN0wGsViZx14EbFd69KO&#10;Btd+GAzca9cbRIEVDiwSXUa+5Ubu9Hp3Sm/Tgj19SsZmbEae7Skt9QaNoPXmZqmfw7nRUZ6CezGy&#10;NAce2pvoCE3/qkiUaiVNM33dEwUOvxOFZl6z3kAKrXgJv7jcQBBQNT4BSp9nZxgC3Ld8vl/RksGU&#10;sdvOkYLf1OucEq1aXeobJoVe4+JtUa9xre9TXX24K2E9035u5xEsPGxwxgKM+gd8EGGoVz9CPLu2&#10;vcAOUeSaE1wEweK06QVwizanZu1szKq2vAzE+9mW92QIIBqpdX2P3g2ppCNFCmtFBmsiIJezxDQy&#10;BoEhXumZ/D/tvXVRPXa1+WtmG4Y1u42+NVpzntzNBM4O64HfI4EMkPRA9lC+O1TS0dcA+bc9kD2f&#10;+GoNcVzPxzF0HNvEB8RVJOfYtfpPIH/dhes5ggwBew9kBdF/AbIbQIxdbzt2QSYhNiHIsOc4gXyU&#10;COw5ggyOsAdygKQcAeT90CJ0PA2ycs27HtlCZ40ge4GyM1jdTh755JFbTutcULADsgpPjwDyQWjR&#10;eGSfRCp+6EILlfs5gXzUPfFz9MiQw+h55Ojre+TeFs8JQ52oPPTDDvHr7MopoDhWSuc54hvt4EtU&#10;NuAIjvggoghC2GxC1BD4eiPXOWLbA9esHPEpVXGc1ORz5BjIrf3wB0yGXvKtQeoDJpWaw9MlQ26h&#10;vskuVPqQqU3AXRycNNR2oA+msPBwBq7nlOGAKIAMILLsgnvejY5tUife/Mj5523eYynvh3OsD+WP&#10;MRP+5Azdv0zTquS7ylqh7HQQKLfzrToP9NqMkk5wGYJDrh8UCae9cLHi4g9I8sHJ6disfl9TPAbL&#10;3hSQso10cCZVAc7zMM8p+i3zfgstYuhqbErT0JcTCSV4ZF2KdLmCN+m8acEv4CBxkarzBVS3HtXR&#10;s27A7QHKKjjt8XgklC3Hh0AdN3POfgoZSIYm3OgFEGkA5Q9v9F4Cym1O6YRy7ySEwMqto+POKyu/&#10;d3yUbdvRsTLxINTY88oBJAh18s16JI38Elhu00onlvsst8d6Hcv9s73jRRjt9ykepi92UCZB0Gz7&#10;CBjfi3fLbWLphHIf5fZgr0O5jcXgHPt4KMOJHkQ7EES4TriHsk28OlYOPeWRXnaA0WaWTiT3SW5P&#10;9jqS21DsqCQ7IezokGTHdpSuugwGCSNIs2B8EXmnUBlO7GFZ6vZXp12f/ji2PdrrSG4DseOSHADA&#10;SLLv23uRMgkcgFxFypajVowX7ZRh7XpmKKsvlOFDb7Vdrz9Kxy/J+2WV8Og+nT//G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E/ACtHdAAAABgEAAA8AAABkcnMvZG93bnJldi54bWxM&#10;j0FLw0AQhe+C/2EZwZvdjWJrYzalFPVUhLaC9DbNTpPQ7GzIbpP037v1opeBx3u89022GG0jeup8&#10;7VhDMlEgiAtnai41fO3eH15A+IBssHFMGi7kYZHf3mSYGjfwhvptKEUsYZ+ihiqENpXSFxVZ9BPX&#10;Ekfv6DqLIcqulKbDIZbbRj4qNZUWa44LFba0qqg4bc9Ww8eAw/IpeevXp+Pqst89f36vE9L6/m5c&#10;voIINIa/MFzxIzrkkengzmy8aDTER8LvvXoqmc5BHDTMZokCmWfyP37+AwAA//8DAFBLAwQKAAAA&#10;AAAAACEAAoZyzWySAABskgAAFQAAAGRycy9tZWRpYS9pbWFnZTEuanBlZ//Y/+AAEEpGSUYAAQEB&#10;AHgAeAAA/9sAQwAIBgYHBgUIBwcHCQkICgwUDQwLCwwZEhMPFB0aHx4dGhwcICQuJyAiLCMcHCg3&#10;KSwwMTQ0NB8nOT04MjwuMzQy/9sAQwEJCQkMCwwYDQ0YMiEcITIyMjIyMjIyMjIyMjIyMjIyMjIy&#10;MjIyMjIyMjIyMjIyMjIyMjIyMjIyMjIyMjIyMjIy/8AAEQgDbgM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kIzQAtFFF&#10;ABRRRQAUUUUAFFFFABRRRQAUUUUAFFFFABRRRQAUUUUAFFFFABRRRQAUUUUAFFFFABRRRQAUUUUA&#10;FFFFABRRRQAUUUUAFFFFABRRRQAUUUUAFFFFABRRRQAUUUUAFFFFABRRRQAUUUUAFFFFABRRRQAU&#10;UUUAFFFFABRRRQAUUUUAFFFFABRRRQAUUUUAFFFFABRRRQAUUUUAFFFFABRRRQAUUUUAFFFFABRR&#10;RQAUUUUAFFFFABRRRQAU0g5HPHp606igAooooAKKKKACiiigAooooAKKKKACiiigAooqOSaKIZkk&#10;RB6swFAD6Wsm48SaLagmbVLRcdf3oJ/SsS6+JvhW1BLaj5hHaONj/MCglzit2dhS15rdfGnw/CpM&#10;MNzKR2IC/wCNY0/x1gAPkaSc/wC3Nn+lBPtI9D2KivCZvjtqJ/1WnWgGe5Y/1qjP8cdeb/VQWqcf&#10;3f8AGnZj512PoT8KPwr5uf40+Jyci4hUeghX/CoW+Mfitut8i/SFP8KLMn2j7P8AA+l8UYr5gf4u&#10;+Kj11U8+kaj+lRj4s+J1z/xNJPxo5WPnfY+oufWjn1r5hX4v+K14Gp9PWNT/AEpw+M3isdNRU/WF&#10;P8KLMOd9j6dpa+ZF+NHivgG+jPv5Kf4U4fGzxUM5u4v+/Cf4UWYvaP8Alf4f5n0zRXzOPjb4pxzc&#10;wn38lP8ACnr8bvE4xumgOexhX/CizHzv+V/h/mfSlFfOKfHPxGPvfZWHvHj+lTD47a+H/wBRZsPQ&#10;oRRZh7TyZ9EUV89/8L61nH/HlZ/iD/jU8fx61Qff02zYexb/ABosPn8j36ivB1+Pd9jJ0m1+m5s/&#10;zqdfj638ejoT7SkUhe0XZ/ce4UV4unx/tf49EYfS4/8AsanT4+acfv6PKPpOD/7LQL2sfP7mew5o&#10;zXkq/HnRf49OuV+j5/pVqP46eG2+/BdqfZQaCueJ6jRXnMPxp8JyjlrpD7xj/GtKD4o+FZxn7ds/&#10;31oDnj3O0orll+IfhVv+YvCPqD/hUq+PPC7dNYtvzP8AhQHPHudHRWLH4s0GX7mrWp/7aYq0ut6U&#10;/wB3UrQ/9tl/xoGpRfU0aKrx31rL/q7qF/8AdkBqYMp6MD9DQUOooooAKKKKACiiigAooooAKKKK&#10;ACiiigAooooAKKKKACiiigAooooAKKKKACiiigAooooAKKKKACiiigAooooAKKKKACiiigAooooA&#10;KKKKACiiigAooqlqOqWOlW5uL66it4h/E7Yz9B3oAu0mefavMNa+NGk2RaPT4HunBxuY7R+XWuC1&#10;X4z+ILsEWzx2q9xEgyfxOTQk3sZ+0XQ+iywAySAPeqNxrWl2hIn1G1jI6hpVBr5WvfGGtahk3N9c&#10;S56BnJrMbULuQklmJ9zVqnJi532Pqmbx34ZgOJNXgz/shm/kKqv8SfCif8xQN/uxOf6V8t/aLqTg&#10;McnpxULS3BJBByKfspBzSPqB/ir4UT/l9kP0haov+FueFd20TXB9/K/+vXzF5lweAST15pvnS578&#10;UvZsd33PqNPiv4UYc3cy/WE/0qdPih4Sc4/tTH1hf/CvlPzpxnJb6Gl8+Yddw9qORheR9WR/E7wm&#10;+d2p+X/vRP8A0BprfE/wqJgn9oMU/wCegibA/r+lfK4uJd3J6jvSi6c96PZsLyPqw/Erwnv2/wBr&#10;IR3bynwP0pv/AAszwp5m3+1Btxnd5T4/ln9K+VvtcmB8xwKcbmQn5dwx2o9mxXkfUjfE7wsgyL9p&#10;P92Jv61Uk+LfhlP4rpvpGP8AGvmcyzjqTSfP0LH8DTVKQcz7n0fL8ZvDcYyIrs/8BA/rUQ+NGgt9&#10;22n/ABIr53FvI43AtjtU0VhM7ABeD71XsX1Hd9z6Cb40aEo4t5c+hbB/lVdvjfpOfksnx7yf/Wrw&#10;saVI2MPgdMGrUeivvwPrzVKgDb7nskvxstAmYrAE/wC0/FYV/wDHK/yVtrS3Q9AQCR+tefjQi7AK&#10;cA9TjikfRNind0FP2C7kt92dVL8aPE5+5LAnP/PJeP0qjc/Fvxbcgg6iUH/TONVP6CuZfTNp5bgD&#10;86rPZ4b5S2Pem6BNl3ZsXPjvxLdDbLqt2wPbzDWRNrF/NzJcSNn1NRSQEEYJqFhICvz5GckCj2Nu&#10;gWi+grXM7HDMxPvUZeTHPPFSP5hOc5x7U8JKxG0gg9qfs/Ia5VsVsMRwTR5bkZzVsWkzAMo4q6mm&#10;TuMggDp06VXsmVzIyRA4OQDj0FN8pgRlDyexrZbT5fKyZQMHpioJLZlbAc9Kfs0TzGUbZieDSPau&#10;rKc8Hv71ckiwfvHIqPZxgkn29Kj2Y1IqtBhck/h3pvlLjk4q0QM5I7UhTcORnJqOUq5V8sepx/Kk&#10;MYLYXJq32wBgAYpnRhz171LTHcr7Afl2nOaCu3txUzcdBzTWPB5waTTAi2g5O3ijGMYXGae3Vecj&#10;vQTliAO3FOwXGAkE8cUHj7o7U4/eAxwaTqfp39aLAITxnHU0+M8jP/66b0X8aBlR70JCuPbIbp26&#10;0cnoBQWJx8vK0crjj/61OwXGngZxTc4Y8fhUpOMYpm0jjvSsO6GZ56Upzn2o+lGPmI6UrAKGOdvT&#10;nj2pyyN0xxnmmAbj7np704HjOOnFHKw06kvmHIAH41GXyDwaTooP45pCTjGMZPX1qrAOEpUZG4Z6&#10;nNKLmYMQJHH0NMwN+DTQDlvapsDSZZF/cADE8o+jmrC61foMrezj6Oaz+vAoPAx1osiHCL6G5b+L&#10;dbtSDFq10o9pDV+L4jeKIR8uuXgPoZDXJgkZyKdkZPcetHKh8kV0O4h+LPi6Af8AIWkb/fAb+daE&#10;Pxp8Wxj57uJx6tEn+Fec9s4zim4G3bjihQQlCP8ATZ6vB8dPEiAeZFaS+7Jj+VXovj/qS/63SrY/&#10;RjXjWMLjpzSED0Ix6Gk4DcbbNnvMHx+iPM2j4H+zJV+H486Q/wB/TZl9f3n/ANavnToeCRSE45DH&#10;NTy2Cz7/AJH03F8cPDTj96lxGfZc1cj+MnhF/vXM6fWP/wCvXywrn1P1pd7YOSc0co/e7n1pF8VP&#10;B0o/5Cyr/vRt/hVuP4h+E5vua1b/AIhh/SvkESNj5jTvMbrnP4Ucovf7r7v+CfZUXizQJxmPV7M/&#10;WUD+dXI9Z02X/V39q30mX/Gvin7Q4PDc1MbydMMsj7c8HNJxY7zPtlJYnA2yo3uGBqT8a+KE1q9i&#10;clbiUDpw5q7D4u1q3wIdRuk9MPRysXPPt+J9l0V8iQ/EnxTCPk1m7x2zJWjB8X/FsHH9qux/20Vv&#10;6UWY+drofVVFfMsfxw8UxnLXETj3iX/Cr0Hx715D+8trSUD1XH8qLMPaeTPozNGa8Gt/2grlT/pG&#10;kQOP9iQr/jWnH+0FYMMvocqj2uQf/ZaVmHtY/wBI9moryiH476FIP3lldR/Qg/0rSX40+FZFyj3I&#10;b0kjAH5gmjYPaR7notFcZZ/FDwvdqpOpwRs38Lb8j/x3H61t2nijRL5c2+qWzfVwufzouNTi9mbF&#10;FV47+1m/1dxG30apwyt0IP0oKuOooooGFFFFABRRRQAUUUUAFFFFABRRRQAUUUUAcT4z+IVn4TkF&#10;qIjPdsm/H8KDtmvnvX/E+oeJNSku76d3Zm+VRwqj2FaXjvVjq3iXU70MSjy7UHbaMAfyrkol598V&#10;dGPO7s55PmeuxajiSRuT361pwaNFJCZWchFB5HvWZCCvfvxXQ6aGlKQ4JUDca7eVIav0KZ0dY4g0&#10;hIY8kL2qrJYhHHXHauovrOTZuyScZGRWTLA27HP0pWTE20ZBtcHIYgg5FItqxP3jn1xV50bOMVLE&#10;mTg00hXZjT200cu5W5HtUamUsWKpuPHSugmgBj9cVT+zRkc4wTSsO5l+ZI45ROO+KY0zsjExp061&#10;rG2iAwDmq93bxw2sjN90r2pWY0kZr3HltGpiUoRkcVJG7gFRFGQTySKs3lqh03TblEwJIsY98022&#10;jztyCalJ31B2EiEg6Qpj3olgfJJCr6AVqRQ/KSRUFz8rdBWnKthXRnrCzfeJ64571q29mAN2PpVS&#10;3VpJFwOhzz2raiUlVHGKaikGoxbZABkYqcQqpBCgkdc1KkYx83I9aVhyMU7IVxFjAbOO9WIwDgnA&#10;FQfmBT94GAevYUWEXYWU5Xj6elVrmQBiAcjH4VEsxSXJbjHIqle3GAwzjacijlFcJnCg45J4z6VC&#10;0SiNWPzGqEkrFlUEjnjmrSS4AQkDr1puI02VpYy20D+9n8KoshZi2OM9K0ZvlXOfv8VVIwCgOSea&#10;VhkIU7cnv2qWJSSBjk9Ki3EuMdKniYeYuRjA4piNGBAqgBc5PbtWoqgxs2SMcYrMjfaV9T2rbiZC&#10;sKgZLNyaGwKstmxhHykA9azLq3ZGB5rs7pkaJE2YxWVdQI6cAZJ4pDbTOPkiJJ45qAxEcjOe9dE9&#10;umcAVXaFUJOBSYLQwjETlj/CelIFPUgjJrZWLJO0ZHQimG0ZVLOQFHeocUXcx2TkAZ5pvlMWOVIx&#10;2PatnyWfmNAOOM0SwBcsxzkc8d6nlXUNTIEGTn/JprWpBP6VqGMCMnacHH4VE0TFVI5Izj1o5UO5&#10;ntakk8gEfqKQW+DlT1FaEsYA8wD7yjn0qMoUK/KeeoFHLYVyoYUC55+tBgC5HXnrVuSI+a6L0YA9&#10;OMUwg54xjqBSsO5AIgcZHHTNM8kBsk9at4yGJHT0puwbyMcihxC5XEYGfXPXFATbkY7YNTFSYyD1&#10;zzTsDB3KOV+n40JCuVlTseR+uaGQE/d5zyD2qZ4jnj72M/UUxl8yKR+6nNJqxSbZC0IWRlPIxw1K&#10;UU8HPTmpCGcHnkDrik25UsB04yfWklcew0RbCoPI65/lR5YIkGcEEfhUmxmRQSckcfWm7SXc5wwH&#10;OadrE3GBPlYHkqOD65pCuIyG52n8qkCbYkb+LJBI70jDAP8AtcD0paDAwgSkHkY6/wAqjCfMBwQ3&#10;ANT/ACluDgYH4VGRs/dngrhgfTmiyDUZtwuwjDDjA70bFBwTgY/WnMQ0hYdDmh8kDODnv60gsJ5I&#10;YZA6UCIk4wPmGADTyNuCp/h496UbjtcHORnFNpBciWNjnI4AoEfGVPFThiWbg8jBpgI42ngjIpWA&#10;i8vPGc56UFMHI6YqTbnGOO3FKudvpwQT2PvRYLlcoOB3ppTj19MVYcc9P/r00gEMR94djSsNMrCJ&#10;sE+gpQrYOee9S7TwMcUoVTx7VLiBAQc+1LtBHXkVKVyMDt3pdoyT0osBAVBOenvT0HG1uFY8E1Iy&#10;hFxjkihCrxeU/HUqfQ0JDIXjIdlI+6eaZjr6dquynLI+MEqA4qLaN2Rzk02hJlfBzStyT6jripNp&#10;P4nFLtHOOe9KzHchyTx1xSY4HvUoHLZPP0owMetKwEa8YPXtSc9RUoTdkDjimFMcUWAaCck/1pdx&#10;XgE0mzFPCqOM/eODntQLQTzGH8Rz9akS7uYzuSVlOc8cUwqDwB34pm0jFDXcOVPoa1t4m1e15hvp&#10;Fx/tGuhsPir4lscYvZSOnJrh8EGggj1qbIXJHses2Xxx1y3K+cEkx2ZcZrptO+P1tJKRf2DRgD/l&#10;mcfjzmvn8nPBozyc8n1pcocnZn11ovxN8Ma0AI9QSGQ9Ul4/Wurtru3u4/Mt5klTOMo2RXw2Gx0O&#10;CK1NM8S61o8ol07U7m3cf3ZDj8qVmF5LzPtfORRXz34X+O2pW0iQa/bLcwngzxjDj8AOa9w0LXtP&#10;8Raal/ps4lhb81PoR2pX6DjNPTqatFFFMsKKKKACiiigBpAOMjp0rM8RXbWPh6/ukba8cDFT6HFa&#10;lc18QJTD4F1Vx18oD82ApPYT2Pl3UZOATnLYP51nxybSat3x3tkdulUB94ZNa0XaKMYrQuxyElRn&#10;8RXS6VPIqsyZywCgnjiubtlJKnpkiupsoSiqiniu2OwpKxoy3MrJ8zgnFZ8rbgCR17mrM6kE9KpM&#10;ccdhTViCJwGIJHSkRADxTj15oHr270D1HlhtxtzmoHVQmAOvFSHpn9KjdSaQyLaMdPbpVDUk/wBD&#10;kx09DWmVYkZANVNQjIspPTHJ9KQEsSfafCel8AmMMD+dQW8JBAxj+lXtMIk8KWDKMAbt1RJ8uAO9&#10;C2GS7dvB+tUbjliDzg/nVuRvkBzgk/kKrFctzkKtMQ60jwxYAf4Vpxn5R0FVIUCngnOKuIMIOMmm&#10;gbZYUAKaickMWAyPSpDwMnv3qOUHbkcDPJpi3AsSxQckjIpFJRsnDEVG8nlsyoDt43UitwdvPNAW&#10;CZiH3E5z1x61mOxkeTPJPT2rQchWHOcHmseSRRJIQMcmqvZE2IS++TgfUVKZMFT1PQiqu7E2RUjO&#10;M596m9irEs0oOATj5qY5H3u5qtMcSNznaOacT8ufTtRzIErEqgAsSOOmKcvXp2xUUbbhk44OKcD8&#10;wXBzQrA7mlA+Shxmtu15niJ42jmsGF9p4xgd62LBjlGJwOvtVAbshLgD1zgetQXMOyQKoJIH61LD&#10;PGXd9wbAwMds1HIZpOVQjk/OazGjLuQQxyvU/rVNyinDHn0qzcvKVILAc9hVQ4GMjP1quguoxshc&#10;KoAHOQKjId2JLD5uoNSvMApHbHbvVQzrtXacnJqNR7FgldgGcNnH0qGRt0GAPmJ4NQvIXYL90k5Y&#10;0rSkygYGM44FK1irNjs7X2dVPFIdrNjJU44NNbJYuGpjEbiDye1GjCzERjJBKSBhCAR2JqPKzFsB&#10;hznA7U5BvlaPOFK5OKjZhvznHGP/AK1D3EBOSwHOR19DQFG1fVT1owcuej8H60m7JPY9TjoaW+iH&#10;sNbrjFOIA+Ug7+pI9PWgA/NluOo9qaHKsH6kjpStbcdxWG7LAAgik4MQyMZ6CmqM7ipIA5p+N0hC&#10;tkYyaZOoxR8oXseA3em46rwMcGnEgxLg8A/r60SEGNjgjjke9DWgXsQ4Ctgj0Jp2wY45B+YCnHhk&#10;ZuSRxTQCsbHjrg+1Sih3l5VMeuaYw/dsf73FSfcQEHJ25z70hVtjjHKDcfoabAaf3ciEDoOR60xl&#10;5IU/KfmANPTBkWU8hCMj1FMlGxmGcjORSa0BAgxKjHhWyMHpUcgOQScYOPwp4OGCNyBzinKP3nI7&#10;HIPrUajI3UdVHHAHvS4IHlj+EHBp8Y+bb/EBn600rglvSnuMaDmNAeoU0IcJnv2H86cFyF6cZINJ&#10;zsU4G4/eFAk7isAMY6tyKj4ABxyOv1p5PPOMgAZ7UnIJPXvQwE4JPOSADx3oB+chT279KVVDMmMZ&#10;5pHwScAA0ncd0OcYGG4ORUXJ46Zz0qxK27OR/wDW4qDGG68UAIWBPzfShlwMck04YweRmljIBKke&#10;49qGMjPP09qUfNhTTuBkZ/Cmn5TuX6ilZIBjfe9jwfamuuUbAx6e1SNjORRnAKkdaQtCWYjzcdpI&#10;1x9RVf069fzp/mZgjj/iQkZ9RQEycL1PNN2Cw0qQGA4GeKacFjgY7e1PJIzz35FIwIXnvyKQyNjk&#10;9OOlIwwME/N7VJg46imlT6cZoDcRcqdw78UHFBDAleg6UowWwPw+tSAw+nWlXHGe1Jnvg+tOBJ56&#10;cUMYHk5/HFNKjd1pz43fKeDTcdvWkAhAOc0MPag4BpM9P1ouAh7ccVGRxUhPXIpMetIERmjJHSg0&#10;nQe9IZOkuGXOPc16L8KfFL+HfFcMcj/6Bfnyp1zwrc7WH44rzVugFT20zIcqxBBG0jsfWomrrQia&#10;0ufcwNFcl8OfEL+JPBtpfTPvnyY5cjBBBxXW0J3Vy4u6uLRRRTGFFFFABXG/FC6jtfAGpM7KNwUA&#10;E9cMD/SuyPSvnT4o+Jptf1G5t4nIsbYmONex6ZP5j+VJvoRN2R5nLdCQ9MHgge1RAqSMd+MVDMNt&#10;wCMAMvNPToK2grCS0NSx+Z485wDXXWo2MMHOTwa5Gw5lVccdR711dspeHcOq12L4SGS3Djew64qi&#10;3zE+/erVwp4ZfxqrntQibDOQPrSZI6rxmnnr/WgHj29cVVhAOhyDTX4UkZDds1Mucd8CkMXmcn7v&#10;rQFiIDIqDUv3emzMw4ZMZ96upEADiodYhK6LdP2C9KGOzE8OIV8L2yPyGDkVW+62AOnFWfDSlvDc&#10;AY4wpx9KY8ZDksPoKQ2RAEvlj930pxBzk9e9OSMEkAbj6mn7GJA6qDyaTAVAQB3PU1aj5yCAM1Gq&#10;fN8oFTRoemOaYmByi/Nlh1zUcrBVO45FT5RFcucA849aqXYwokkwM8qtD8hFfzPNkyG2rj8asKds&#10;e0A1TtxubCqM9u9aQjAj6cn3qkNleSInDcD696wpF+dwRySeK6J8nqvTOa565JLs+MEnim3oSrsr&#10;phiwJ75pZBgknpS2y7g3OPc9qjmkYDkY5qR2IWbOWyM0eYNpz9aiZuAfU01mypzwSe1Yt2LSbJ1k&#10;2jH41MkmQOcYqjnqc/hU1vlmIY8dKIyYOJpxzl/ljXLE8+lbllGxQCV/3Z52j1rAt5FV1A6Guhsl&#10;3hu+CB9a3M72OktYkhVcRA8c5HSmXYdk4Oeeeegq4sW23HzfrVW6EojPHlgjqec1n1KuYd0p3YBx&#10;9fSqEpXO3cF+hzmrl1CZZCoJIbpR9gezwLmLBf7oFMSZkSqQcc/Wq8asNxYZ2nB+prSubWUNIyKw&#10;C/dHfIqqtpLIuwghmYkn14qS1sVoiN2GyD3yKbuyzN6H8/pViONipf5flBOcUxY8g8/LnPFNd2Du&#10;R8Bjycd6YTkpjO4N0qwwHJ6d8CkdCkgB7gHGKLAmys67VbAO4dfpUWf3Qycg8Z96sS58xXUbipzg&#10;dx3pJAgil2DIV+PfNJoL9CIFkLA88cEUHj593tTiNoDLg9CBSHGC+P3bNkexoS0F1GEcjd1PWmsD&#10;tZgehAzTwchG/wBnrTQdyFFU5JzSsO4AnOeM44IoUFVx/ePFIGwEUDoOfepEOSvGSegpoL2I1XcX&#10;ZcbR296QnJJPU1LsCl8kct1Hek+6jL8vP6U7XBadCNiCic/MFwwppO04xwKkVTnoBt+b6g1F83Ix&#10;9RSs1uD1FyBGzdyQMUgbr1GR8wHpTQMRkdefyozjIP8AEKh9xi43Dy16nn/GhQDuYc4GMehpqt5b&#10;h8cAYp20IueMnJz60rsaGRpuK7j25PvSbiTvY/KD1p2NoP8AeABxSORnaMbSOnrS16AOYFST3HU+&#10;op7feC9DjkVGSWTJ7AA05drKWPJJwc9RiqSFqG4Boy3Q8N7UzPBHQhuDSkFozgDd7/zoJDybe3B+&#10;h9KVguxpUruU9+aQ8E8d8Yp7fNLzkn0qNgQS+ep/WpejKu2HPykcHsaVxlQT3pwyYyvTYf50jg/I&#10;xHBOCPSqsxX7jsANyTuxUfGQoHHenOTv3Dgg8HHagn5SQOpzSYK5GwHJHbrSkBQrDPTk0r4JPo3I&#10;ppYlhUlAv3wDzx0pMBSB/COopf4xSAb2549aAsKyjGR0HJ/pSKGzu9OtAbB56EYNJzG3JyDQ9QuI&#10;AxY+46etEbYbOSNueaUna5UnkcDFNQAkA8Zbk0rBcXlWGRyaWXJkwPuqMCgrvLPj5FPH/wBem7zj&#10;3Y5+lHkAdhzwO1BBLY9qTOAMfXmgNtcE8jB/OgAxuwc5wc06UjMbKMHgUgPJOO1McEn2pXAR/mY4&#10;JpSnTnrSgBkUdxnNKR931HWkhiFshVPTHFMPTGDmnjqPUGg9M9qbQrkR6gUYHJ5pxGTxQcgZHNSM&#10;Z1HoTRwenT0oYHrQQQufekMYRTQPmpxGe1Jg59KVgEbrgdaki+U5FRdMk1Nbx+bIEBwT60rB0Poz&#10;4A3PmeF9Rgz/AKu6DY9Nw/8ArV67Xiv7PiyQ2euwygqwliIB9MNzXtXaojsTD4RaKKKosKKKKAIp&#10;932eTb97acfXFfLWrRbEuc84zmvqgjKkV8w6+mWuIQcMSRUP4kZ1Dz6Y/PD/ALQp0YOSD0/lSRx7&#10;54kJwY+KmiiLOxXOAc11QjfYOhq6ch8wE11mnBvMZfXrXJWk8VtJ+9baByK2Y/ENtaMGGGB7g11N&#10;tIzkzRulMbOD07VTY889qr3XiW1nBbBye2KpjXLQv8xYfhSTXcWpqKMg+3HFLswB2+tUf7c09F+8&#10;xOPSq7eIYD1yCO1VzIV2bUYZuO1S+Wehz1rIi8QWqod3B7c0N4ht2xjOO9F10DU2Y0KP93jvUOsh&#10;jol4QeBGeKyh4iiUEAk571Xu9bSezmgHIkXFF13BGroNzFJ4dtgFCFUCkep9akkQyFQDya5y31AW&#10;VjBaqwztAY1ci1yJfmYZbsc8Ci67hrc1orZmk2L9GNT+XtUED5c4B9ayP+Ehhjh8tcgE5JHWppPE&#10;No0O3I46UMOZ9jSVM7mzjHWmGbaZFjILgCufbxAGO3OxOuAaiGthWbZwCc/WlzLuGvY6RQAwdzuP&#10;qajulLsy/wAPbNYI15SVB4x3q5BrVvIuXbB9DTumBat4/Lcehb/P4VfKjHP4VUSeCZCRIoHBzn9K&#10;ebyIRD5lDemelMGPmfy1YnsPzrn7tSELA9T3rQvL2PYyFuoyOazJrqMQKjc5Oc1PMhAgEVpu6bul&#10;ULlgxGfWpJLvzECKDgGoWgklYbY2qJ1F0LUWROSmARzUe8sQKumxuJD+8HFWotJ3DHUCsJTNNjL2&#10;FmYAEAnqaekMoIx0rbj0tEBLk9aspZxjkDj0NT7QV0YAhulOVGcVeiutWRUSI7SCCCB6VsLFHGOF&#10;yc1IDjoAPbFNVpLZkOz3RRW98RuwbzMMfXGPyqJzrUrlpJySw6E5Fam7GcEsKHJjjWR8qpzzij21&#10;TuK0exiyWmrFtwueRyCpxiopTrSqu66Z9pyCWyc1an1e1DbPNbPspqjJdpI2EuPz4o9pN9SrLsOk&#10;1bWdx3zbiPpzVQarewsr7iGBJBp0plXls4z1qIAS4GMmhzn3KSXVAuqypu+YjdwfenDV2WHZjqck&#10;/wBKmGld5GCjHIqdLK0VclS1Cqy7g+UzzqkrMWJPPT2om1KaaUSHJb2rXSG1GdsQ+X1pfLh5GxR+&#10;FDqy2EuXsZT6i5kjaNWGwDgjvUK3b7mJzk9fcVqOqkArtP0FRMoB5APbPpQpSY9OxUTUNqrgHj2p&#10;ftwIIPQn86k2IByozTGjTB4HHeq55oSsxv2wMQMYAqQ6gi7VjwAoIBPeoGSPnj9agKLyO9L2siuV&#10;Mt/bEHXsvWiG9WKcSEggdveqJUKM/wAqZ8u7tS9ow5Uai3EaLuaQHec7R296lFzAcjhVNZAx26UY&#10;GRT9qxchrfaY/LDMQSTt2+gpnmphyCNuePas0EYxmk4Ayc4+tDq90HIaYdOmeg4pqOvnBm+4Ac1n&#10;ljt5yKTd2LMMe9HtGUkXVdW5PODkD2pyuDHhjgA8c8jmqAIzjcc0pOCcsQR1FJTCxoOyebKVI2g8&#10;H1pGIDL0/HtVDdzgP9Kfubd/rBkYp+0CxcjYfOpPbP5Ukf3kJIByTj+dVNz5OGXI4zQN+fvDOPWj&#10;nCxdDZUgcFaQ/dOD1bH1qopkzwAfxoVpAOnv9DRzoLFje0mCPvep9qXIIZMcnBGfWqxMoP3cd6Uv&#10;JnO1v/rUc6BJlpG+UHrng07I+6TyBxVXzWU8Rnbz0oE5CkBSdwx9KrnSQrEzEYB7Ad6Qn5SDxzkV&#10;AZwQBg/KMdKTzlJ74HtS5kxpE391e4GKQgA7TwRURl3EnIz6UrzhpMgfWlcdiVcliO5HA9aRQNx7&#10;nH51H5oXJB56UhkBOQcGi6CzH9ATken0pM4Vd3TNR78rtoD5jAz0JxmhO4h7ggnvnpT1BBLY4QfN&#10;7VGrglc+makLBbYKMkyP830FCtcBACVcEkBmBx7U1z+8b0PFOyBu7ZPGabjLdTnrQMFUdzgZxQSe&#10;SPyxSKRuHNB2hsjoetK4DhgHbjHHWmnqoz1pScFvUgUzJDEjt/KhsBer4HbvSkZJP60ikeZ7GkyB&#10;gY69BQA7AwcdzR+opOFbbyR3puT60gQ5sg4/Gk2+/wCFLghsHvSBcn/Gi4CDqM8imEHkHpTyDn2p&#10;p60mFhhGOhpuO+accdqbjNSxjSM9+akt4y95bqh5aQCoyKt6Xj+17POP9YKcdWKTsj0my8VXXgPx&#10;DYXdsu60lhCXUJ/jAzz9RmvpKxvINQsYLy2ffBOgkRvUEZFfKfjBT/oEnZkYfpX0l4B/5EPRR/dt&#10;VX8uP6UVVaehFM6SiiioNQooooATtXzH4midNcvI+RsmYfka+na8i+IHhFl1VtQt0/c3B3ED+Fu/&#10;59aiV9yZK54teWfn3MU6gRsOJcd/Q1Wa2uYnKxEFT04rszorCRgc49MUsWiB5HAR+BniuiFaKRNj&#10;hp7eb70iED1ApJrQ2ywmcMgmXchI6iu8fTLUJgwPID15pNRsortoGuZDK1smyFMfdFN1oMLvocKk&#10;QcFlIcL1x2qSOFSB8ox7itLZY2107BvJlU/MME8elMFzZSjKPgehFZ8yvoHMVDaxc5TmgWCHOAMm&#10;ryvZkgtOAPfiuo0PwrqGu2r3GlaeLuAdJFlRAf8Avoj/ACKuKbGtTijpiNg8+9RNpS/rXTatpWoa&#10;PffY9RsJLWcrvCNgjbkjIIJB6VnlHPIB/CpndOwN2MZ9OC03+zyx4J56Vs+WxPAxTlhbsnNTdivc&#10;wY7HzIkcEnIpf7OPQZzWzb27JaoCO55qXyOQSOadwuYQ0zJ6mnDSXBOfTP41vbRtGD7U0lADkqPx&#10;qXJ3HdGINMPX0PpThpW4VtpEHJwy575NSi2I7p7/ADdaLsVzD/shSOOKX+xhgYbHetgbASNy568U&#10;u5CR8wH1p3YcyMb+xWz8krevWnHR7n/nsT6VtRRmdSyEEDvmpxZTeXk7MepaqU5dxXMAaPK2A8pw&#10;O1WE0qPcpdtxFahgK/xoT/vVX81SSQw444pOTfUXMNjsoUX5UB9yKkCKowMCmtLsA2qW+lPW7jBX&#10;Ns/PHLd6kLscUAOaXGCDkDPaozeufu2aD/ebNQztcXk3mSlV42hVHAFOxLNJLOVh9w/jTvsbdGZB&#10;7ZrMZrjYR5jZHA5quJpopBvLrzwc0crb0A3IrC5uCQkRwOrHp9ad5CWG5rqSBs9AT0qlaazqGnXX&#10;n2sxkOwqd2CCD7VkTw3V3qDXL2iszjlUbA+uKfI+5St2NCfXpnlEVlAjg8btvApgguLpg2pXiqBn&#10;CDgfpUIm8qLZJp0ijp8j02ScNOghtHUdy/XNFrC9EItqhI8tFHOOR1obTY23GQZ46YpHnu14jt1J&#10;xzzU0Wo3CLiWy+Ydw/FGqC7IYUW3Ur5ZZDwQRUbR4z5cWwHrV8X6nhrFzxxh6rSzXEkmYYkWM9mP&#10;NCkFysYwvXcaQKvYNjp0q+Zn2gG1X6gnmnCYBQptM/8AAqq7FaxQBAyNrdfzpCW2n5eKs3EsjODF&#10;AET+LnNVmmlBG+LI6kA4pDI2OOcgDpVcyLtPzcE8k025nj3jdGyjHrWe8yF/usF96opItmZMEE4x&#10;UTXKgfezxVKVlyCmT65qFmJ7Um7FKJoRM91IEiGWPWtjTfDl5qV0IlaKMkZy7YrA0+8exkaRVBY9&#10;M9K1dRlmtJbaR3JM0PmVpSUXrImfMvhOt1j4XappWlLezSw7Cu4YYHNcDcWssO7K5IOODXSXF/ra&#10;aNbTXs05s5lxCruSCB7VkmeF4+Yg2eQc1rUjFoUZT6mRvOcYpwc55rd0zTbTWI76EDyp4bdpoSOd&#10;5XqDWBEhkAIdRxyCa5pU3FJmiaY/eu484oV92QOfamGFtpOVwPemLKFB/vVIyct8gPucim7ge9Rh&#10;w4x39alELkZABHsaADdjBz3oLjcSScmmmN/TimMwQ4/nQBNuA5HSkzkdOoqISDbt/Gnb/lGD+dFw&#10;JCenGOMZoyMc1GZGxg9BQrg8HAHrRcCTJ3CnAEnA5qu0g3cHgd6US7TuzyOlGgFjJyQSRTm3J1bB&#10;9KqvNuOcnnrmk3HHPPai4rFrzWJHJ/CkEpyDk9areYcUbgcYP1pXHYtGYhuPx96POJOMDH0qtkkU&#10;4BmPvTQWJzLz0Xj2pPMUN9wGo8FGG4HBHemFhk4z+NAWJw0fOYx+FKGiPBT9ar544GfSnEsCOxoA&#10;sCOJgCA3T1oKRj+JutRpIRQzcZHNMWo8ogJ+c/lTgi5wJenQVWLZzzSoSWFAFjyiekgP4UhjdiRv&#10;yav2NjNchSkbN345qLULG4tnJkhdB1yQRWnspWuCdyr5Mhbtn2NO+zzYzgce9VTIVPJqRbhgOD9K&#10;yuBP5E2OV/GkCSrkeWcHjmlF03QNTxdkkZOaaYncgAZd3yN+VN3YydpzV5bjI570/wA0Hqq80Bcz&#10;t/OcE0BxznitIeUTjYBUn2eFv4Rk9KLhzIydw/Kl3jr+Nan2SHGdowKQ2MP9w0rjuZm9Se4o+Xsa&#10;0vsEXTHPbFH9nxH1/CncGzKZeuKjbIGa1zp3HFQPpp7Emi19gTRnj1FTQo/2iB4+WWQHj60rWcqn&#10;oa0tDs1W+E9yPki+YDsTVRi7q4S2Oh8VSZ0uwLdSSPfpX0h4BYN4H0oqcjyjj/vo18q6zqZ1a9Co&#10;MQQjCD1Pc19M/CiZ5/hvpTP1Cuv5OamtJOpoRBWdjtqKKKg1CiiigAqOWJJo2jkUMjDBB71JRQBx&#10;uqeCoSWmshknrGev4GuUudAu4JC0aFX6civXKjlgimGJEDfWlyisjxltFmjUApuPsKzr/R1l4kWS&#10;MjuBXtj6NZv/AAEfQ1A3h+yc/MGI9KaSFynz1qPh4m5W6RfNwNpXGM1hz6BOpO2B8H0r6bfwpprg&#10;giQfiP8ACqUngeyJzHMyn3QGncOU+aZNNlzhoXHbgVLYvqWjgiw1PUbAE8/Z5WTP1A4NfQs/w+il&#10;JIukyfWL/wCvWdcfDKSQfJew/ihqo1HHYl00zwm+1O/vLgS3up3l46LsSS4fewXJOMn6mqvmSyqC&#10;ssmScYHavabj4RXsmdl3Zc/3gw/pVM/BzVlXCXGnn6s3/wATTc+Z3kJQUdkePNdtE5R5H9hjmo01&#10;IqxP2g4969dm+EPiFs4l05hjHLn/AOJrLuPgjr7chdPJIz8kpGPzFT7o7M85+1pJyZyMdh0qRp7Q&#10;R5MjsevWu1PwR8Trn/R7dh7TrSj4OeKoxhdOib/t4j/xp+7uNxOAF/DnaI5D70j38ZwfLce2K9BP&#10;wq8Xqc/2JCT3IuI//iqRvhn4tRf+QDuPqJo+f/HqLoXKeeC+XnEb+9KL4qP9U3Wu3b4e+MIGD/8A&#10;CPy5H93a38jVaTwf4rjX5/Dd4/XpbMf5CmrBbyOQF9EDjZKBQt7ATzJIOeMg10r+FPEYOW8L3w9c&#10;Wrj+lQJ4X1tP9Z4dvVx0H2d/8Kdl3C3kZEU27PlyMwPbBpzz+VIVeQjHQEGtVtD1aMqRo16nPeB/&#10;8KbLY6gATLpM/wCMLD+lC5SWn2Mw3lsSS0uB6AdKlF7ax4BmX1qR7SQcPpkoP+6R/SohaKPlktHX&#10;J44oaj0EkP8A7RtVPMox9Ke2qQRbkMoPPYU2OCBdwe1kYHoPSj7LZvz9mlGfbNLlQWQLq1vx84x9&#10;aeup24GS3FR/2fpxUnEoI6AoajGm2ZH3Xx6kU+VBZFg6nCGOSM+9KNRgYYZlJFQJZWXzCRZM/wAJ&#10;AzxS/wBm6e3AmYH3WhRQWRKNSh25DKAetPGpIuGV8EdCOtVW0OzA3faOMdqjXTLTGDIyn2XNFg5U&#10;XTfxkHMmfbNH2xCeorPOk2pHy3jDk9VNK2jRKF23q/N0AzQ4rcVl3ND7Wn94fnSm7TOMjPsetZn9&#10;kxqyk3OR3xStpMZPyXg99w6UrJhZdzS+1ITwR+FILhCeorNOi3P8Fyp/Gojpd7k7ZV44PzU+XqFv&#10;M2ROoyM8+9NNwg/irIFjdqVUyc57tSHT9SDHb830Io5dA5ezNhp0KgA+wqF5VPBxWSbTUhyUOKTy&#10;b0MQ+FJ9TQlYfKXXSGU/Nj86j8qJobggKQjKBx7U2IH7PiVRvC847mp9Mh3aVqM46C4CjPat1HlH&#10;Er+VEnPlCoLuKPzkVFAG3cR61qRQ5uoUIyGYDFU71Q2sXEaJtVWwBnkDFU4pod7Gc6ouTtH+Fani&#10;JCj6ZnkC1GQfTNZ9ymFY/wAq1/FSeWLJGADmzQqamMdGN6nXXsAvvhfoMSqvmF9qgIcnr/FXD6hE&#10;LO0FrGAWdyX9UwcYz713hml/4VRpksTFZLeb5CZOhz/d9xXE68/mamt0MASoAVHYjrVyuoGdNknh&#10;OE/2vNuBANnKVI+mKxUsY2iTBPIOTiuh8HTJFr0hlBaP7LIqkDocVkRK6RBT7jiplG8UUnqUzYx4&#10;yH4pTpyf36tFRkYHHcU/kjHTtislGPYq7KX9mgdXxTf7OOM7yPatADfgetIwKHA6inyRDmZnmwcM&#10;AHPPvTWsHPfJPTNaJKhvY0hPRc9ByaPZxHzGd/Zzk9QMUhspsnHNaYBzmlON3+NHs4sObuZn2O4H&#10;HWo2tZm6rWwcYwPbPtTTz7Y6UnSQcxim0lB5U07yHCgeXWpknIPTPU0Y5Az+NT7ND5jL8lxz5ZoE&#10;eDyh/OtQ8DHHXmkPHYZH6UezC5llB2VqUIucEMB9K0sBh0oZfb2oVMLmW+AoCk9e4qSObynV1OSB&#10;yGFXmUFhlRmmPGjfwj8KXIwuitNcvcEl2Az2A6VEygAkODjtV/yk6hRimiBGP3c8UODC5QEp9Kc0&#10;pYgECryWkbcY7Uw2sYBJHFLkYXRDsbgAqc+9K4eNTuGADzUgtU56/jQ9lhNwJI70+R2C5TL1tafa&#10;20apNezrGrjcoHPFZSxBWzt6VYUEIxPUDgU6fuu7RM1dWuegaN45Tw08dvpmnxTQuow80Y3E+2aj&#10;8WePNU8QsYb60ghCj7qxgEfjXOwRbdd8Nlc4d4jyuc4Ydu9aPxRia28a3GCcPGjHK7e3pW9SS3aI&#10;hTSejZy0kQlU4CjPSq8ttLbxRyup8uTOxuxIpY2LL7/yrRlBl8JIockQ3ZO09sjrWCipXNdjJ3jG&#10;KA/IxUfkyUCKTqBWQyyHOetOEp/vVV2SAZxS4lA+7TCxdWbBzuqdLnHeskCX0qVFdyATgUCsjorZ&#10;45+CR9M8VeW3RwSHA/GsuyjiSL5cMehNW/NRV5Ix7VLI6kh8vccZOPajcoDbY2yBwScVBJeRIgOR&#10;zWfLqZY4gBZqSuPc3pDFdaRbQxmKC9jLeZJ18z0+lQW+lzbleSdeOeaz7fTrt5Vnd8bjyo7VuxqI&#10;kAcuD64q+ZrVEvsXjGkkYGEDnjJFZU+kvPlPM6dQKsq8kz7EhZifQ9K6vw74Kv8AWXzFC3PVj90f&#10;jQ6s3uEdNjhItCnluUt4I2d5GwAor6u8M6SNC8N2OnYAaCPDY6bicn9TWV4b8D2GhFZ5ALi8Xo5H&#10;CfQf411lZpO92aJa3YtFFFUUFFFFABRRRQAUUUUAFFFFABRRRQAUmMZx+tLRQAUUUUAFFFFABRRR&#10;QAUUUUAFFFFABRRRQAUUUUAIc4460tFFACYB6gU0xoeqKfwp9FAERt4D1hjP1UVG1jaN962gP1jF&#10;WaKAKLaRpj/e060b6wKf6Uw6Do7ddJsT9bZP8K0aKAMo+GdBbroumn/t1T/Cmnwr4ePXQ9O/8BU/&#10;wrXooAwz4P8ADbddC0/8LdR/SoW8D+GWlDnRbXI7BSB+XSuhooFY5ib4d+Ep/v6Hbf8AAdy/yNVG&#10;+Ffg1gQNHC59J5P/AIquyoouFkcJJ8IfCUn3bSeP/cnP9c1A3wY8LH7rXy/SVf8A4mvQ6Kd2Fkea&#10;P8FPDrfduL0H1LKf6VTk+Bul/wDLHVbqP/gAP9RXq9FF2LlR45N8EmbMcWuS4x95rcAf+hE1iaj8&#10;DddEbG11G0nwOASVY/mMfrXv2KKfPIOSJ8c6jaS6feyafPH5c1tmKVT/AHh1p+lQsvhS9lHKveYr&#10;oPidH5PxL1pQOCyN+JRT/WsnSwD4Iu1/iF6T1rshK8bmOqZDbW8s84FuMyRDzAO/FQWNld6xfXV7&#10;GFbyzvlBOM1f0e6+xa5aXBA8vOyTj+FutR31jLZ6nqMFszC33kqyHqDVLRXZTuZbWxvtQ8mNQC56&#10;dgKueILT7YYBHLueKMRM2ODUSxbLj/WlGxtJFdN4a0WHW7SQwXAVopQHhB5YA81LkkS3bcWTW47r&#10;4ZwaHPCIry3ZVTbB99RyGL1yGpRfabhZ40CZUKyH27161rp8GxWs1hbaJqUN+8Y8qV5MopHvvP8A&#10;KuO0XRoJ/EAilbzYYlaUxuMhsEAA/iQfwxWGJxFOjSlVa0SNcPB1qipQerMvw5He6RcNqsVtK0Kx&#10;OM+UWQjHPOMYGDWJGGKkMOSSx/Emvbq4Dxrp0Frfw3UKqpuQ29QMZYYy345H5Z714mX559cr+xnC&#10;19tb/wBaHsY7KPq1H2sZXtuciRliE/KkxjJI561KpUnGevSh49gyTwR+de+4s8VMYFBBfvxTSrMG&#10;IGfpTgu7BHAP86ftIxyPWqskIjwBkOuGH3fakRR1K5HpU7qD5kjHGDzTGXZ8pIx7UwIyM8A800gh&#10;QfU8ipNvBI4btSAZwc/nS9A9Qxt7ZP8AOmHHWnEcml6jOOaQ9iHZwc9KAOmBxjmpcZHTmkx19RRY&#10;dyJhzkZwvWhF5ORnPNPI5KggilK4IOOGqWMaFADZAyR1x0pmDmpcZz0zTQO5H/1qPQVxhXIPTA60&#10;gHXGakK4ycfnShSMHtjFFmF1cg2n/HNOKgY2HnHNLjbjjk+tOxt5454pWGNUEEngjGR70FSSOOD1&#10;qVQPSnMDjAFWr2EyFUJOcYq6bdTYpNuCkOQQfpVZBl+e1arXMc3hc6OtvuvTc+ZFKByV7itIK5Dd&#10;jAKZilZk+Zj8uO1CqCiIoyxPU+tdLp0FjD4T1aW6AF67+VHG3VKw4oHO1I1yf71TKFmClc0mUx6l&#10;4aJYbTMvOf8AbFaXxciVPFqshU5hUZUk/wA6pXfFx4Z8uPabeVRIydzvByfyq58Vrr+0PFzFDJI8&#10;UKh2Yg9RwBis6iepUbXOJhACnNakaZ8NXBzwtwCR9RWbCjYORW6pFv4RvLSVQJ3uEkjPquKVPZlP&#10;cw+pyCaOx4p6oTnHOKAvAzj61nqUN4/Wnfw8/dPSgryaFX8PrT2FYMcgDGDSiME4xQF4GPxqQLzz&#10;1zximIIpDAWjRWYsMjaKRUvrs4iiOB1xWjplpd3MjLax7iSATjpXoWgfDfXtVTO3yonOSzDArKTV&#10;xK551b6A/DXcuefug5rUs7CFZc2sIYj+8K9z034P6dCqm9uGlbuFrp7LwH4fsduyyDkd35qHfoPl&#10;fVnz5BpWr3bYhhIGf4UzXV6N8Mda1FlecbI853PxXukFhaWwAht40x0wtWqVn1Goo4bRvhrpun7W&#10;um89x/CBha7SC3htohFBGsaDoFGKloppJFBRRRTAKKKKACiiigAooooAKKKKACiiigAooooAKKKK&#10;ACiiigAooooAQnAJ9PSloooAKKKKACiiigAooooAKKKKACiiigAooooAKKKKACiiigAooooAKKKK&#10;ACiiigAooooAKKKKACiiigD5q+LkBj+IuoP2lSJh9fLUf0rndN8tPBl/FKQs32vcgbgkV7jrfgOH&#10;xB8RTqN9Gz2UdtGDGQyrMcsCN46EcHHfpxnNbNz8O/C9+ytd6Z5xVFRS00gwqqFUcMOigD145yea&#10;3hW5Y2sZcjbufNNtMIZ1kDfdPQ9DVmS+8wsT0POAelfRB+Ffgo/8wNP+/wDL/wDFVE3wl8Et/wAw&#10;fH0uZf8A4qq9voPkZ86XbRDaEO4EZNQQzSQXAnhkaCQcb4zg4r6Lf4O+DXHy2E0f+7cv/Umqr/BP&#10;wm4+VtQj/wB2cf1Wj267CdO+54OdR1GfAFwzsG3gEA59qsLqn2XxBHq1juKbcTQO5xz94E9/X6gG&#10;vaT8DvDfBjvdTVh0JlQ/+y1GPgXoBDs+o6kWYYBVkH5/Kc1E5UqkXCaumOmpU5KUHZo4xPGOjvbe&#10;b50itgnyjGdx9uOOfrXG69rLaxfebsZIYxtjQnt6ntk+3oOuK9bm+A2mt/qtau0/34lb+RFU5PgG&#10;T9zxK3AwM2f/ANnXnYPLcJhKjqU7t+fT0O/F5jiMTD2c7W8up4wq7d4AOd2f/wBVLjIAOSB+leuz&#10;fAfUAoEGvQMR3eAr/ImqcnwN8RKCE1PT3H1cE/8Ajtep7WLPPUGeYgBcgd/Whl5zjgj8q7+9+Dvi&#10;i1tZbkyWTpECSqyYO0DJPOBj8a4s6ddKSN6N2zTU4sTTRRIGBzx0I9aZgYGfwHpVw2V1u6IQKJLW&#10;bJYIvXgZ5q+aPcRTOSCe3WkHTkVYKTr8nkqQOhzTNsyk/wCj5A4xmkuUoiVM8g0BTg8fpTsuA2YT&#10;ntzTfOYbSYWp6dxagEJ55AoIJ4/EU5ZI9hBDFieMCi4dbUlZfldRyp7d6Vxke056UhxwBnBFbreG&#10;7v8A4R+01VeY7sExD29TWV/Zd6oU+X9/O3PGcdcUNaDtcrDP/wCqlwGzmkfzot26I5qNZS5wI/qK&#10;V9AsPJJbB9KQ9Aeg71GZHDMdv1HpSCUhcFT7GhgSYJJ55P6U/GePSoVlG/58gYpxnUMODjHUCpWo&#10;Eo+XPFOJzVczLj8aVZ1DckgHvVJk9SbkgheCeAa6uTWLHT/D9i1tpym+aMJJM/8ACw64+tcrFOIp&#10;g20HoQKfNdNO6uzHaTx6CtYysiXG7Ox8JaXBqz3Gp3sSSgPsSN+RuxkkgjngjH4+1dncWsF3F5Vx&#10;EsidcMOhxjI9Dz1rz/wt4kt9IMlresyW0jbllC5CvjnOBnnA/L3Ndjd+I9JtIDK19DJ6JC4dicdM&#10;D+Z4r4TOaWNljm0m/wCW1/w/U+vyuphY4RK6Xe9vx/QyNA8Hfa/EN5Zve28ccK7kNw3BBIxnGOag&#10;8Y+EP7OuwLK5t7vIG54Dkd+vX8q5K4128m1a5vi5BkYkJn7o7DoOgwM0248U6nLAYhN5Y9UwK+zp&#10;zqqjFT+Kyv69T5WelWTh8N3b06GVPLLBcNDkEqcH2pHlklx5jcDsKjJDtuJJycsT3NOHzEEYPNLV&#10;gJ24poHzBTUzLluAeenvSFSCMjmi3cBoHJ4+lSCLPQ4HWiONmdVH3j0zU1xFLDlSNuMdaqMUBCIu&#10;N3f0qQR7ecg49Ka6SwpG5ZTu6Ac1GJTuJ9+Rjg0N2Fue2/BTRLS9tL+e5iDmKRSvt1/nXuCqqKFU&#10;AKOgFeR/AgOulasrjkSx/jkN/wDWr16ud7lR2CiiikUFFFFABRRRQAUUUUAFFFFABRRRQAUUUUAF&#10;FFFABRRRQAUUUUAFFFFABRRRQAUUUUAFGecUUUAFFFFABRRRQAUUUUAFFFFABRRRQAUUUUAFFFFA&#10;BRRRQAUUUUAFFFFABRRRQAUUUUAFFFFABRRRQAUUUUAFFFFABRRRQAUUUUAFFFFABRRRQBVvrKHU&#10;bGazuAxhmQo4ViCQevIrjZ/hN4clOUa9i9klBH6qa7uloE0meazfBzSWH7nULtD/ALYVv5AVnT/B&#10;YEkw60D6B7fH6hq9bop3aFyo8el+Cc3lAx61G0ndWgIH55P8qyLn4Ma8iMY7iylz2WRgT+aivbb3&#10;ULLTbc3F7dQ20K9XmcKPzNea678ctDsneHR7abUpF483/VxZ+p5P5VScnsS1FHm2rfD3XNKVpLux&#10;nWNfvSKN6geuQa5mfT0hPzSgE8cmt3xF8R/E/iRJIbi7W3s3P+ohUAde56muTaIPgsWY9Tk1rGnL&#10;qQ/IHSDzOJgcc5xVe4giZmdpXfIHarRjCgAKKaY8DHf2rTkSGk2dqNT/ALL8KafZPcRywqh2RKuS&#10;SfU1mt4huZbaBLnbL5AIjAXGM1z6gkew6Cjrycg0+VMErdSSV5LmNnPBzkUyyjEdyrkqzMeh6UEn&#10;J7jpimMOOMAgd6dkg32JtQUI5YqFZucCoFX9yDgYJ70rEug3MW9M+lNAOMDp9aXUa8yRkVguQPbF&#10;MeBB8oT5jxxSElV9+1Lkk5zz61TtYVxfsyGLLAbge3QVGYVDLgZDHnNSAsQfm4PrTjIcYwOO9Kw7&#10;kklrANuw9VzTPK8vOcFDSGQjoRUrSpJGBgZAoFYY2xbZQcdc81Sd1fKxg8dSDV0ojxPkhcLkfX2q&#10;tGRDblOSSMse4NDu1oG24QJ5kWcHNElqHTK5J7jFKrFSApwPSpFZy+4MRjFJK+g7kDWaqASO1QG3&#10;2o7j+EZBrS85j94jGe4pluEaRo2B2t0PpUuK6juXNG8P3Gp20Tx8+Z09fSuqX4Yau1v5wtWK468i&#10;vSfhF4ctoNBW9lQSMHKx5HA5616iKwc2VFaHx5qWkz6LexicYeNw209/89K1PE/iSx13TLZI9Kit&#10;LiPgOh6gV7l8QvBNvrtibqC3H2mMc7ByR614FqWhXGm7oZYiQhJEgHJHoRW0K8bWkRKDvdGJNZyp&#10;bRTcESdB/EPwqFIx5iK6nbkBgBk474qXzbm4YmJSFHQkZrpPCHhy/wDEWtafapCxYSZkkxwqA8k1&#10;EprdINVoey/BezuLfw/fzTwSxxy3IEBkXBeNV4Pv1Nem0iqFUKBgAYAp1Yt3NErKwUUUUhhRRRQA&#10;UUUUAFFFFABRRRQAUUUUAFFFFABRRRQAUUUUAFFFFABRRRQAUUUUAFFFFABRRRQAUUUUAFFFFABR&#10;RRQAUUUUAFFFFABRRRQAUUUUAFFFFABRRRQAUUUUAFFFFABRRRQAUUUUAFFFFABRRRQAUUUUAFFF&#10;FABRRRQAUUUUAFFFFACUtY+seJNM0KFpL24VCoyV715Z4h+MzzB4NGQRLyPN+8x+nYU1FvYlySPV&#10;tZ13TdAsmutRvI7eIA4Z+ST7KOW69q8h8S/Gy7uWe18N2pgTkfa7hQXP+6vQfjn8K811HUbvVrl5&#10;7yV5GY5JZs5qoV3Y45x+Ga6IUUviIcmx9/fX+qXBuNQvZ7udurSuWqqIxt4GOelTlCoIFNxtGeuR&#10;mtVZbEWIwmQRkZ71II+c9Qe1IT3x3pVUsCM85xxVDQ1l5+tIVZePWn4bHIwKaeME9O1DegEZHHXH&#10;akzjjB54NPPTPUZppBznj3qbX2CyAcZGc4oU5JzxSc5BpcZ6jAp2sDuJzxx3zTRnPHpTj+fcGhiC&#10;Tz071Ng1Q3FHt60o5yT1zQMYAOOe5otZj1YnJ7Yx6elJnvgZp67SdrHA7mm7QTjPehoVxO6+nelB&#10;AJwCR0oPWmkHp0p3S0F1JshsZ/Cocbc7hg44+tAxnPYU5sNweaV0MiOc5qZcInXmo/lIbPXtR0Xr&#10;xjihNDBiMZwM06NgsgYjim9TnFKo6EEcUmJn0f8AB3UDeeFJISc+TKRn65/wr0WvI/gKrHw9qbt0&#10;NwFGfbd/jXrlcj3NIO8ULWHq/hTSNbX/AEq2Af8Avp8prcopFnCJ8K9CR93zn1FdPoug2Og2rQWU&#10;QVWbJOOTWnRRYLC0UUUAFFFFABRRRQAUUUUAFFFFABRRRQAUUUUAFFFFABRRRQAUUUUAFFFFABRR&#10;RQAUUUUAFFFFABRRRQAUUUUAFFFFABRRRQAUUUUAFFFFABRRRQAUUUUAFFFFABRRRQAUUUUAFFFF&#10;ABRRRQAUYoooAKKKKACiiigAooooAKKKKACiiigAooqte3kGn2klzcyBIoxkk0ASySJFG0kjKiKM&#10;lmOABXlPjP4w22myTWGiItxcj5TMT8qn2rjvHnxHv9dkk06xmkis2PITguK4WGzCqruAXI4rWFO+&#10;rMnNvREmoX2pa5di51C4eQn+EngfhTAiRqdueMYqZQA4+lRNgjHat1FIlaDDkgE/lQGyPQjihSE6&#10;rn8etNxnqecnIrQNhSc+596bg55PHrQOeg/OgYAJz9KW49xcgYz1oCgKR2Pej5n+6v6VYgsriUgK&#10;hOeOlLRBd7FctlfWm43ZGM4rpbLwZqV4QI7d8HpxXTWnwo1KRQZInGe4qHUghpM808osQMY9qVbd&#10;25wMV7DbfCaYEBom+pbFasXwrVBzHF+JqHWVrIfKeGLZPszjp15qRbByc5/CveE+GSLj93D0qynw&#10;5gXrBCaXtmHKfP8A/ZkvYY5pp0yX0NfQ3/CurPvbQ0H4cWR/5d4/zo9t5Bynz0dLlEQkzyf4ajOl&#10;zBgSDk19Dn4a2J/5YJ/31TT8M7LnEajP+1R7YfKfPP8AZ8ozgHP0pf7MmU846Zr6Db4Y2hGNo/Oo&#10;z8LrUjA4/Gj2y6oXKfPzWMwH3e9MaymGBtJNfQJ+FkHZ6hk+FijlZD+FN1Y9g5DwP7DPtyF+oqM2&#10;0oUfJivd/wDhVjZ4dh+FSJ8JEYfPOBnuQKPaxDlPBfs0iocp97gU37NLnlf/AK1e/H4QRdrpfypP&#10;+FQx55uFNHtYjcTwMW8vXHeneRKV+6R3r3iX4S7UzHJGxHqayX+F+pGQpDApwerNgUe1VhOJufAy&#10;Bo/Bl1IwwXvpMe4AH+Nen1z3gzQW8N+HIdPkKGUO8j7DkZJ/wxXQiucuKshaKKKBhRRRQAUUUUAF&#10;FFFABRRRQAUUUUAFFFFABRRRQAUUUUAFFFFABRRRQAUUUUAFFFFABRRRQAUUUUAFFFFABRRRQAUU&#10;UUAFFFFABRRRQAUUUUAFFFFABRRRQAUUUUAFFFFABRRRQAUUUUAFFFFABRRRQAUUUUAFFFFABRRR&#10;QAUUUUAFFFFACUUVla/r9j4d0uS+vpNqLwiD7zt2AFAm7C69r1j4e0576/lCRjhVz8zt2AFeCeMP&#10;H2oa7PsLGOPPyW6Nwg9W9TWf4o8TX+s6gt1fSbrhs/Z7cfdgX6Viw23loXc7nc5JNbU4X1Zi5c2w&#10;yKDyz5jDc56k05gdnrznrT5GAyD1qCRvm3DII7V0J32CzQhf5Rjt3qNm/uge1IDxg96RQd3HbpTu&#10;ANjgdcfzppPyk84zj6U9gCcA5NSW0DMxTaWZjjaByaTaWoyBImOOBir1rp01zII4YmkdjjgV6F4W&#10;+FOo6mkd1qLCztWGVU8uw+nb8a9c0XwrpOgRAWVqokA5lflz+Pb8KwlV/lGot7nlHh34W6ldBJb1&#10;DBH1w/BP4da9L0nwNpGmKpMIlkHdq6elrFyb3NErEMVtBAAIokQD0FTUUUhhRRRQAUUUUAFFFFAB&#10;RRRQAUUUUAFFFFABRRRQAUUUUAFFFFABRRRQAUUUUAFFFFABRRRQAUUUUAFFFFABRRRQAUUUUAFF&#10;FFABRRRQAUUUUAFFFFABRRRQAUUUUAFFFFABRRRQAUUUUAFFFFABRRRQAUUUUAFFFFABRRRQAUUU&#10;UAFFFFABRRRQAUUUUAFFFFABRRRQAUUUUAFFFFABRRRQAUUUUAFFFFABRRRQAUUU1mVFLMQFAySe&#10;goAqajqdrpNhLe3soigiGWY/yHqa+evFPii61e8Oq32doYrZWoPC++P1rb8a+LF8S3+VYx6NYklT&#10;/wA9W9T+XFcFtl1G9a7mXGOEj/uL/jV0482rMJS5nZbEdlFI0jXFzl3kOWY9vapX4z6jmppMRrwM&#10;e1U5G3HduC47etdK12CyREzE9Tz9aYwwTzx0pWfcOnI7005GSeKtCEwTnAzUZb5uM8daXI2nDY75&#10;rf8ACHhG+8YakkMKtFZqf31wRnA9qJyjBalalbw/4e1DxHffZNNh3n7zyEgKg7kn0r3rwt8O9L8N&#10;rHMyi71EDJmkPCn1A/z+Fb2h+H9O8PWEdpp9usaoOWx8zn1J7nk/mcYFaioijA6bi34k5/rXHKbk&#10;aKNhVJK5I5yR0x3p9FFQUFFFFABRRRQAUUUUAFFFFABRRRQAUUUUAFFFFABRRRQAUUUUAFFFFABR&#10;RRQAUUUUAFFFFABRRRQAUUUUAFFFFABRRRQAUUUUAFFFFABRRRQAUUUUAFFFFABRRRQAUUUUAFFF&#10;FABRRRQAUUUUAFFFFABRRRQAUUUUAFFFFABRRRQAUUUUAFFFFABRRRQAUUUUAFFFFABRRRQAUUUU&#10;AFFFFABRRRQAUUUUAFFFFABRRRQAUUUUAJXmfxL8TSMV8O6dJ+9lG65kRvur/c/Gux8Va5F4f0Ke&#10;8dh5uNsSE8s54H5dfwrwTUb64treS7lk8zUr+Q7XPXJ6t+GaFq7Gc5dDNvGW9vk0635t7YgNt/5a&#10;P1/IVduYVs4xDkF8fMas6FYR6fYteyg4Awpbu3c1mTTecxdiQf5V0Ra2JUbIpTPuJOaqOR1GasSs&#10;N/BA96hOFOCea2SSFciKsOhGT39KbIdwALZ9xUjDbgA4JrQ8O+HLnxVrEdhb/JET+9lJwAPSiU1F&#10;XAueDPBV541v3Ef7nToSDLM3Q+w/I19IaLotloVgtnYx7IlAz7n1qHQdAs/D+nQ2dkrLEgOAeuTj&#10;OfyH5fXOxXHKTk7s1jG2otFFFSUFFFFABRRRQAUUUUAFFFFABRRRQAUUUUAFFFFABRRRQAUUUUAF&#10;FFFABRRRQAUUUUAFFFFABRRRQAUUUUAFFFFABRRRQAUUUUAFFFFABRRRQAUUUUAFFFFABRRRQAUU&#10;UUAFFFFABRRRQAUUUUAFFFFABRRRQAUUUUAFFFFABRRRQAUUUUAFFFFABRRRQAUUUUAFFISB1IH1&#10;paACiiigAooooAKKKKACiiigAooooAKKKKACiiigAooqNvvJyRz2HXg9aAJKKSuU8fa+dD8OSCFs&#10;Xdz+5hHcZ6n8B/MUCbsrnnvjDWf+El8UGGKTdp9llUPYnjc35iuLtw2u6756jMA+SEeijqfxq1fb&#10;rTSktISftN4doPcKDljWpoFvDp1hLeEbdq7VB/KrSsrmMU27sq+IroRBbKMjyYhyF9a5h3y+M47Y&#10;qxe3LTGRi2WZ8nHpVDzAJCBW1OOly5MVzjAOME0suxFIQknHrTD0wB1PapIYzuZn6L7VrtuQ7Etp&#10;p1zqNxBa20ZeeY7UAHWvojwP4Xt/DeiRQxqPObmaQMG8xsn27e1cz8MvCaRWp1S/jbz5lzCASNqc&#10;qc/X+hr1EVyTlzMuEeogzk5PfinUUVBoFFFFABRRRQAUUUUAFFFFABRRRQAUUUUAFFFFABRRRQAU&#10;UUUAFFFFABRRRQAUUUUAFFFFABRRRQAUUUUAFFFFABRRRQAUUUUAFFFFABRRRQAUUUUAFFFFABRR&#10;RQAUUUUAFFFFABRRRQAUUUUAFFFFABRRRQAUUUUAFFFFABRRRQAUUUUAFFFFABRRRQAUUUUAFFFF&#10;ABRRRQAUUUUAFFFFABRRRQAUUUUAFFFFABRRRQAUUUUAFFFFACV4h401T+3/ABk8UbZtrL90npn+&#10;I/nXqfizWhoPhy6vgR5iLtjB7sen+P4V4Ta74LB5Sf38x2gt/eJ5NLd2MqjvoV8G+1WW5A/dKfJi&#10;Ht3I/GtjxE/2Oxt7CM4bbucH8+aXw9p4NyqlQYoByx/iOKw9cvTdX0znOCcCtnq0hx0RjTSHB6YB&#10;warkLtLFvm7VI4BbKnI/rSKPm5wc810x02Juriwq0hC9+P1rrvC3h9tY1eO3CFreHEkxx+QP44rC&#10;sIgqmRhwB933r3f4faA+k6Ik8uBLcgPIpXn2rCtPohpXOqt7ZIEUqiodoUhc4wBgDFWaKKwNQooo&#10;oAKKKKACiiigAooooAKKKKACikyc4wfrS0AFFFFABRRRQAUUUUAFFFFABRRRQAUUUUAFFFFABRRR&#10;QAUUUUAFFFFABRRRQAUUUUAFFFFABRRRQAUUUUAFFFFABRRRQAUUUUAFFFFABRRRQAUUUUAFFFFA&#10;BRRRQAUUUUAFFFFABRRRQAUUUUAFFFFABRRRQAUUUUAFFFFABRRRQAUUUUAFFFFABRRRQAUUUUAF&#10;FFFABRRRQAUUUUAFFFFABRRRQB5V8WtSMtxp+jxt6zSj9B/WuMKJuKuNyW8WducfMelWddv/AO2f&#10;GeoXf3olk2IR/dUY4/KmPaP5NvI5BF23mKQei9qdNa3Mb3lcs20v9n+Hp5AfnchVPvXEXD8szAgH&#10;I/Guw8TP5Nrb2KtjaN59z15rjbl85Gc47mtoK7uW3YqnOcA8k8j0qWGM+cB1zgiokXOXI5x+taFp&#10;GTNuPPfNbbEHVeEtGGsa9a2RYCNcyStjgADIr36JSsSK3UAA4rzj4XaXtsJ7+aEH7S/7t26hV6gf&#10;UkV6XXHJ3dy4oKKKKRYUUUUAFFFFABRRRQAUUUUAFIc9qTnd0GMdc06gAooooAKKKKACiiigA9qK&#10;KKACiiigAooooAKKKKACiiigAooooAKKKKACiiigAooooAKKKKACiiigAooooAKKKKACiiigAooo&#10;oAKKKKACiiigAooooAKKKKACiiigAooooAKKKKACiiigAooooAKKKKACiiigAooooAKKKKACiiig&#10;AooooAKKKKACiiigAooooAKKKKACiiigAooooAKKKKACiiigBKzde1D+ytCvb7IHkxErn+90H64r&#10;Srhfire/Z/Cf2YEbrqZUx6gcn+lApOyPJbVzbaZc3Tff2kj6n/8AXW/p2nGCeztGJcxwguc5AJGe&#10;PSsO8ULptvDjmadR+AYGumtWcfatQ644wD+ArSCtEwhuc14luhcajKSc44/CuambIZcZ5zWrfvvk&#10;Ziec5NZTsCSMHpWtNaFyauMwQoPBPfNaFqHVAi4LSYVfx4qgcYHHHHWul8JaedT8V6ZYqOC5kYdc&#10;ADPNVN2iyWe+eHtObS9EtLR+DFHtC+nOfz5rW7UyJBFGEBJx3JyTT+1chsthaKKKBhRRRQAUUUUA&#10;FFFFABRRRQAUUUUAFFFFABRRRQAUUUUAFFFFABRRRQAUUUUAFFFFABRRRQAUUUUAFFFFABRRRQAU&#10;UUUAFFFFABRRRQAUUUUAFFFFABRRRQAUUUUAFFFFABRRRQAUUUUAFFFFABRRRQAUUUUAFFFFABRR&#10;RQAUUUUAFFFFABRRRQAUUUUAFFFFABRRRQAUUUUAFFFFABRRRQAUUUUAFFFFABRRRQAUUUUAFFFF&#10;ABRRRQAV5R8WLoS6rpVkP+WaPKw9c4A/lXq9eJ+PZTdePp0zkQRogH1ANJkT2Oeuo99/ZxdREhYg&#10;ds1v3pNroUaHALncSe9Zdsv2jUdSVVJaMxJ5mcBc81b8UToStuhJWMYPufatk9LExRx10wLk54ya&#10;pZ4PerUoyoNVsKema3VkKwwg+YV6g9BXf/CO0ku/F9xdAfLaRBSfTOa4AcSDHJHWvWfgVFusNauz&#10;/wAtLhVB+mazrbIFq0evUUUVzmwUUUUAFFFFABRRRQAUUUUAFFFFABRRRQAUUUUAFFFFABRRRQAU&#10;UUUAFFFFABRRRQAUUUUAFFFFABRRRQAUUUUAFFFFABRRRQAUUUUAFFFFABRRRQAUUUUAFFFFABRR&#10;RQAUUUUAFFFFABRRRQAUUUUAFFFFABRRRQAUUUUAFFFFABRRRQAUUUUAFFFFABRRRQAUUUUAFFFF&#10;ABRRRQAUUUUAFFFFABSHODjr2paKAEGcDPWloooAKKKKACiiigAooooAKKKKAErwjVH+2eN9VmJz&#10;/pBUfQcV7sTgE+leBWLGbULi4bq0jMT68mk90Z1OhJoLKbfVLnqWvQoOOwUVl6tM08sjFgxJzx0q&#10;/oj+X4XeYg/vLiR89uuKx7lgAMAH0+ldSjdJolbGTNhgV7moDgnA+U5zip5/vEjgk9qjlIIUcZHc&#10;VpceghAVWk9FJyPpXs3wNgMfw9ScjBnuJG+vNeLzEx2Vw3KkRkj34r374TW4g+GWijGC0bOfqWas&#10;Kz1QRXvHb0UUViahRRRQAUUUUAFFFFABRRRQAUUUUAFFFFABRRRQAUUUUAFFFFABRRRQAUUUUAFF&#10;FFABRRRQAUUUUAFFFFABRRRQAUUUUAFFFFABRRRQAUUUUAFFFFABRRRQAUUUUAFFFFABRRRQAUUU&#10;UAFFFFABRRRQAUUUUAFFFFABRRRQAUUUUAFFFFABRRRQAUUUUAFFFFABRRRQAUUUUAFFFFABRRRQ&#10;AUUUUAFFFFABRRRQAUUUUAFFFFABRRRQAUUUUAVNQl8nTbqb+5E7fkDXhmljFvLJgcKW5r2fxNP9&#10;n8N379zEVH48f1rxi2mjttNmEzqjGI4DcZpdTKpuVdMmMPgjaQSfMJBB65OayLgg49QOPerFtdQj&#10;wikKyBZBKOD1ArMubiM/MjYwMYz1rshGyQkQyt82B196jP3yTj5envQ00bSY3AY65NNEiHuu3uCa&#10;sLDb5iuk3Jwf9WSPavo/4dII/h7oqjtb/wBTXzfqbr/ZlyqtktHgAHrX0h8PZ4pvBOmLG6tsiCkA&#10;9K56y2HB6nU0UUViahRRRQAUUUUAFFFFABRRRQAUUUUAFFFFABRRRQAUUUUAFFFFABRRRQAUUUUA&#10;FFFFABRRRQAUUUUAFFFFABRRRQAUUUUAFFFFABRRRQAUUUUAFFFFABRRRQAUUUUAFFFFABRRRQAU&#10;UUUAFFFFABRRRQAUUUUAFFFFABRRRQAUUUUAFFFFABRRRQAUUUUAFFFFABRRRQAUUUUAFFFFABRR&#10;RQAUUUUAFFFFABRRRQAUUUUAFFFFABRRRQAU0sq9SB9ahu7pLSAySNgAZzXkfib4kSC9ktNMImkT&#10;7x3YAzTUW9hNpHQeMtUkn1j+zxNiCOIOUHdj6/hXKWVtZ3niQW2oQpLAbSRgHbaA3GDmvOdS8a6x&#10;c6q9xclVmJwwUY4Hant4gvbyVLhH2Oi7W2jqP8irjDW9zF6sm+0JDevZS4EiMQpI+8KgmAL54+pF&#10;ZOq6r/aGoG5CeWxPX+tWbW4a4hJb76Dn3rojta4bBJgnJ6moCqg4x+JqdnAO09PWoGyT3Iqguyey&#10;to7mdImJAdsfSvYfg5EbTV9csw7NHEse3PvXkuig/wBqQAgfe5r2P4VqB4l8QYHGI6xrbIcfiPVq&#10;KKK5zYKKKKACiiigAooooAKKKKACiiigAooooAKKKKACiiigAooooAKKKKACiiigAooooAKKKKAC&#10;iiigAooooAKKKKACiiigAooooAKKKKACiiigAooooAKKKKACiiigAooooAKKKKACiiigAooooAKK&#10;KKACiiigAooooAKKKKACiiigAooooAKKKKACiiigAooooAKKKKACiiigAooooAKKKKACiiigAooo&#10;oAKKKKACiiigAooooAKKKKAOQ8fXL2+hXDoeQhPFfMNpcM1xJNuO9upz1r6r8X2BvtGljAySpFfL&#10;H2N9OuriCdSrRsVIrakRIr6nHi7dieWCnPXk1Np07RTl1bjAzVS8Ms0jSbRt3YAz0AqSwTG8k4q0&#10;tSbaCakhF7IwULnDAAY61YsJNkpBXggVV1C4Es5K5KghQcdcU+wDMWpRSuFtC8xzITjCk5AprnA+&#10;7TzxjPFJjryPbNa3XQVrFvSP+Qnb8c7x0r2v4YJjXPEDEAHdGP0rxfR/+QhAT0DA17X8MedW1853&#10;ZkTkf7orGtsgjuel0UUVgbBRRRQAUUUUAFFFFABRRRQAUUUUAFFFFABRRRQAUUUUAFFFFABRRRQA&#10;UUUUAFFFFABRRRQAUUUUAFFFFABRRRQAUUUUAFFFFABRRRQAUUUUAFFFFABRRRQAUUUUAFFFFABR&#10;RRQAUUUUAFFFFABRRRQAUUUUAFFFFABRRRQAUUUUAFFFFABRRRQAUUUUAFFFFABRRRQAUUUUAFFF&#10;FABRRRQAUUUUAFFFFABRRRQAUUUUAFFFFABRRRQBHNEs0TIw4NeSeNvhs+qXD3NhhZgpLDH3vavX&#10;6QqPT2pp2E1c+Tn0C7jlNtJblHX7w9arT6PPCzQomWClmA7AdzXr/iO3iHivURGAAvlgDHcIKp+G&#10;beGTxLqZltknX+zWyrdiD1rWM23Yy6nkIs1kiGPmzySe1Ot7byM9yfSrlqB9nTPUZz37mkfG8nHP&#10;TitY6gisw59+pzSYJIA59c1JJyeAMimkYwB1HXFXZAaGiA/2nCAAcvgg17X8Moit7rz4wDOoH/fN&#10;eOeHU3azbjqN3Ne7eAIBFBqkgHD3XB+iisa+yHHc7OikOccdaBnHPWuc1FooooAKKKKACiiigAoo&#10;ooAKKKKACiiigAooooAKKKKACiiigAooooAKKKKACiiigAooooAKKKKACiiigAooooAKKKKACiii&#10;gAooooAKKKKACiiigAooooAKKKKACiiigAooooAKKKKACiiigAooooAKKKKACiiigAooooAKKKKA&#10;CiiigAooooAKKKKACiiigAooooAKKKKACiiigAooooAKKKKACiiigAooooAKKKKACiiigAooooAK&#10;SqGs6lFo2i3upTECO2haRs9OBXhWu/GTxDYajJbK8ATaHRooxgqwyDzmlfWwm7HWeImEnirU2XaA&#10;HQEA9woFYulara6dr2oLPdxQedYsqFzgMfQe9eaJ4tv/ALa2qyOZWlLCdWP3mzkE1Pp/ie21nWbe&#10;xvrSGOOeUL5ufunOefrVwvF3ZlyvckTy1UKsi4GRj8ajcAykKw6ZBBrrPG9npVv4Wso4o7ZbmO/I&#10;aSJhvKYPBx2rhmW3DZ38Z9a7VHRMW3QncDPJBOO1MJBOeBgetNEMMj/K3B7Zp89nHBIPPyjNyAxx&#10;+NGgI1vDhQarGzOoCnnJxXunw71GG8sL+KJwxiuTnHcED/CvnK9azi0m6MUgE4UGMhuTXo/h/wAS&#10;23hrw4dRs2TiLe+1vvN05rnrsqO573Uckqxg59M4FeEzfHPUBYrst4fOI5bFYnir4s3uvvssv9Ft&#10;Qg3BertjnJ+ucVzmp7Rr3xE8PeHsJd3ivMf+WcZDEfUjiuaPxy8PhyPsl0UH8S4P6V83XEzysZJH&#10;Z3PJLHJJq3b6TqNzCJI4GEbdCxxmiz6gfVfhr4jeG/FM/wBm0+9AuuvkSjax+nrXW18SvYX1hdRM&#10;PMt7pG3QuhwcjngjvX0f8JPH0/i/Sbm01R1/tTT9iyMMASoc7X+uRg/h60arcVz0uiiimMKKKKAC&#10;iiigAooooAKKKKACiiigAooooAKKKKACiiigAooooAKKKKACiiigAooooAKKKKACiiigAooooAKK&#10;KKACiiigAooooAKKKKACiiigAooooAKKKKACiiigAooooAKKKKACiiigAooooAKKKKACiiigAooo&#10;oAKKKKACiiigAooooAKKKKACiiigAooooAKKKKACiiigAooooAKKKKACiiigAooooAydb1/T/D9s&#10;s2oTmJXJCYQuSfoPqK5hviz4aj4L3cpz/BbkfzNL4+aa1ntbsabLqUJieI26IWAJxzkdP/rV5I2p&#10;ajbnY+hlQx/jhIIqebWxDlqdn46+IWk+JfB99o+nfao5rsKm+SPAADAnoe4GK8U18Ge6t9oZhDCI&#10;WkxgFgOldiNa1C2MksukxlOPvJgCuT17WJry5YyQLArHcFQYHAxmrile9wvdlXT7Z5ND1CXGDEAw&#10;9xWKAVYPtOBzXTwanCnhNbZFX7UfME2RyQTwa5wT/uTEB14zVtLlTuC3NiO2aWzhlLO4kGQWyRSf&#10;ZCABtP41Nb6u50y0t5CMWyFFwO1INQU4ycV0JprUlp3C3ilguI5ohueNgygjg1PdadqbrJd3iuyS&#10;OWBIOF9h7UyLUVSRW3gbWDDj0PFbOqeO73VIBZiQLa53MNo649aTa2CzOaNsRnqc1OiT+WYAxEZG&#10;Co6GkF0o43A8Z6VNHdoHUq3FC5XuLUyEtG/0uIj5oXGR6CpRGYdNJIwXmIz9B0qL7S/2q6ZTjzDy&#10;PWtoWq3ngF9Qj5msb8rMvfYw4P05rJRUnoaXtuSeAfDy+KfGdtp8gzFFG1zIv98L0H5kV6drvh29&#10;jWfUorOTyY1LcrgKo715T4S8Rz+EPFdnrUCh1TMcyHndG3B/Hv8AhXruv+NR4lsXNjdmSxk5AXgg&#10;ehHasuVbsetw0zw3o2ueGluby6WPzlbbH/Gki8g/nXG+EtQtdC+MGjXit5UF6hhnB4VXZSv5bsGp&#10;JvEC6LZkKecERpnnPSuFlu3fU7W7ySbZ0cH6Gpk9Aasj7TRw6K69GGRT6igKG3i8o5j2Db9McVLT&#10;GFFFFABRRRQAUUUUAFFFFABRRRQAUUUUAFFFFABRRRQAUUUUAFFFFABRRRQAUUUUAFFFFABRRRQA&#10;UUUUAFFFFABRRRQAUUUUAFFFFABRRRQAUUUUAFFFFABRRRQAUUUUAFFFFABRRRQAUUUUAFFFFABR&#10;RRQAUUUUAFFFFABRRRQAUUUUAFFFFABRRRQAUUUUAFBoooAKKKKACiiigAooooAKKKKACiiigAoo&#10;ooA5T4jaW2r+ANZs4kBmeAlPqCD/AEr5c8TwvbXtlZ4/eW9ovmAf3j1r7MZVdSrAFSMEHvXD3vwm&#10;8J30zzSWcgkbqRIT/Ops73RLTvdHywiOliXI/wBYxH4CmaVp02qaxaadGyxvcPtVpDhR35r16/8A&#10;CNn4d8TT23mrL5QxCjL0BGcn8DUF3ZQSa/oR8lP3ckkhAXG7C9/arjq0iOc8xubOO3W4iaUC5hkZ&#10;GXscHH9KqDJ4zzW/fWa3epTsF2s9wwXPRct0qF9KW3mlgkO54n2sV5BPsa6Z09fd2BS7i+GLa2uL&#10;26F4pYLAzQjP8fvWXerHFfTLbZEakYz645/Wuj0aGKHV4VYlUdTk1WvbS3Go3Kwr+6Eh2k9cU3H3&#10;UhdTBRnz1zWjZ20syyKi5fymZQfara26JkbABW74T0mTWfGNrYW7IsjwOQXJC5AJOfyrKScVcbZw&#10;cNpPLyiknufer9jNdaTc3ULRs0M6CO4iYcMMcfiK+kPDvw3toYS19EEbcflCjOa0NS+GGh3x3orx&#10;y4+8cHNYKUlqi1e2p8qSR7PuHdGfut3/ABoid4WLRSOhbrsbFezeKPhOLRWlVGC/89Yun415fqfh&#10;27053OPNjX+JRyPqKOZdQv0MoO0jM7uzsR1Y5p2eMZHvj1pPLKj1B706PAcfUGqsNn1z4CvJNQ8E&#10;6VcytuZoFXP+78v/ALLXS9q8++Dl6LjwHFbk/NazSJ+BO7+pr0HtUrYFsLRRRTGFFFFABRRRQAUU&#10;UUAFFFFABRRRQAUUUUAFFFFABRRRQAUUUUAFFFFABRRRQAUUUUAFFFFABRRRQAUUUUAFFFFABRRR&#10;QAUUUUAFFFFABRRRQAUUUUAFFFFABRRRQAUUUUAFFFFABRRRQAUUUUAFFFFABRRRQAUUUUAFFFFA&#10;BRRRQAUUUUAFFFFABRRRQAUUUUAFFFFABRRRQAUUUUAFFFFABRRRQAUUUUAJWT4h1y38PaTJez4Y&#10;j5Y484LsegFa1eYfFq43f2dag8qHlI/IA/zpN2FJ2R5PrGpahq+vXWoXM+25lGUA7AdvpW3pl42p&#10;axpchUfJFKTj1wK50Q771Zm7dR2INbXhpBb65aoCCqiQfpXTCCRznNTLi7uBjnzW49Oag8sBsdFN&#10;WLnBv7vJyTM5/U1A3IAIOe9blLQltgEv7cgbtysMelQzoyXUwbl884qSP/j/ALbJwMcH60XKmC9l&#10;QOH2nlx0NAEIGAeM+tdh8K2/4uvYL6Wsv/oBrkWfc+cH3GK6/wCGOF+LOnEDj7JJ/wCgmsqq90Fu&#10;j6SooorlNxjosiFHUMp6g1534x8CLMj3umoMgZaL/CvRqDyMGk1cTVz5F1fSBDK7pGysP9ZHjn6j&#10;3rnpYvJf2PII7ivob4k+Dgsb6tYxnaOZVXt714pPYGaSWzVf3pBkh9Mgcj8RSg3ezFsev/Aq+D2m&#10;q2ZYZBjlUexBB/pXsVfNvwS1Ew+NYbYsVFzC8ZU+qgt/Q19JU0NBRRRTGFFFFABRRRQAUUUUAFFF&#10;FABRRRQAUUUUAFFFFABRRRQAUUUUAFFFFABRRRQAUUUUAFFFFABRRRQAUUUUAFFFFABRRRQAUUUU&#10;AFFFFABRRRQAUUUUAFFFFABRRRQAUUUUAFFFFABRRRQAUUUUAFFFFABRRRQAUUUUAFFFFABRRRQA&#10;UUUUAFFFFABRRRQAUUUUAFFFFABRRRQAUUUUAFFFFABRRTcjdjnOM9KAHUUUUAJXkXxGmE3ipYTy&#10;sduqn8ef6167XinjiTzPGeonP3fLX/x0UmRPY85DT7rkrCzx25xM69EHYmtzw5cpc69bNGwZVV1y&#10;O/Fc/wCIZbjTrq4ktXaOO4QCVVOFYe4q34If/iomReEALIvYZFdcLMx1M+4z9vux/clYH35pmcLj&#10;GAeKku3P266JwGMzA/nUbZ2jnjsK1uMcuRqMGP4V3UXkvn30swRU8xs7AMAUkAJvY+428Go3HzuC&#10;x3Z4PtQ7DuJ0IPpXW/DM/wDF17H1Fs1cmD0HbvXXfC9kHxXs2PT7Kw59SD/XFZVX7o7WaPpOiiiu&#10;U2CiimjOBng98UANnhjuIXilUMjjDA9xXzL41sD4f8STxx8G2mV0/wB3Of5V9O14P8bLEweIrK6A&#10;+W6hKn6rj/Gs5vltITOLsbkeGfidp15bEeRNLHPGT0w/DD6cmvqiJi8Sk5zjnIxzXyL4jWQeEvD2&#10;rKw8yItbE9wVOR/KvqzR9Uj1fT4ruEjy5Y45VIPZlBx+eRWjabutiYvU06KKKCwooooAKKKKACii&#10;igAooooAKKKKACiiigAooooAKKKKACiiigAooooAKKKKACiiigAooooAKKKKACiiigAooooAKKKK&#10;ACiiigAooooAKKKKACiiigAooooAKKKKACiiigAooooAKKKKACiiigAooooAKKKKACiiigAooooA&#10;KKKKACiiigAooooAKKKKACiiigAooooAKKKKACiiigAooooAKKKKACij3ooASvDPFe//AIS7VC/X&#10;ziPw7fpXudeK+OY/L8ZahxgEI31+UVMuhE9jgfFFuJbKKQg8ZWqfgCbf4jVcYxGQxPcit7VIhPpk&#10;y45GDWB4GRo/FwbaSm1gfrjIrqpMyYy/VV1C77/vmxg1BxuB9qkvCWv7rJx++f8AnTNpLLEnzMzq&#10;i/7RNb7jVrEkalbqA8EEEcdzVdiQ8m4ZJPPNaWtWkVlqcFnErpcW8Y89XHIc1QuI0jCypu2Nw+ex&#10;pFadBvBJ5Oc5+ldZ8Nsf8LOtWdc7bfJx0HzVy23qOpzjNdj8MYg3xFx3FovP/Aqyqv3Cd2fR1FFF&#10;cxuFFFFAAK8t+N1gJtB06+C5Nvc7SfZh/wDWr1IVyPxKsjf+AtTjUZeNBKv1Ug1FRXiwZ87TQC8+&#10;H+rLnMlleJIqk/wsBk/rXtnwb1D7V4I01WPKxNF/3wxH8hXjuhYuLTXrDBP2vTy6j0K9/wBa7v4B&#10;3pfw/c2znm3uvlH+ywz/AI1TbcYtsy63PcqKKKZqFFFFABRRRQAUUUUAFFFFABRRRQAUUUUAFFFF&#10;ABRRRQAUUUUAFFFFABRRRQAUUUUAFFFFABRRRQAUUUUAFFFFABRRRQAUUUUAFFFFABRRRQAUUUUA&#10;FFFFABRRRQAUUUUAFFFFABRRRQAUUUUAFFFFABRRRQAUUUUAFFFFABRRRQAUUUUAFFFFABRRRQAU&#10;UUUAFFFFABRRRQAUUUUAFFFFABRRRQAUUUUAJ3ryz4mWnk65aXYHE8JT8VP/ANcV6n3rifiZaGbQ&#10;YblVy1vMCT6A8H+lTLYmWx5SUEm6MgYYY61xVncnSfFVrI+RC8m2QA9e1dvkhs++a4nxPB5eohgc&#10;YlVx7ZxW1N9TJE10xa5l4wvmNjP1pvzIUZT86kFT6H1quJi08mefm4qYEMQoxXVe+xVi3d3Iu9Sl&#10;1KeQmRtgOerYqO4eIhljyRuzk96gJyBkZx+FSOih9sZ3qyhifQ+lCRLG4IwR0P6V2nwsU/8ACx09&#10;DZg/+PVySIqqejccV2XwwI/4WXAFHDWZP5VFVe6C3PoSiiiuQ3CiiigAqhrNsLvRL6A/8tIHX9DV&#10;+o5huhkX1Uj9KT2A+VPDxMXiWJAcb4ZYj6ciun+Bkvl6rrdruG0GMgD23Cuc01jb+M7MqM4uWXHY&#10;9a1/g8/lfEDXoegbecDth2/xrKmnKCb6Gcj6UopkZzGp9hT62NAooooAKKKKACiiigAooooAKKKK&#10;ACiiigAooooAKKKKACiiigAooooAKKKKACiiigAooooAKKKKACiiigAooooAKKKKACiiigAooooA&#10;KKKKACiiigAooooAKKKKACiiigAooooAKKKKACiiigAooooAKKKKACiiigAooooAKKKKACiiigAo&#10;oooAKKKKACiiigAooooAKKKKACiiigApCQBknAFLRQAgIIBByDS0UUAFFFFACVjeKrP7d4Yv4MZP&#10;lbh/wE5/pWzSModCrDIIwRQDPnTrGDntXP8AiiPdCHABLpjP0rqdQtTZahc2rdYZWXn2NYmuReZp&#10;rHGdpyfaimzn6nEfaVhSMxfN8uGz61MmoeqY9weaosji5KxqWLdRjpUqpLjiMkfTpXRFu5rdGjHq&#10;ELS5ddg5wBU0eowEYJxjpWQxcdufcUgdsHKjPtV85NjUfUU5IBI7dq774NGW9+ITzlfkt7Jhn0ya&#10;8qZmx0APtXrfwUu4k8Wvbr8rvbHPv3/pWdWbasFtUfQVFNVgyhlIIIyCO9OrA1CiiigApCMqR7Ut&#10;Nc4Rj6CgD5WQj/hNLYfw/bMHH1NafwqwnxU1lFJ27Zsf991k2xMvjaAAjH2tjg/jWt8JleT4m6zI&#10;oJCLKWIHAHmY/nUUX+6a8zKSPpWMYiUewp9IMAADpS1ZqFFFFABRRRQAUUUUAFFFFABRRRQAUUUU&#10;AFFFFABRRRQAUUUUAFFFFABRRRQAUUUUAFFFFABRRRQAUUUUAFFFFABRRRQAUUUUAFFFFABRRRQA&#10;UUUUAFFFFABRRRQAUUUUAFFFFABRRRQAUUUUAFFFFABRRRQAUUUUAFFFFABRRRQAUUUUAFFFFABR&#10;RRQAUUUUAFFFFABRRRQAUUUUAFFFFABRRRQAUUUUAFFFFAHinjeEQ+Lb4ADDlX6d8CuXuI/NtpY+&#10;PmXiuw8fL/xVlwf9lf8A0EVyecMCRxUrRmD3POWBi1NeSC6sARW54Sigvb2WG7QuzJkHdjHWs/V7&#10;dotSyq5Mb5wBnirvhXzLfX4iUKrIGxnuMVs3ZXB2sdTN4X0+UEDenuDms2fwYMN5MytnsRiut6Ej&#10;tmkbA461n7RrqKx57ceF723yTAzL6qc1t/DaeLQ/iHY3F3J9ngaN0eSX5VGQcDNdOCeoJFRSxxzc&#10;TRJIPdaftW1Zgrnu9vNBNCrW8kbx4+UxkEY/Cpq8J065OlS77Kee1PcI52/lXT23jvVrcAO1tdAd&#10;nBVj+VTc1U0eoUlcHb/Eu3BAvtNmhz1aNg4/pW9ZeMdBvgPK1GJSf4ZMof1plJpm/UNw2y1lb0Qn&#10;9KdFNHMm+KRXX1U5FY/iO8+zaJqEqvu8u1l3Ac4bAxnjg4b1HXoeyewz5r8PS+f4zgkABw8rnmuh&#10;+Bsf2nxZ4kucfK0QB/4FMD/SuM0i5mh1aOeMbHfeOnRT1wK7f4E3KW3iXVLFYyRdhGEmfubGZsY7&#10;56VnSTUURKx9F0UxG3oGwRkZwRgin1qWFFFFABRRRQAUUUUAFFFFABRRRQAUUUUAFFFFABRRRQAU&#10;UUUAFFFFABRRRQAUUUUAFFFFABRRRQAUUUUAFFFFABRRRQAUUUUAFFFFABRRRQAUUUUAFFFFABRR&#10;RQAUUUUAFFFFABRRRQAUUUUAFFFFABRRRQAUUUUAFFFFABRRRQAUUUUAFFFFABRRRQAUUUUAFFFF&#10;ABRRRQAUUUUAFFFFABRRRQAUUUUAFFFFAHkPjxM+KrrPeND/AOOiuOkKqfmIAJxya7jx4v8AxVL9&#10;OYEP9K4eeLeME4JBGSM8fSptqYvcozwxrO8hUbpBjdjmsnSrtU1CLfjEcpXnsDW5cqBYkryU4965&#10;uVbe2LkglgQWOfunsa0WqEeinBJI701hTbbm1gbIwUBzUh61k0h6kY574PvSMMHrT8e1MPGaQELc&#10;jHakOCuM4pzEU0/5NAC7nXlW496Y+yUYlUP796U47mkpgVhNqUF7Fa6Jd3cd1IrOVWUgBRjnP41z&#10;tz4z1GczxS63LK0pKzBmPz4459eldXbaxL4e1N9Qt4YpZmspYyso4xkH+leICN3+Y9WycnvW9oqK&#10;di4o6hdQtYZFcyrkcDjpVjTvEkOi3JudPnaCVhgsg5rkPJJPLflU8UUJDhhyFyDSUvIORbnp9p8Y&#10;9Sg4bULlsf3uRVs/GrUGwftkoz6DpXjzADGKFFHN5FHv/hD4vXN7qZiumkngUfvFYAEDoGH49RXt&#10;0UqypvXOOhBGMGvjnwazRahfMjbW+yEZ9eRxX17o5zolgfW2j/8AQRSla+hMXq0XqKKKksKKKKAC&#10;iiigAooooAKKKKACiiigAooooAKKKKACiiigAooooAKKKKACiiigAooooAKKKKACiiigAooooAKK&#10;KKACiiigAooooAKKKKACiiigAooooAKKKKACiiigAooooAKKKKACiiigAooooAKKKKACiiigAooo&#10;oAKKKKACiiigAooooAKKKKACiiigAooooAKKKKACiiigAooooAKKTPPT8aWgAooooA898daRdfa2&#10;1hBE1rHCqSAn5lOcZx+Irz66iVEEg+6evoK9k8af8ijf84+Vf/Q1rxu/XOk3Pc7KVtTKSszLv5Nu&#10;lXJXDNtyCDXCtdSMjzSAlXOF44NdNrlsZPD+kNHI6M0RDgdG+tUbLxLJpttFZXtjFPbx8LhQMe9b&#10;Om4om99DtdGcyaLaMxySn4irvesjT/EOl3gWOKURPj7jcVrDBUEHI7GudodmlqFIeaD1pDSEQuOf&#10;emcAZFSuOSfxqI+uOKOo7geRikA60mRjFKDxRYLmZrMTy7NgziCTI9uK808tY5pUJMkEeVDD1xXp&#10;urv5cayc/wColHH0FeUwStGikfMSCCD610RtyFRFBEY3YzUJPORU3ls0YwMd6gZSGwahosaTzUiY&#10;qLHOKnjXvQgN/wAMSCO8vSTwbYjPrz0r6/0YY0Ow/wCvaP8A9BFfIXheaWGbVAqgo9mVfK5wM/pX&#10;11oiuuj2gcgjyI9v02L/AFzTmldGcfiZpUUUVJqFFFFABRRRQAUUUUAFFFFABRRRQAUUUUAFFFFA&#10;BRRRQAUUUUAFFFFABRRRQAUUUUAFFFFABRRRQAUUUUAFFFFABRRRQAUUUUAFFFFABRRRQAUUUUAF&#10;FFFABRRRQAUUUUAFFFFABRRRQAUUUUAFFFFABRRRQAUUUUAFFFFABRRRQAUUUUAFFFFABRRRQAUU&#10;UUAFFFFABRRRQAUUUUAFFFFABRRRQBz/AI0/5FG//wB1f/Q1rx2+H/EsnH+xzXsXjT/kUb//AHV/&#10;9CFeP3Uck9m8ES5mkG1ATgZpL4jOe5zmryH/AIR7SigwyoykelcvLl1KPgrnnP8AjXRX0k0+jLHM&#10;m2e3kKvjpXPbSeQcjOQfU13rRWZCRX1GyEc8TQnJKg4pbXXdU0yUrDcNheNrcir12R50BxnAH4VT&#10;uoFmmcggEseaznST1RcZHSWPjuJxtv4PLP8Az0Q5H5V09tf213GJIZlYNyOxryGaBoopMjseRXqX&#10;g/w1c6zptmkUW/5M9OnJriq+50KsmabDjpnFQghhkdDXWP8AD7VraAGGRZAOsbHdWBdaVdWhYXNv&#10;JEynBG0n8ahSXXQTgyhgg0D0qTynAJXDDvjtUf4YNNNCsZuuMBFED/FHKOPoK8uKMjtHGpKnjBHQ&#10;16drUqpLaiQZDRyr+lcRHA1yiSHy1KjGQcZ+tdEfhHHco28c+Hbyy6RfM7AfdqhJliWPBPNdA0qx&#10;wSwpIUWX/WADhqzL1jcOZWjAOAPlGBxRK1irO5nAfNVlUJBAqEDDD0q3ERjB4/wpRBmloMwhkuwU&#10;LF0CDnGK+yNPXbplqvpEg/QV8d6Cu06lIeFFuBkLkZJ/Svse0G20gHpGo/SlJakR+Jk9FFFI0Cii&#10;igAooooAKKKKACiiigAooooAKKKKACiiigAooooAKKKKACiiigAooooAKQjNLRQAxOVB555wRyKf&#10;RRQAUUUUAFFFFABRRRQAUUUUAFFFFABRRRQAUUUUAFFFFABRRRQAUUUUAFFFFABRRRQAUUUUAFFF&#10;FABRRRQAUUUUAFFFFABRRRQAUUUUAFFFFABRRRQAUUUUAFFFFABRRRQAUUUUAFFFFABRRRQAUUUU&#10;Ac/40DHwne7Rzhf/AEIV45fsVsZG5+XBr2jxUAfDd4p7qP5g/wBK8Z1Bf9DnHbFL7RnPcwfEEP2e&#10;wtJVztussc/SuXZSuUycKfTqa3tWctY23fBxz9KwW6Z9/wAq71siB03zXUSH0BHpUcgxcSjH8VSX&#10;Q23UZ7YFRS/8fEhHUNVvuA6KITW0ikA9f/1V9L/DfTUsPB9m+0CSVck+1fNtlhJF352Z+avqLwS2&#10;/wAH6af+mf8AU1yV0rplwZ0NRSwQzrtliRx6MualorE0Oc1HwZpV/lliMEn95K5LVfAd9bZe3YXE&#10;Y7Y5xXqFFQ4LoB82eKPD2qn7NLDbSEQFg67cnmuLfwjqOGbEgBOcFGHWvsNoY3OWjRj6lQaYbS3P&#10;WCI/8AFXFtKxNn0PjseF9RyoMcxHqEOKkXwrqYyWt5sf7hr68OnWRBBtYOfSMCk/syx/59Yv++af&#10;N5CtLufIR8L35wGtpSPZKtp4I1NihisrmUHklIycV9dLFGgwiKo9hin01IHGT6nzn4M+Get3FzPa&#10;3MEtpYTlTPNKmCyjnaoPU19FqoVQo6AYFLRU3uOMbC0UUUFBRRRQAUUUUAFFFFABRRRQAUUUUAFF&#10;FFABRRRQAUUUUAFFFFABRRRQAUUUUAFFFFABRRRQAUUUUAFFFFABRRRQAUUUUAFFFFABRRRQAUUU&#10;UAFFFFABRRRQAUUxd25s4xn5cemO/wCOafQAUUUUAFFFFABRRRQAUUUUAFFFFABRRRQAUUUUAFFF&#10;FABRRRQAUUUUAFFFFABRRRQAUUUUAFFFFABRRRQAUUUUAFFFFABRRRQBkeJY2l8PXyr2jLfgOTXi&#10;eoufsMxGBkflzXt3iN9nh2/bOP3LL+fFeI32BYzcdv0qftIiRzWtJ5cUaDBAwfbp2rAxlcd/et7V&#10;3As41PB7HvjFYTn0yOR+Nd6vZEJjphuuIjjOcCopiPOZsdSeTU9wVFxGF44GBUMoBlftg/lVOQyS&#10;AfumLEcDFfS3w3mMvgbT1JyUTbXzVBgwypnhu/pX0Z8LePBlqPRf6muau/eQ47nb0UUViaBRRRQA&#10;UUUUAFFFFABRRRQAUUUUAFFFFABRRRQAUUUUAFFFFABRRRQAUUUUAFFFFABRRRQAUUUUAFFFFABR&#10;RRQAUUUUAFFFFABRRRQAUUUUAFFFFABRRRQAUUUUAFFFFABRRRQAUUUUAFFFFABRRRQAUUUUAFFR&#10;h8sygHK9cqQPwPepKACiiigAooooAKKKKACiiigAooooAKKKKACiiigAooooAKKKKACiiigAoooo&#10;AKKKKACiiigAooooAKKKKACiiigAooooAx/FCb/DOoD0iLflz/SvEr1t2myngsRXuWv7h4fvyiqx&#10;Fu5w3TGOf0rwy9wbCU46jOO1T9pES3Od1sslvFGduMKeevSsE9ADwM1r67GzJFkldyjaAelYjwMF&#10;wXOSRnNegnoiNCe4wJ4l4BwOT3qObBunyRjdS3eftNuc8KBntmo5932qUqMrnINDlfcEieMqI5xj&#10;Hy5Br6M+FvPgy1J6lQf5183RyhLZsDDAEkmvon4Sz+Z4Ot19Fz+prmrPVFR0Z39FFFZGgUUUUAFF&#10;FFABRRRQAUUUUAFFFFABRRRQAUUUUAFFFFABRRRQAUUUUAFFFFABRRRQAUUUUAFFFFABRRRQAUUU&#10;UAFFFFABRRRQAUUUUAFFFFABRRRQAUUUUAFFFFABRRRQAUUUUAFFFFABRRRQAUUUUAFFFIqhRgcC&#10;gBaKKKACiiigAooooAKKKKACiiigAooooAKKKKACiiigAooooAKKKKACiiigAooooAKKKKACiiig&#10;AooooAKKKKACiiigAooooAy/ETBfDuok7sfZ3Hy9eRivDbvH9nzYJZQM5r2rxXcGHw5ehXVHeJkG&#10;4ZByOR+X64rxKVs6fIrDBxyKh/EiJHOa0x+yo4+bAHIrIZgyow5zitnU2RUSMdjnHtisKQOu3yzw&#10;CDivQWyIRJczLvhjYAEA9+tQy7mkZQMc80t6ime3c9VAOfeo3k2XTDJDZ596TVhjISxF0rjGFyPf&#10;ivon4Qn/AIpa2A6CEfzr54IASRh3U5zX0P8ACH/kWLYf9MR/OuatfmRStc9GoooqCwooooAKKKKA&#10;CiiigAooooAKKKKACiiigAooooAKKKKACiiigAooooAKKKKACiiigAooooAKKKKACiiigAooooAK&#10;KKKACiiigAooooAKKKKACiiigAooooAKKKKACiiigAooooAKKKKACiiigAooooAKKKKAEByAfWlo&#10;ooAKKKKACiiigAooooAKKKKACiiigAooooAKKKKACiiigAooooAKKKKACiiigAooooAKKKKACiii&#10;gAooooAKKKKACiiigDJ8REL4d1Eldw+zuMH1x1rw66GbCU8jAxXuPiLK6BekDd+5Ybc9cgj+ufwr&#10;wy64spQeeOcVP2kRI5jVIwQsgY5ZQprIaAIoAY8DOSeTW3qQCww89Bn65rIlYeZtPBxmu+OyM0mV&#10;7+Ema3kUkYUZHao54kkmcFiGzmrF65PlYHzbRUcpDTO20cYHFDXVDsQjeElDHJ219GfCTH/CNwY6&#10;eUP51885LW8uBkleK+hfhGCPDUCnqIsH65rnrXuhx3PRqKKKyNQooooAKKKKACiiigAooooAKKKK&#10;ACiiigAooooAKKKKACiiigAooooAKKKKACiiigAooooAKKKKACiiigAooooAKKKKACiiigAooooA&#10;KKKKACiiigAooooAKKKKACiiigAooooAKKKKACiiigAooooAKKKKACiiigAooooAKKKKACiiigAo&#10;oooAKKKKACiiigAooooAKKKKACiiigAooooAKKKKACiiigAooooAKKKKACiiigAooooAKKKKAMvx&#10;AT/YN6FBJML9B0wpP9K8Lul2afN/u5Ne8a0oOi3uf4beQj/vgj+teE3qhLKZc5G3pUv4kRI5XUmz&#10;FC+c9OPwrBum8qQSgcfdY+1bWpfLFAO+0YPasqSMPGyN0briu9PRGe5LeKVeH/cVs1Xkk3XEi4Ax&#10;znpxU13Mpnhi5H7oYPbg1VvYz5jFMBwOQe9JsaRahcRxM+AQODX0D8JCG8PRsOhT+tfO0Uoa3mLd&#10;VHI/Cvob4Qf8izB/1y/rWFd3aKjuekUUUVkaBRRRQAgzgZ60tFFABRRRQAUUUUAFFFFABRRRQAUU&#10;UUAFFFFABRRRQAUUUUAFFFFABRRRQAUUUUAFFFFABRRRQAUUUUAFFFFABRRRQAUUUUAFFFFABRRR&#10;QAUUUUAFFFFABRRRQAUUUUAFFFFABRRRQAUUUUAFFFFABRRRQAUUUUAFFFFABRRRQAUUUUAFFFFA&#10;BRUfljzA+WyBjG44/KpKACikOcHHWloAKKKKACiiigAooooAKKKKACiiigAooooAKKKKACiiigAo&#10;oooAKKKKAKWr/wDIFv8A/r3k/wDQTXhN6P8ARJAePlr3XV/+QNff9e7/APoJrwq+5s5Sf7tS37yJ&#10;kjj9ZR7e3hMq4+UDFZGSQDxWvrUxmto2JBwoBJ9AKw/9UqZPyHoa7rWSZmia5RX8kHrs/XNR3UmL&#10;kofvYH4inyk+bF0xjFR3ig3Emeoxz6UWAY3/AB7SyAYIB/Gvon4PnPhqA+sWf1r54RGaJkY8sMV9&#10;DfB//kWYB6RdPxrmrfEiorU9JoooqDQKKKKACiiigAooooAKKO1FABRRRQAUUUUAFFFFABRRRQAU&#10;UUUAFFFFABRRRQAUUUUAFFFFABRRRQAUUUUAFFFFABRRRQAUUUUAFFFFABRRRQAUUUUAFFFFABRR&#10;RQAUUUUAFFFFABRRRQAUUUUAFFFFABRRRQAUUUUAFFFFABRRRQAUUUUAFFFFABSDkA4x7UtHegAo&#10;oooAKKKKACiiigAooooAKKKKACiiigAooooAKKKKACiiigAooooAKKKKACiiigDP1w7dDvj/ANMH&#10;/lXhV3g2kgOOn6V7h4kZk8O3zL18o14bcNm0l91NQ/iRMjjrtg0CIw7f0rHiBWIQyfNsPH0rXuiQ&#10;EGOCvBrIm3na6jJXG4eoruWqRmkPlJSeBcZXAFFzn7S5GNuafMAXgk6hqivMi5YY6Ghuw15Fi0ZA&#10;JCwDDPGa99+D7FvDiZ7Kf/Qq+eVcrEzY6Cvor4PxlfC0L9in9awrPVFLc9GooorMsKKKKACiiigA&#10;ooooAKKKKACiiigAooooAKKKKACiiigAooooAKKKKACiiigAooooAKKKKACiiigAooooAKKKKACi&#10;iigAooooAKKKKACiiigAooooAKKKKACiiigAooooAKKKKACiiigAooooAKKKKACiiigAooooAKKK&#10;KACiiigAooooAKKKKACiiigAooooAKKKKACiiigAooooAKKKKACiiigAooooAKKKKACiiigAoooo&#10;AKKKKACiiigDN15N3h/UOcYt3P5AmvBnObSTHda918SIz+G9RCuUIgZsj2GcfjjH414MDmxc5ydv&#10;aofxIlnL3csUWlB2U714DdgKylwUUg9q0rxM6aDxsYisoLsRVB+TtzzXcrWRGhZ2qEjBXopIz2qv&#10;cAm5k4OTjNW5WAiiDD7yfrmqc7kXz84zgj3oY4oQLhXyPbFfSfwlUDwXBgfj+Jr5u+Z2Yk8kZzX0&#10;j8JTnwTB+P8AM1hV3Q47ne0UUVmWFFFFABRRRQAUUUUAFFFFABRRRQAUUUUAFFFFABRRRQAUUUUA&#10;FFFFABRRRQAUUUUAFFFFABRRRQAUUUUAFFFFABRRRQAUUUUAFFFFABRRRQAUUUUAFFFFABRRRQAU&#10;UUUAFFFFABRRRQAUUUUAFFFFABRRRQAUUUUAFFFFABRRRQAUUUUAFFRl2EgURkqRy+RgVJQAUUUU&#10;AFFFFABRRRQAUUUUAFFFFABRRRQAUUUUAFFFFABRRRQAUUUUAFFFFABRRRQAUUUUAZHidtnhnUT/&#10;ANMGH514KvGnv/u17p4xLDwnqO0ZPlj/ANCFeE5zYtxn5OlQ/jQmc1cE/wBmY7BhWSOSuTkZ4rb1&#10;JFTR7dlcFpccD+Ej1rCOecfnXdF6GehNdPn7OuOFH9aiuU3XTEdsYp90QRCf9kUyUf6Q31waqSGm&#10;h0Q3OQTx3r6R+Ewx4NiHYMf5mvnCA4uExjqB9a+kPhSNvhFR/tnj8TXPW3Q42ud3RRRWRYUUUUAF&#10;FFFABRRRQAUUUUAFFFFABRRRQAUUUUAFFFFABRRRQAUUUUAFFFFABRRRQAUUUUAFFFFABRRRQAUU&#10;UUAFFFFABRRRQAUUUUAFFFFABRRRQAUUUUAFFFFABRRRQAUUUUAFFFFABRRRQAUUUUAFFFFABRRR&#10;QAUUUUAFFFFABRRRQAUUUUAFFFFABRRRQAUUUUAFFFFABRRRQAUUUUAFFFFABRRRQAUUUUAFFFFA&#10;BRRRQAUUUUAFFFFAGP4oTf4Y1JR/zwY/lzXgiIxsnXHGzvX0bcQR3NtLbyDMcqFGHsRivJL/AMKT&#10;6ZJJayJuU/ckA4IqJL3kxM8qv7aY2cOVIwoxmsp4HC/d6da9Lm0CS5hwY8FeOfaqqeFHIyUz+HWu&#10;tS0RBwk9q58lQpI21DLDIZ2IU84r04eFi7oTGeF29KP+EOZpT8nHGKrnQI82t7KV7gKEOMA9elfR&#10;nwsjaHwnHE3JDHJ9eTXF2vg4K3Mf6V6h4U0/+zdEih24I/xrGq02ikb1FFFZlBRRRQAUUUUAFFFF&#10;ABRRRQAUUUUAFFFFABRRRQAUUUUAFFFFABRRRQAUUUUAFFFFABRRRQAUUUUAFFFFABRRRQAUUUUA&#10;FFFFABRRRQAUUUUAFFFFABRRRQAUUUUAFFFFABRRRQAUUUUAFFFFABRRRQAUUUUAFFFFABRRRQAU&#10;UUUAFFFFABRRRQAUUUUAFFFFABRRRQAUUUUAFFFFABRRRQAUUUUAFFFFABRRRQAUUUUAFFFFABRR&#10;RQAUUUUAFRzQxzxmOVQynsakooAy/wCwbPPC4HpTl0SzX+CtGigLFEaRZ5/1dSLptopyIVzVuigC&#10;FbWBPuxKPwqUAAYAApa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ZUEsBAi0AFAAGAAgAAAAhAIoVP5gMAQAAFQIAABMAAAAAAAAA&#10;AAAAAAAAAAAAAFtDb250ZW50X1R5cGVzXS54bWxQSwECLQAUAAYACAAAACEAOP0h/9YAAACUAQAA&#10;CwAAAAAAAAAAAAAAAAA9AQAAX3JlbHMvLnJlbHNQSwECLQAUAAYACAAAACEABjOrRCkHAACCLwAA&#10;DgAAAAAAAAAAAAAAAAA8AgAAZHJzL2Uyb0RvYy54bWxQSwECLQAUAAYACAAAACEAWGCzG7oAAAAi&#10;AQAAGQAAAAAAAAAAAAAAAACRCQAAZHJzL19yZWxzL2Uyb0RvYy54bWwucmVsc1BLAQItABQABgAI&#10;AAAAIQBPwArR3QAAAAYBAAAPAAAAAAAAAAAAAAAAAIIKAABkcnMvZG93bnJldi54bWxQSwECLQAK&#10;AAAAAAAAACEAAoZyzWySAABskgAAFQAAAAAAAAAAAAAAAACMCwAAZHJzL21lZGlhL2ltYWdlMS5q&#10;cGVnUEsFBgAAAAAGAAYAfQEAACueAAAAAA==&#10;">
                <v:shape id="Picture 3" o:spid="_x0000_s1058" type="#_x0000_t75" style="position:absolute;left:3600;top:1440;width:8108;height:8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Na7LAAAAA2gAAAA8AAABkcnMvZG93bnJldi54bWxEj1GLwjAQhN8P/A9hBd/OtAqHVKOocCAI&#10;wqn0eWnWtthsSrOn9d8bQfBxmJlvmMWqd426URdqzwbScQKKuPC25tLA+fT7PQMVBNli45kMPCjA&#10;ajn4WmBm/Z3/6HaUUkUIhwwNVCJtpnUoKnIYxr4ljt7Fdw4lyq7UtsN7hLtGT5LkRzusOS5U2NK2&#10;ouJ6/HcGLkXI7eOaHkSSTXOYpvne57kxo2G/noMS6uUTfrd31sAEXlfiDdDL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Y1rssAAAADaAAAADwAAAAAAAAAAAAAAAACfAgAA&#10;ZHJzL2Rvd25yZXYueG1sUEsFBgAAAAAEAAQA9wAAAIwDAAAAAA==&#10;">
                  <v:imagedata r:id="rId17" o:title="MPSarm&amp;elbow"/>
                </v:shape>
                <v:line id="Line 4" o:spid="_x0000_s1059" style="position:absolute;flip:x;visibility:visible;mso-wrap-style:square" from="11520,1728" to="1238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YvUMAAAADaAAAADwAAAGRycy9kb3ducmV2LnhtbERPS2vCQBC+C/0PyxS8hLrRQLGpq7Q+&#10;oFA8mPbQ45CdJqHZ2ZAdNf77riB4/Pjei9XgWnWiPjSeDUwnKSji0tuGKwPfX7unOaggyBZbz2Tg&#10;QgFWy4fRAnPrz3ygUyGViiEccjRQi3S51qGsyWGY+I44cr++dygR9pW2PZ5juGv1LE2ftcOGY0ON&#10;Ha1rKv+Ko4szdnveZFny7nSSvND2Rz5TLcaMH4e3V1BCg9zFN/eHNZDB9Ur0g1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L1DAAAAA2gAAAA8AAAAAAAAAAAAAAAAA&#10;oQIAAGRycy9kb3ducmV2LnhtbFBLBQYAAAAABAAEAPkAAACOAwAAAAA=&#10;">
                  <v:stroke endarrow="block"/>
                </v:line>
                <v:line id="Line 5" o:spid="_x0000_s1060" style="position:absolute;flip:y;visibility:visible;mso-wrap-style:square" from="5616,3456" to="7776,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3JMAAAADaAAAADwAAAGRycy9kb3ducmV2LnhtbERPTWvCQBC9F/wPyxR6CXXTK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tyTAAAAA2gAAAA8AAAAAAAAAAAAAAAAA&#10;oQIAAGRycy9kb3ducmV2LnhtbFBLBQYAAAAABAAEAPkAAACOAwAAAAA=&#10;">
                  <v:stroke endarrow="block"/>
                </v:line>
                <v:line id="Line 6" o:spid="_x0000_s1061" style="position:absolute;flip:y;visibility:visible;mso-wrap-style:square" from="5472,4896" to="7344,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line id="Line 7" o:spid="_x0000_s1062" style="position:absolute;flip:x;visibility:visible;mso-wrap-style:square" from="8352,5616" to="10368,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GMyMAAAADaAAAADwAAAGRycy9kb3ducmV2LnhtbERPTWvCQBC9C/6HZYReQt1UQWzqKrY2&#10;UJAeqh48DtlpEszOhuzUpP++WxA8Pt73ajO4Rl2pC7VnA0/TFBRx4W3NpYHTMX9cggqCbLHxTAZ+&#10;KcBmPR6tMLO+5y+6HqRUMYRDhgYqkTbTOhQVOQxT3xJH7tt3DiXCrtS2wz6Gu0bP0nShHdYcGyps&#10;6a2i4nL4cXFG/sm7+Tx5dTpJnun9LPtUizEPk2H7AkpokLv45v6wBhbwfyX6Q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jMjAAAAA2gAAAA8AAAAAAAAAAAAAAAAA&#10;oQIAAGRycy9kb3ducmV2LnhtbFBLBQYAAAAABAAEAPkAAACOAwAAAAA=&#10;">
                  <v:stroke endarrow="block"/>
                </v:line>
                <v:line id="Line 8" o:spid="_x0000_s1063" style="position:absolute;flip:y;visibility:visible;mso-wrap-style:square" from="5472,6192" to="6912,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0pU8AAAADaAAAADwAAAGRycy9kb3ducmV2LnhtbERPTWvCQBC9F/wPyxR6CXXTCtpGV7FV&#10;QSg9GD30OGTHJDQ7G7JTjf/eFYQeH+97tuhdo07UhdqzgZdhCoq48Lbm0sBhv3l+AxUE2WLjmQxc&#10;KMBiPniYYWb9mXd0yqVUMYRDhgYqkTbTOhQVOQxD3xJH7ug7hxJhV2rb4TmGu0a/pulYO6w5NlTY&#10;0mdFxW/+5+KMzTevRqPkw+kkeaf1j3ylWox5euyXU1BCvfyL7+6tNTCB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tKVPAAAAA2gAAAA8AAAAAAAAAAAAAAAAA&#10;oQIAAGRycy9kb3ducmV2LnhtbFBLBQYAAAAABAAEAPkAAACOAwAAAAA=&#10;">
                  <v:stroke endarrow="block"/>
                </v:line>
                <v:line id="Line 9" o:spid="_x0000_s1064" style="position:absolute;visibility:visible;mso-wrap-style:square" from="3888,5616" to="7056,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line id="Line 10" o:spid="_x0000_s1065" style="position:absolute;flip:x;visibility:visible;mso-wrap-style:square" from="8784,7632" to="11376,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4YusAAAADaAAAADwAAAGRycy9kb3ducmV2LnhtbERPTWvCQBC9C/0PyxS8BN2oIDW6Ca2t&#10;UJAeaj14HLJjEszOhuxU03/fLRQ8Pt73phhcq67Uh8azgdk0BUVcettwZeD4tZs8gQqCbLH1TAZ+&#10;KECRP4w2mFl/40+6HqRSMYRDhgZqkS7TOpQ1OQxT3xFH7ux7hxJhX2nb4y2Gu1bP03SpHTYcG2rs&#10;aFtTeTl8uzhj98Gvi0Xy4nSSrOjtJPtUizHjx+F5DUpokLv43/1uDazg70r0g8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GLrAAAAA2gAAAA8AAAAAAAAAAAAAAAAA&#10;oQIAAGRycy9kb3ducmV2LnhtbFBLBQYAAAAABAAEAPkAAACOAwAAAAA=&#10;">
                  <v:stroke endarrow="block"/>
                </v:line>
                <v:shape id="Text Box 11" o:spid="_x0000_s1066" type="#_x0000_t202" style="position:absolute;left:11373;top:7488;width:2214;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5957BD" w:rsidRPr="006D07EA" w:rsidRDefault="005957BD" w:rsidP="002A2BC6">
                        <w:pPr>
                          <w:spacing w:after="0" w:line="240" w:lineRule="auto"/>
                        </w:pPr>
                        <w:r w:rsidRPr="006D07EA">
                          <w:t>Armrest Elbow</w:t>
                        </w:r>
                      </w:p>
                      <w:p w:rsidR="005957BD" w:rsidRPr="006D07EA" w:rsidRDefault="005957BD" w:rsidP="002A2BC6">
                        <w:pPr>
                          <w:spacing w:after="0" w:line="240" w:lineRule="auto"/>
                        </w:pPr>
                        <w:r w:rsidRPr="006D07EA">
                          <w:t>P/N 296173</w:t>
                        </w:r>
                      </w:p>
                    </w:txbxContent>
                  </v:textbox>
                </v:shape>
                <v:shape id="Text Box 12" o:spid="_x0000_s1067" type="#_x0000_t202" style="position:absolute;left:10367;top:5328;width:2147;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5957BD" w:rsidRPr="006D07EA" w:rsidRDefault="005957BD" w:rsidP="002A2BC6">
                        <w:pPr>
                          <w:spacing w:after="0" w:line="240" w:lineRule="auto"/>
                        </w:pPr>
                        <w:proofErr w:type="spellStart"/>
                        <w:r w:rsidRPr="006D07EA">
                          <w:t>Camlock</w:t>
                        </w:r>
                        <w:proofErr w:type="spellEnd"/>
                      </w:p>
                      <w:p w:rsidR="005957BD" w:rsidRPr="006D07EA" w:rsidRDefault="005957BD" w:rsidP="002A2BC6">
                        <w:pPr>
                          <w:spacing w:after="0" w:line="240" w:lineRule="auto"/>
                        </w:pPr>
                        <w:r w:rsidRPr="006D07EA">
                          <w:t>P/N 296175</w:t>
                        </w:r>
                      </w:p>
                    </w:txbxContent>
                  </v:textbox>
                </v:shape>
                <v:shape id="Text Box 13" o:spid="_x0000_s1068" type="#_x0000_t202" style="position:absolute;left:12238;top:1584;width:2275;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5957BD" w:rsidRPr="006D07EA" w:rsidRDefault="005957BD" w:rsidP="002A2BC6">
                        <w:pPr>
                          <w:spacing w:after="0" w:line="240" w:lineRule="auto"/>
                        </w:pPr>
                        <w:r w:rsidRPr="006D07EA">
                          <w:t>Armrest Pad (L or R)</w:t>
                        </w:r>
                      </w:p>
                      <w:p w:rsidR="005957BD" w:rsidRPr="006D07EA" w:rsidRDefault="005957BD" w:rsidP="002A2BC6">
                        <w:pPr>
                          <w:spacing w:after="0" w:line="240" w:lineRule="auto"/>
                        </w:pPr>
                        <w:r w:rsidRPr="006D07EA">
                          <w:t>P/N 296075 + 296076</w:t>
                        </w:r>
                      </w:p>
                    </w:txbxContent>
                  </v:textbox>
                </v:shape>
                <v:shape id="Text Box 14" o:spid="_x0000_s1069" type="#_x0000_t202" style="position:absolute;left:3118;top:5472;width:1778;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5957BD" w:rsidRPr="006D07EA" w:rsidRDefault="005957BD" w:rsidP="002A2BC6">
                        <w:pPr>
                          <w:spacing w:after="0" w:line="240" w:lineRule="auto"/>
                        </w:pPr>
                        <w:r w:rsidRPr="006D07EA">
                          <w:t>Grub Screw, 6mm X 8mm</w:t>
                        </w:r>
                      </w:p>
                      <w:p w:rsidR="005957BD" w:rsidRPr="006D07EA" w:rsidRDefault="005957BD" w:rsidP="002A2BC6">
                        <w:pPr>
                          <w:spacing w:after="0" w:line="240" w:lineRule="auto"/>
                        </w:pPr>
                        <w:r w:rsidRPr="006D07EA">
                          <w:t>P/N 296085</w:t>
                        </w:r>
                      </w:p>
                    </w:txbxContent>
                  </v:textbox>
                </v:shape>
                <v:shape id="Text Box 15" o:spid="_x0000_s1070" type="#_x0000_t202" style="position:absolute;left:4561;top:4382;width:2154;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5957BD" w:rsidRPr="006D07EA" w:rsidRDefault="005957BD" w:rsidP="002A2BC6">
                        <w:pPr>
                          <w:spacing w:after="0" w:line="240" w:lineRule="auto"/>
                        </w:pPr>
                        <w:r w:rsidRPr="006D07EA">
                          <w:t>Armrest</w:t>
                        </w:r>
                      </w:p>
                      <w:p w:rsidR="005957BD" w:rsidRPr="006D07EA" w:rsidRDefault="005957BD" w:rsidP="002A2BC6">
                        <w:pPr>
                          <w:spacing w:after="0" w:line="240" w:lineRule="auto"/>
                        </w:pPr>
                        <w:r w:rsidRPr="006D07EA">
                          <w:t>P/N 296081</w:t>
                        </w:r>
                      </w:p>
                    </w:txbxContent>
                  </v:textbox>
                </v:shape>
                <v:shape id="Text Box 16" o:spid="_x0000_s1071" type="#_x0000_t202" style="position:absolute;left:3893;top:3239;width:1899;height: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5957BD" w:rsidRPr="006D07EA" w:rsidRDefault="006D07EA" w:rsidP="002A2BC6">
                        <w:pPr>
                          <w:spacing w:after="0" w:line="240" w:lineRule="auto"/>
                        </w:pPr>
                        <w:r>
                          <w:t>Screw, 3/16” X 1</w:t>
                        </w:r>
                        <w:r w:rsidR="005957BD" w:rsidRPr="006D07EA">
                          <w:t>”</w:t>
                        </w:r>
                      </w:p>
                      <w:p w:rsidR="005957BD" w:rsidRPr="006D07EA" w:rsidRDefault="005957BD" w:rsidP="002A2BC6">
                        <w:pPr>
                          <w:spacing w:after="0" w:line="240" w:lineRule="auto"/>
                        </w:pPr>
                        <w:r w:rsidRPr="006D07EA">
                          <w:t>P/N 296077</w:t>
                        </w:r>
                      </w:p>
                    </w:txbxContent>
                  </v:textbox>
                </v:shape>
                <v:shape id="Text Box 17" o:spid="_x0000_s1072" type="#_x0000_t202" style="position:absolute;left:3739;top:6624;width:1733;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5957BD" w:rsidRPr="006D07EA" w:rsidRDefault="005957BD" w:rsidP="002A2BC6">
                        <w:pPr>
                          <w:spacing w:after="0" w:line="240" w:lineRule="auto"/>
                        </w:pPr>
                        <w:proofErr w:type="spellStart"/>
                        <w:r w:rsidRPr="006D07EA">
                          <w:t>Nylock</w:t>
                        </w:r>
                        <w:proofErr w:type="spellEnd"/>
                        <w:r w:rsidRPr="006D07EA">
                          <w:t xml:space="preserve"> Nut, 6mm</w:t>
                        </w:r>
                      </w:p>
                      <w:p w:rsidR="005957BD" w:rsidRPr="006D07EA" w:rsidRDefault="005957BD" w:rsidP="002A2BC6">
                        <w:pPr>
                          <w:spacing w:after="0" w:line="240" w:lineRule="auto"/>
                        </w:pPr>
                        <w:r w:rsidRPr="006D07EA">
                          <w:t>P/N 296169</w:t>
                        </w:r>
                      </w:p>
                    </w:txbxContent>
                  </v:textbox>
                </v:shape>
                <w10:anchorlock/>
              </v:group>
            </w:pict>
          </mc:Fallback>
        </mc:AlternateContent>
      </w:r>
    </w:p>
    <w:p w:rsidR="001F7FE1" w:rsidRDefault="001F7FE1" w:rsidP="006A3288">
      <w:pPr>
        <w:jc w:val="center"/>
        <w:rPr>
          <w:noProof/>
          <w:lang w:eastAsia="en-AU"/>
        </w:rPr>
      </w:pPr>
    </w:p>
    <w:p w:rsidR="006F1BA7" w:rsidRDefault="006F1BA7" w:rsidP="006A3288">
      <w:pPr>
        <w:jc w:val="center"/>
        <w:rPr>
          <w:noProof/>
          <w:lang w:eastAsia="en-AU"/>
        </w:rPr>
      </w:pPr>
    </w:p>
    <w:sectPr w:rsidR="006F1BA7" w:rsidSect="003C5CD0">
      <w:headerReference w:type="default" r:id="rId18"/>
      <w:footerReference w:type="default" r:id="rId19"/>
      <w:footerReference w:type="first" r:id="rId20"/>
      <w:pgSz w:w="11906" w:h="16838"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E5F" w:rsidRDefault="00CB0E5F" w:rsidP="00630EBB">
      <w:pPr>
        <w:spacing w:after="0" w:line="240" w:lineRule="auto"/>
      </w:pPr>
      <w:r>
        <w:separator/>
      </w:r>
    </w:p>
  </w:endnote>
  <w:endnote w:type="continuationSeparator" w:id="0">
    <w:p w:rsidR="00CB0E5F" w:rsidRDefault="00CB0E5F" w:rsidP="00630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hitney-Light">
    <w:panose1 w:val="02000603040000020003"/>
    <w:charset w:val="00"/>
    <w:family w:val="auto"/>
    <w:pitch w:val="variable"/>
    <w:sig w:usb0="800000A7" w:usb1="00000000" w:usb2="00000000" w:usb3="00000000" w:csb0="00000009" w:csb1="00000000"/>
  </w:font>
  <w:font w:name="Alpha">
    <w:panose1 w:val="02000503020000020004"/>
    <w:charset w:val="00"/>
    <w:family w:val="modern"/>
    <w:notTrueType/>
    <w:pitch w:val="variable"/>
    <w:sig w:usb0="00000003" w:usb1="00000000" w:usb2="00000000" w:usb3="00000000" w:csb0="00000001" w:csb1="00000000"/>
  </w:font>
  <w:font w:name="Whitney-Bold">
    <w:panose1 w:val="02000803040000020004"/>
    <w:charset w:val="00"/>
    <w:family w:val="auto"/>
    <w:pitch w:val="variable"/>
    <w:sig w:usb0="800000A7"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stral">
    <w:panose1 w:val="03090702030407020403"/>
    <w:charset w:val="00"/>
    <w:family w:val="script"/>
    <w:pitch w:val="variable"/>
    <w:sig w:usb0="00000287" w:usb1="00000000" w:usb2="00000000" w:usb3="00000000" w:csb0="0000009F" w:csb1="00000000"/>
  </w:font>
  <w:font w:name="Arial Rounded MT Bold">
    <w:altName w:val="Whitney-Bold"/>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F3B" w:rsidRDefault="00503F3B" w:rsidP="00933BD8">
    <w:pPr>
      <w:pStyle w:val="Footer"/>
    </w:pPr>
    <w:r>
      <w:rPr>
        <w:noProof/>
        <w:lang w:eastAsia="en-AU"/>
      </w:rPr>
      <w:drawing>
        <wp:anchor distT="0" distB="0" distL="114300" distR="114300" simplePos="0" relativeHeight="251664384" behindDoc="1" locked="0" layoutInCell="1" allowOverlap="1" wp14:anchorId="63476698" wp14:editId="4537CE9A">
          <wp:simplePos x="0" y="0"/>
          <wp:positionH relativeFrom="column">
            <wp:posOffset>4886325</wp:posOffset>
          </wp:positionH>
          <wp:positionV relativeFrom="paragraph">
            <wp:posOffset>-1905</wp:posOffset>
          </wp:positionV>
          <wp:extent cx="1360805" cy="508000"/>
          <wp:effectExtent l="0" t="0" r="0" b="6350"/>
          <wp:wrapThrough wrapText="bothSides">
            <wp:wrapPolygon edited="0">
              <wp:start x="0" y="0"/>
              <wp:lineTo x="0" y="21060"/>
              <wp:lineTo x="21167" y="21060"/>
              <wp:lineTo x="21167" y="0"/>
              <wp:lineTo x="0" y="0"/>
            </wp:wrapPolygon>
          </wp:wrapThrough>
          <wp:docPr id="208" name="Picture 208"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1" cstate="print">
                    <a:extLst>
                      <a:ext uri="{28A0092B-C50C-407E-A947-70E740481C1C}">
                        <a14:useLocalDpi xmlns:a14="http://schemas.microsoft.com/office/drawing/2010/main" val="0"/>
                      </a:ext>
                    </a:extLst>
                  </a:blip>
                  <a:srcRect l="8665" t="5084" r="4694" b="3391"/>
                  <a:stretch>
                    <a:fillRect/>
                  </a:stretch>
                </pic:blipFill>
                <pic:spPr bwMode="auto">
                  <a:xfrm>
                    <a:off x="0" y="0"/>
                    <a:ext cx="1360805"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EBB" w:rsidRPr="00503F3B" w:rsidRDefault="00630EBB" w:rsidP="00503F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355" w:rsidRDefault="00E56A2B" w:rsidP="006C3E0B">
    <w:pPr>
      <w:pStyle w:val="Footer"/>
    </w:pPr>
    <w:r>
      <w:rPr>
        <w:noProof/>
        <w:lang w:eastAsia="en-AU"/>
      </w:rPr>
      <w:drawing>
        <wp:anchor distT="0" distB="0" distL="114300" distR="114300" simplePos="0" relativeHeight="251662336" behindDoc="1" locked="0" layoutInCell="1" allowOverlap="1" wp14:anchorId="548C10DC" wp14:editId="1C6FA583">
          <wp:simplePos x="0" y="0"/>
          <wp:positionH relativeFrom="column">
            <wp:posOffset>4886325</wp:posOffset>
          </wp:positionH>
          <wp:positionV relativeFrom="paragraph">
            <wp:posOffset>-1905</wp:posOffset>
          </wp:positionV>
          <wp:extent cx="1360805" cy="508000"/>
          <wp:effectExtent l="0" t="0" r="0" b="6350"/>
          <wp:wrapThrough wrapText="bothSides">
            <wp:wrapPolygon edited="0">
              <wp:start x="0" y="0"/>
              <wp:lineTo x="0" y="21060"/>
              <wp:lineTo x="21167" y="21060"/>
              <wp:lineTo x="21167" y="0"/>
              <wp:lineTo x="0" y="0"/>
            </wp:wrapPolygon>
          </wp:wrapThrough>
          <wp:docPr id="354" name="Picture 354"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1" cstate="print">
                    <a:extLst>
                      <a:ext uri="{28A0092B-C50C-407E-A947-70E740481C1C}">
                        <a14:useLocalDpi xmlns:a14="http://schemas.microsoft.com/office/drawing/2010/main" val="0"/>
                      </a:ext>
                    </a:extLst>
                  </a:blip>
                  <a:srcRect l="8665" t="5084" r="4694" b="3391"/>
                  <a:stretch>
                    <a:fillRect/>
                  </a:stretch>
                </pic:blipFill>
                <pic:spPr bwMode="auto">
                  <a:xfrm>
                    <a:off x="0" y="0"/>
                    <a:ext cx="1360805"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B8C" w:rsidRDefault="00402B8C" w:rsidP="00E56A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E5F" w:rsidRDefault="00CB0E5F" w:rsidP="00630EBB">
      <w:pPr>
        <w:spacing w:after="0" w:line="240" w:lineRule="auto"/>
      </w:pPr>
      <w:r>
        <w:separator/>
      </w:r>
    </w:p>
  </w:footnote>
  <w:footnote w:type="continuationSeparator" w:id="0">
    <w:p w:rsidR="00CB0E5F" w:rsidRDefault="00CB0E5F" w:rsidP="00630E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EBB" w:rsidRDefault="00630EBB" w:rsidP="00630EBB">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37C37"/>
    <w:multiLevelType w:val="hybridMultilevel"/>
    <w:tmpl w:val="E28CB4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8F34E2"/>
    <w:multiLevelType w:val="singleLevel"/>
    <w:tmpl w:val="04090001"/>
    <w:lvl w:ilvl="0">
      <w:start w:val="2"/>
      <w:numFmt w:val="bullet"/>
      <w:lvlText w:val=""/>
      <w:lvlJc w:val="left"/>
      <w:pPr>
        <w:tabs>
          <w:tab w:val="num" w:pos="360"/>
        </w:tabs>
        <w:ind w:left="360" w:hanging="360"/>
      </w:pPr>
      <w:rPr>
        <w:rFonts w:ascii="Symbol" w:hAnsi="Symbol" w:hint="default"/>
      </w:rPr>
    </w:lvl>
  </w:abstractNum>
  <w:abstractNum w:abstractNumId="2" w15:restartNumberingAfterBreak="0">
    <w:nsid w:val="045969C2"/>
    <w:multiLevelType w:val="singleLevel"/>
    <w:tmpl w:val="04090019"/>
    <w:lvl w:ilvl="0">
      <w:start w:val="1"/>
      <w:numFmt w:val="lowerLetter"/>
      <w:lvlText w:val="(%1)"/>
      <w:lvlJc w:val="left"/>
      <w:pPr>
        <w:tabs>
          <w:tab w:val="num" w:pos="360"/>
        </w:tabs>
        <w:ind w:left="360" w:hanging="360"/>
      </w:pPr>
      <w:rPr>
        <w:rFonts w:hint="default"/>
      </w:rPr>
    </w:lvl>
  </w:abstractNum>
  <w:abstractNum w:abstractNumId="3" w15:restartNumberingAfterBreak="0">
    <w:nsid w:val="07B258C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808516A"/>
    <w:multiLevelType w:val="singleLevel"/>
    <w:tmpl w:val="2ED89350"/>
    <w:lvl w:ilvl="0">
      <w:start w:val="1"/>
      <w:numFmt w:val="upperLetter"/>
      <w:lvlText w:val="(%1)"/>
      <w:lvlJc w:val="left"/>
      <w:pPr>
        <w:tabs>
          <w:tab w:val="num" w:pos="360"/>
        </w:tabs>
        <w:ind w:left="360" w:hanging="360"/>
      </w:pPr>
      <w:rPr>
        <w:rFonts w:hint="default"/>
      </w:rPr>
    </w:lvl>
  </w:abstractNum>
  <w:abstractNum w:abstractNumId="5" w15:restartNumberingAfterBreak="0">
    <w:nsid w:val="1AD9327F"/>
    <w:multiLevelType w:val="hybridMultilevel"/>
    <w:tmpl w:val="BDBEC0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2B479F"/>
    <w:multiLevelType w:val="multilevel"/>
    <w:tmpl w:val="D640E26E"/>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0EC249F"/>
    <w:multiLevelType w:val="hybridMultilevel"/>
    <w:tmpl w:val="8D1E20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2014816"/>
    <w:multiLevelType w:val="hybridMultilevel"/>
    <w:tmpl w:val="795E93D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E164BED"/>
    <w:multiLevelType w:val="hybridMultilevel"/>
    <w:tmpl w:val="343E8C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2D30E4B"/>
    <w:multiLevelType w:val="multilevel"/>
    <w:tmpl w:val="18B6462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6B86247"/>
    <w:multiLevelType w:val="hybridMultilevel"/>
    <w:tmpl w:val="F9F6D7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ADC4148"/>
    <w:multiLevelType w:val="hybridMultilevel"/>
    <w:tmpl w:val="3FCE3A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0890A5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4C2A75"/>
    <w:multiLevelType w:val="singleLevel"/>
    <w:tmpl w:val="04090019"/>
    <w:lvl w:ilvl="0">
      <w:start w:val="1"/>
      <w:numFmt w:val="lowerLetter"/>
      <w:lvlText w:val="(%1)"/>
      <w:lvlJc w:val="left"/>
      <w:pPr>
        <w:tabs>
          <w:tab w:val="num" w:pos="360"/>
        </w:tabs>
        <w:ind w:left="360" w:hanging="360"/>
      </w:pPr>
      <w:rPr>
        <w:rFonts w:hint="default"/>
      </w:rPr>
    </w:lvl>
  </w:abstractNum>
  <w:abstractNum w:abstractNumId="15" w15:restartNumberingAfterBreak="0">
    <w:nsid w:val="462C49B9"/>
    <w:multiLevelType w:val="hybridMultilevel"/>
    <w:tmpl w:val="15442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F11A36"/>
    <w:multiLevelType w:val="hybridMultilevel"/>
    <w:tmpl w:val="6E8EAD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9D114F4"/>
    <w:multiLevelType w:val="multilevel"/>
    <w:tmpl w:val="F68267FA"/>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58574DCB"/>
    <w:multiLevelType w:val="hybridMultilevel"/>
    <w:tmpl w:val="0ABE8F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9BA043D"/>
    <w:multiLevelType w:val="multilevel"/>
    <w:tmpl w:val="6A70A66C"/>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CE630B9"/>
    <w:multiLevelType w:val="hybridMultilevel"/>
    <w:tmpl w:val="F9FA85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ACE37A8"/>
    <w:multiLevelType w:val="hybridMultilevel"/>
    <w:tmpl w:val="DBD88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B2759D7"/>
    <w:multiLevelType w:val="hybridMultilevel"/>
    <w:tmpl w:val="B2448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F108A2"/>
    <w:multiLevelType w:val="multilevel"/>
    <w:tmpl w:val="DAD4800A"/>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2"/>
  </w:num>
  <w:num w:numId="2">
    <w:abstractNumId w:val="18"/>
  </w:num>
  <w:num w:numId="3">
    <w:abstractNumId w:val="16"/>
  </w:num>
  <w:num w:numId="4">
    <w:abstractNumId w:val="7"/>
  </w:num>
  <w:num w:numId="5">
    <w:abstractNumId w:val="11"/>
  </w:num>
  <w:num w:numId="6">
    <w:abstractNumId w:val="5"/>
  </w:num>
  <w:num w:numId="7">
    <w:abstractNumId w:val="9"/>
  </w:num>
  <w:num w:numId="8">
    <w:abstractNumId w:val="13"/>
  </w:num>
  <w:num w:numId="9">
    <w:abstractNumId w:val="3"/>
  </w:num>
  <w:num w:numId="10">
    <w:abstractNumId w:val="19"/>
  </w:num>
  <w:num w:numId="11">
    <w:abstractNumId w:val="10"/>
  </w:num>
  <w:num w:numId="12">
    <w:abstractNumId w:val="23"/>
  </w:num>
  <w:num w:numId="13">
    <w:abstractNumId w:val="17"/>
  </w:num>
  <w:num w:numId="14">
    <w:abstractNumId w:val="6"/>
  </w:num>
  <w:num w:numId="15">
    <w:abstractNumId w:val="14"/>
  </w:num>
  <w:num w:numId="16">
    <w:abstractNumId w:val="2"/>
  </w:num>
  <w:num w:numId="17">
    <w:abstractNumId w:val="4"/>
  </w:num>
  <w:num w:numId="18">
    <w:abstractNumId w:val="1"/>
  </w:num>
  <w:num w:numId="19">
    <w:abstractNumId w:val="20"/>
  </w:num>
  <w:num w:numId="20">
    <w:abstractNumId w:val="0"/>
  </w:num>
  <w:num w:numId="21">
    <w:abstractNumId w:val="8"/>
  </w:num>
  <w:num w:numId="22">
    <w:abstractNumId w:val="15"/>
  </w:num>
  <w:num w:numId="23">
    <w:abstractNumId w:val="22"/>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464"/>
    <w:rsid w:val="00015355"/>
    <w:rsid w:val="00015EF7"/>
    <w:rsid w:val="000303E4"/>
    <w:rsid w:val="00042E3D"/>
    <w:rsid w:val="00076E52"/>
    <w:rsid w:val="00076EAE"/>
    <w:rsid w:val="000842BA"/>
    <w:rsid w:val="000A5395"/>
    <w:rsid w:val="000B59F9"/>
    <w:rsid w:val="000B7DCC"/>
    <w:rsid w:val="000C0F57"/>
    <w:rsid w:val="000D5DE5"/>
    <w:rsid w:val="000E63CB"/>
    <w:rsid w:val="000F41D5"/>
    <w:rsid w:val="00142E9F"/>
    <w:rsid w:val="001B02D6"/>
    <w:rsid w:val="001B2A61"/>
    <w:rsid w:val="001D5A79"/>
    <w:rsid w:val="001E344F"/>
    <w:rsid w:val="001F7FE1"/>
    <w:rsid w:val="00224A4C"/>
    <w:rsid w:val="002370D2"/>
    <w:rsid w:val="00245BA5"/>
    <w:rsid w:val="002813C7"/>
    <w:rsid w:val="002A2BC6"/>
    <w:rsid w:val="002B27C0"/>
    <w:rsid w:val="002B552A"/>
    <w:rsid w:val="002C2BCA"/>
    <w:rsid w:val="002F3D6E"/>
    <w:rsid w:val="00314D5D"/>
    <w:rsid w:val="00322A8A"/>
    <w:rsid w:val="0032773C"/>
    <w:rsid w:val="00330960"/>
    <w:rsid w:val="00353400"/>
    <w:rsid w:val="00354CF2"/>
    <w:rsid w:val="00387343"/>
    <w:rsid w:val="0039196B"/>
    <w:rsid w:val="003C5CD0"/>
    <w:rsid w:val="003C6AF8"/>
    <w:rsid w:val="003D3C7C"/>
    <w:rsid w:val="003F2ADB"/>
    <w:rsid w:val="0040072D"/>
    <w:rsid w:val="00402B8C"/>
    <w:rsid w:val="004047B2"/>
    <w:rsid w:val="00422D2C"/>
    <w:rsid w:val="0044060B"/>
    <w:rsid w:val="004506F4"/>
    <w:rsid w:val="00491F42"/>
    <w:rsid w:val="00493102"/>
    <w:rsid w:val="004E44BF"/>
    <w:rsid w:val="00503F3B"/>
    <w:rsid w:val="0050771F"/>
    <w:rsid w:val="00513F2C"/>
    <w:rsid w:val="00515408"/>
    <w:rsid w:val="0053303B"/>
    <w:rsid w:val="00533939"/>
    <w:rsid w:val="005449A8"/>
    <w:rsid w:val="00553460"/>
    <w:rsid w:val="0055774F"/>
    <w:rsid w:val="005839A8"/>
    <w:rsid w:val="005867CD"/>
    <w:rsid w:val="00591754"/>
    <w:rsid w:val="005957BD"/>
    <w:rsid w:val="005A13C1"/>
    <w:rsid w:val="005C2061"/>
    <w:rsid w:val="005C3155"/>
    <w:rsid w:val="006022F2"/>
    <w:rsid w:val="00630EBB"/>
    <w:rsid w:val="0064000A"/>
    <w:rsid w:val="00657FE2"/>
    <w:rsid w:val="00664E55"/>
    <w:rsid w:val="006A3288"/>
    <w:rsid w:val="006B2112"/>
    <w:rsid w:val="006C051F"/>
    <w:rsid w:val="006C3E0B"/>
    <w:rsid w:val="006C7097"/>
    <w:rsid w:val="006C7A41"/>
    <w:rsid w:val="006D07EA"/>
    <w:rsid w:val="006E33DF"/>
    <w:rsid w:val="006F1BA7"/>
    <w:rsid w:val="0070195D"/>
    <w:rsid w:val="00704B47"/>
    <w:rsid w:val="00707645"/>
    <w:rsid w:val="007203F1"/>
    <w:rsid w:val="00732251"/>
    <w:rsid w:val="00757874"/>
    <w:rsid w:val="00772A3E"/>
    <w:rsid w:val="00785EC4"/>
    <w:rsid w:val="007A110F"/>
    <w:rsid w:val="007A3A25"/>
    <w:rsid w:val="007B7C54"/>
    <w:rsid w:val="007D0258"/>
    <w:rsid w:val="00805C31"/>
    <w:rsid w:val="00811277"/>
    <w:rsid w:val="008272FF"/>
    <w:rsid w:val="00841464"/>
    <w:rsid w:val="008457FC"/>
    <w:rsid w:val="00866AA1"/>
    <w:rsid w:val="00873F0B"/>
    <w:rsid w:val="00894F28"/>
    <w:rsid w:val="008963FC"/>
    <w:rsid w:val="008A0EED"/>
    <w:rsid w:val="008A6C4C"/>
    <w:rsid w:val="008B0895"/>
    <w:rsid w:val="008B69ED"/>
    <w:rsid w:val="008C560F"/>
    <w:rsid w:val="008C7566"/>
    <w:rsid w:val="008D169D"/>
    <w:rsid w:val="008D3647"/>
    <w:rsid w:val="008D5F20"/>
    <w:rsid w:val="008E0F30"/>
    <w:rsid w:val="008E21E3"/>
    <w:rsid w:val="008E7B61"/>
    <w:rsid w:val="00921CFF"/>
    <w:rsid w:val="0092759C"/>
    <w:rsid w:val="00933BD8"/>
    <w:rsid w:val="009729D2"/>
    <w:rsid w:val="0097354B"/>
    <w:rsid w:val="009876DB"/>
    <w:rsid w:val="009A1E6C"/>
    <w:rsid w:val="009A4255"/>
    <w:rsid w:val="009A6737"/>
    <w:rsid w:val="009D12C7"/>
    <w:rsid w:val="009D1D98"/>
    <w:rsid w:val="009D2562"/>
    <w:rsid w:val="009D70E2"/>
    <w:rsid w:val="009F516C"/>
    <w:rsid w:val="00A060DC"/>
    <w:rsid w:val="00A1689F"/>
    <w:rsid w:val="00A230FD"/>
    <w:rsid w:val="00A4342D"/>
    <w:rsid w:val="00A43C4E"/>
    <w:rsid w:val="00A66CD3"/>
    <w:rsid w:val="00A77857"/>
    <w:rsid w:val="00AC364F"/>
    <w:rsid w:val="00AD5C16"/>
    <w:rsid w:val="00AF5489"/>
    <w:rsid w:val="00AF70FF"/>
    <w:rsid w:val="00B42128"/>
    <w:rsid w:val="00B50719"/>
    <w:rsid w:val="00B734A7"/>
    <w:rsid w:val="00B75A09"/>
    <w:rsid w:val="00B7721C"/>
    <w:rsid w:val="00B9607F"/>
    <w:rsid w:val="00BF3246"/>
    <w:rsid w:val="00BF5C29"/>
    <w:rsid w:val="00BF756E"/>
    <w:rsid w:val="00C02054"/>
    <w:rsid w:val="00C82677"/>
    <w:rsid w:val="00C86BF6"/>
    <w:rsid w:val="00CA2554"/>
    <w:rsid w:val="00CA37EF"/>
    <w:rsid w:val="00CB0E5F"/>
    <w:rsid w:val="00CB2C14"/>
    <w:rsid w:val="00CD3C07"/>
    <w:rsid w:val="00CE3847"/>
    <w:rsid w:val="00CE6BFB"/>
    <w:rsid w:val="00D11E35"/>
    <w:rsid w:val="00D129AF"/>
    <w:rsid w:val="00D1717C"/>
    <w:rsid w:val="00D34EB7"/>
    <w:rsid w:val="00D756C6"/>
    <w:rsid w:val="00DA579F"/>
    <w:rsid w:val="00E0593E"/>
    <w:rsid w:val="00E13411"/>
    <w:rsid w:val="00E135C4"/>
    <w:rsid w:val="00E21BC7"/>
    <w:rsid w:val="00E56A2B"/>
    <w:rsid w:val="00E61003"/>
    <w:rsid w:val="00E9227A"/>
    <w:rsid w:val="00EB3657"/>
    <w:rsid w:val="00EB6AC5"/>
    <w:rsid w:val="00EB7CD6"/>
    <w:rsid w:val="00EC4B50"/>
    <w:rsid w:val="00ED23E8"/>
    <w:rsid w:val="00ED3C2E"/>
    <w:rsid w:val="00F23FB4"/>
    <w:rsid w:val="00F51D60"/>
    <w:rsid w:val="00F65A52"/>
    <w:rsid w:val="00FF6F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2ACAD81-C7F8-43C1-8986-C39906AA3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0195D"/>
    <w:pPr>
      <w:keepNext/>
      <w:keepLines/>
      <w:spacing w:before="480" w:after="0"/>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uiPriority w:val="9"/>
    <w:unhideWhenUsed/>
    <w:qFormat/>
    <w:rsid w:val="00CD3C07"/>
    <w:pPr>
      <w:keepNext/>
      <w:keepLines/>
      <w:spacing w:before="200" w:after="0"/>
      <w:outlineLvl w:val="1"/>
    </w:pPr>
    <w:rPr>
      <w:rFonts w:ascii="Whitney-Bold" w:eastAsiaTheme="majorEastAsia" w:hAnsi="Whitney-Bold"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1E3"/>
    <w:pPr>
      <w:ind w:left="720"/>
      <w:contextualSpacing/>
    </w:pPr>
  </w:style>
  <w:style w:type="paragraph" w:styleId="BalloonText">
    <w:name w:val="Balloon Text"/>
    <w:basedOn w:val="Normal"/>
    <w:link w:val="BalloonTextChar"/>
    <w:uiPriority w:val="99"/>
    <w:semiHidden/>
    <w:unhideWhenUsed/>
    <w:rsid w:val="00B960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07F"/>
    <w:rPr>
      <w:rFonts w:ascii="Tahoma" w:hAnsi="Tahoma" w:cs="Tahoma"/>
      <w:sz w:val="16"/>
      <w:szCs w:val="16"/>
    </w:rPr>
  </w:style>
  <w:style w:type="paragraph" w:styleId="Header">
    <w:name w:val="header"/>
    <w:basedOn w:val="Normal"/>
    <w:link w:val="HeaderChar"/>
    <w:uiPriority w:val="99"/>
    <w:unhideWhenUsed/>
    <w:rsid w:val="00630E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0EBB"/>
  </w:style>
  <w:style w:type="paragraph" w:styleId="Footer">
    <w:name w:val="footer"/>
    <w:basedOn w:val="Normal"/>
    <w:link w:val="FooterChar"/>
    <w:uiPriority w:val="99"/>
    <w:unhideWhenUsed/>
    <w:rsid w:val="00630E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0EBB"/>
  </w:style>
  <w:style w:type="table" w:styleId="TableGrid">
    <w:name w:val="Table Grid"/>
    <w:basedOn w:val="TableNormal"/>
    <w:uiPriority w:val="59"/>
    <w:rsid w:val="00544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86BF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C86BF6"/>
    <w:rPr>
      <w:rFonts w:eastAsiaTheme="minorEastAsia"/>
      <w:lang w:val="en-US" w:eastAsia="ja-JP"/>
    </w:rPr>
  </w:style>
  <w:style w:type="character" w:customStyle="1" w:styleId="Heading1Char">
    <w:name w:val="Heading 1 Char"/>
    <w:basedOn w:val="DefaultParagraphFont"/>
    <w:link w:val="Heading1"/>
    <w:uiPriority w:val="9"/>
    <w:rsid w:val="0070195D"/>
    <w:rPr>
      <w:rFonts w:asciiTheme="majorHAnsi" w:eastAsiaTheme="majorEastAsia" w:hAnsiTheme="majorHAnsi" w:cstheme="majorBidi"/>
      <w:b/>
      <w:bCs/>
      <w:sz w:val="36"/>
      <w:szCs w:val="28"/>
    </w:rPr>
  </w:style>
  <w:style w:type="paragraph" w:styleId="TOCHeading">
    <w:name w:val="TOC Heading"/>
    <w:basedOn w:val="Heading1"/>
    <w:next w:val="Normal"/>
    <w:uiPriority w:val="39"/>
    <w:semiHidden/>
    <w:unhideWhenUsed/>
    <w:qFormat/>
    <w:rsid w:val="0070195D"/>
    <w:pPr>
      <w:outlineLvl w:val="9"/>
    </w:pPr>
    <w:rPr>
      <w:lang w:val="en-US" w:eastAsia="ja-JP"/>
    </w:rPr>
  </w:style>
  <w:style w:type="paragraph" w:styleId="TOC1">
    <w:name w:val="toc 1"/>
    <w:basedOn w:val="Normal"/>
    <w:next w:val="Normal"/>
    <w:autoRedefine/>
    <w:uiPriority w:val="39"/>
    <w:unhideWhenUsed/>
    <w:rsid w:val="0070195D"/>
    <w:pPr>
      <w:spacing w:after="100"/>
    </w:pPr>
  </w:style>
  <w:style w:type="character" w:styleId="Hyperlink">
    <w:name w:val="Hyperlink"/>
    <w:basedOn w:val="DefaultParagraphFont"/>
    <w:uiPriority w:val="99"/>
    <w:unhideWhenUsed/>
    <w:rsid w:val="0070195D"/>
    <w:rPr>
      <w:color w:val="0563C1" w:themeColor="hyperlink"/>
      <w:u w:val="single"/>
    </w:rPr>
  </w:style>
  <w:style w:type="character" w:customStyle="1" w:styleId="Heading2Char">
    <w:name w:val="Heading 2 Char"/>
    <w:basedOn w:val="DefaultParagraphFont"/>
    <w:link w:val="Heading2"/>
    <w:uiPriority w:val="9"/>
    <w:rsid w:val="00CD3C07"/>
    <w:rPr>
      <w:rFonts w:ascii="Whitney-Bold" w:eastAsiaTheme="majorEastAsia" w:hAnsi="Whitney-Bold" w:cstheme="majorBidi"/>
      <w:b/>
      <w:bCs/>
      <w:sz w:val="24"/>
      <w:szCs w:val="26"/>
    </w:rPr>
  </w:style>
  <w:style w:type="paragraph" w:styleId="TOC2">
    <w:name w:val="toc 2"/>
    <w:basedOn w:val="Normal"/>
    <w:next w:val="Normal"/>
    <w:autoRedefine/>
    <w:uiPriority w:val="39"/>
    <w:unhideWhenUsed/>
    <w:rsid w:val="00E56A2B"/>
    <w:pPr>
      <w:spacing w:after="100"/>
      <w:ind w:left="220"/>
    </w:pPr>
  </w:style>
  <w:style w:type="paragraph" w:styleId="NormalWeb">
    <w:name w:val="Normal (Web)"/>
    <w:basedOn w:val="Normal"/>
    <w:uiPriority w:val="99"/>
    <w:semiHidden/>
    <w:unhideWhenUsed/>
    <w:rsid w:val="00ED3C2E"/>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BodyText2">
    <w:name w:val="Body Text 2"/>
    <w:basedOn w:val="Normal"/>
    <w:link w:val="BodyText2Char"/>
    <w:rsid w:val="00BF3246"/>
    <w:pPr>
      <w:spacing w:after="0" w:line="240" w:lineRule="auto"/>
      <w:jc w:val="both"/>
    </w:pPr>
    <w:rPr>
      <w:rFonts w:ascii="Arial" w:eastAsia="Times New Roman" w:hAnsi="Arial" w:cs="Arial"/>
      <w:bCs/>
      <w:snapToGrid w:val="0"/>
      <w:color w:val="000000"/>
      <w:szCs w:val="20"/>
    </w:rPr>
  </w:style>
  <w:style w:type="character" w:customStyle="1" w:styleId="BodyText2Char">
    <w:name w:val="Body Text 2 Char"/>
    <w:basedOn w:val="DefaultParagraphFont"/>
    <w:link w:val="BodyText2"/>
    <w:rsid w:val="00BF3246"/>
    <w:rPr>
      <w:rFonts w:ascii="Arial" w:eastAsia="Times New Roman" w:hAnsi="Arial" w:cs="Arial"/>
      <w:bCs/>
      <w:snapToGrid w:val="0"/>
      <w:color w:val="000000"/>
      <w:szCs w:val="20"/>
    </w:rPr>
  </w:style>
  <w:style w:type="paragraph" w:customStyle="1" w:styleId="MagicNormal">
    <w:name w:val="Magic Normal"/>
    <w:basedOn w:val="BodyText2"/>
    <w:link w:val="MagicNormalChar"/>
    <w:qFormat/>
    <w:rsid w:val="00BF3246"/>
    <w:rPr>
      <w:rFonts w:ascii="Whitney-Light" w:hAnsi="Whitney-Light"/>
    </w:rPr>
  </w:style>
  <w:style w:type="character" w:customStyle="1" w:styleId="MagicNormalChar">
    <w:name w:val="Magic Normal Char"/>
    <w:basedOn w:val="BodyText2Char"/>
    <w:link w:val="MagicNormal"/>
    <w:rsid w:val="00BF3246"/>
    <w:rPr>
      <w:rFonts w:ascii="Whitney-Light" w:eastAsia="Times New Roman" w:hAnsi="Whitney-Light" w:cs="Arial"/>
      <w:bCs/>
      <w:snapToGrid w:val="0"/>
      <w:color w:val="000000"/>
      <w:szCs w:val="20"/>
    </w:rPr>
  </w:style>
  <w:style w:type="paragraph" w:styleId="Title">
    <w:name w:val="Title"/>
    <w:basedOn w:val="Normal"/>
    <w:link w:val="TitleChar"/>
    <w:qFormat/>
    <w:rsid w:val="009876DB"/>
    <w:pPr>
      <w:spacing w:after="0" w:line="240" w:lineRule="auto"/>
      <w:jc w:val="center"/>
    </w:pPr>
    <w:rPr>
      <w:rFonts w:ascii="Mistral" w:eastAsia="Times New Roman" w:hAnsi="Mistral" w:cs="Times New Roman"/>
      <w:color w:val="FF0000"/>
      <w:sz w:val="72"/>
      <w:szCs w:val="20"/>
      <w:lang w:val="en-US"/>
    </w:rPr>
  </w:style>
  <w:style w:type="character" w:customStyle="1" w:styleId="TitleChar">
    <w:name w:val="Title Char"/>
    <w:basedOn w:val="DefaultParagraphFont"/>
    <w:link w:val="Title"/>
    <w:rsid w:val="009876DB"/>
    <w:rPr>
      <w:rFonts w:ascii="Mistral" w:eastAsia="Times New Roman" w:hAnsi="Mistral" w:cs="Times New Roman"/>
      <w:color w:val="FF0000"/>
      <w:sz w:val="72"/>
      <w:szCs w:val="20"/>
      <w:lang w:val="en-US"/>
    </w:rPr>
  </w:style>
  <w:style w:type="paragraph" w:styleId="Subtitle">
    <w:name w:val="Subtitle"/>
    <w:basedOn w:val="Normal"/>
    <w:link w:val="SubtitleChar"/>
    <w:qFormat/>
    <w:rsid w:val="009876DB"/>
    <w:pPr>
      <w:spacing w:after="0" w:line="240" w:lineRule="auto"/>
      <w:jc w:val="center"/>
    </w:pPr>
    <w:rPr>
      <w:rFonts w:ascii="Arial Rounded MT Bold" w:eastAsia="Times New Roman" w:hAnsi="Arial Rounded MT Bold" w:cs="Times New Roman"/>
      <w:sz w:val="40"/>
      <w:szCs w:val="20"/>
      <w:lang w:val="en-US"/>
    </w:rPr>
  </w:style>
  <w:style w:type="character" w:customStyle="1" w:styleId="SubtitleChar">
    <w:name w:val="Subtitle Char"/>
    <w:basedOn w:val="DefaultParagraphFont"/>
    <w:link w:val="Subtitle"/>
    <w:rsid w:val="009876DB"/>
    <w:rPr>
      <w:rFonts w:ascii="Arial Rounded MT Bold" w:eastAsia="Times New Roman" w:hAnsi="Arial Rounded MT Bold" w:cs="Times New Roman"/>
      <w:sz w:val="40"/>
      <w:szCs w:val="20"/>
      <w:lang w:val="en-US"/>
    </w:rPr>
  </w:style>
  <w:style w:type="paragraph" w:styleId="BodyText">
    <w:name w:val="Body Text"/>
    <w:basedOn w:val="Normal"/>
    <w:link w:val="BodyTextChar"/>
    <w:uiPriority w:val="99"/>
    <w:semiHidden/>
    <w:unhideWhenUsed/>
    <w:rsid w:val="00076EAE"/>
    <w:pPr>
      <w:spacing w:after="120"/>
    </w:pPr>
  </w:style>
  <w:style w:type="character" w:customStyle="1" w:styleId="BodyTextChar">
    <w:name w:val="Body Text Char"/>
    <w:basedOn w:val="DefaultParagraphFont"/>
    <w:link w:val="BodyText"/>
    <w:uiPriority w:val="99"/>
    <w:semiHidden/>
    <w:rsid w:val="00076E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LPHA">
      <a:majorFont>
        <a:latin typeface="Alpha"/>
        <a:ea typeface=""/>
        <a:cs typeface=""/>
      </a:majorFont>
      <a:minorFont>
        <a:latin typeface="Whitney-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C5F01F-B439-4E93-8DA4-730B9475A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Pages>
  <Words>1999</Words>
  <Characters>11397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Frontier x5 </Company>
  <LinksUpToDate>false</LinksUpToDate>
  <CharactersWithSpaces>13370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Daff</dc:creator>
  <cp:lastModifiedBy>Clare Daff</cp:lastModifiedBy>
  <cp:revision>8</cp:revision>
  <cp:lastPrinted>2016-09-01T06:09:00Z</cp:lastPrinted>
  <dcterms:created xsi:type="dcterms:W3CDTF">2016-09-01T06:09:00Z</dcterms:created>
  <dcterms:modified xsi:type="dcterms:W3CDTF">2016-09-01T06:35:00Z</dcterms:modified>
</cp:coreProperties>
</file>